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F84C0B" w:rsidRPr="00CC2E35" w:rsidTr="00D858E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F84C0B" w:rsidRPr="009C485A" w:rsidRDefault="00F84C0B" w:rsidP="00350134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21689659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C0B" w:rsidRPr="009C485A" w:rsidRDefault="00F84C0B" w:rsidP="00350134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C0B" w:rsidRPr="009C485A" w:rsidRDefault="00F84C0B" w:rsidP="00350134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21689660" r:id="rId10"/>
              </w:object>
            </w:r>
          </w:p>
        </w:tc>
      </w:tr>
      <w:tr w:rsidR="00F84C0B" w:rsidRPr="008057A6" w:rsidTr="00D858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C0B" w:rsidRPr="00257CBD" w:rsidRDefault="00F84C0B" w:rsidP="00350134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F84C0B" w:rsidRPr="007174CE" w:rsidRDefault="00F84C0B" w:rsidP="00350134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D858E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80F32">
        <w:rPr>
          <w:b/>
        </w:rPr>
        <w:t>17</w:t>
      </w:r>
      <w:r w:rsidR="004D4D38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2108F">
        <w:rPr>
          <w:b/>
        </w:rPr>
        <w:t>9</w:t>
      </w:r>
    </w:p>
    <w:p w:rsidR="009350F9" w:rsidRPr="00CC3976" w:rsidRDefault="009350F9" w:rsidP="00D858EA">
      <w:pPr>
        <w:ind w:left="2268"/>
        <w:rPr>
          <w:b/>
        </w:rPr>
      </w:pPr>
    </w:p>
    <w:p w:rsidR="004A5951" w:rsidRPr="00CC3976" w:rsidRDefault="004A5951" w:rsidP="00D858EA">
      <w:pPr>
        <w:ind w:left="2268"/>
        <w:jc w:val="both"/>
      </w:pPr>
    </w:p>
    <w:p w:rsidR="004A5951" w:rsidRPr="00842753" w:rsidRDefault="003432A2" w:rsidP="00D858EA">
      <w:pPr>
        <w:ind w:left="2268"/>
        <w:jc w:val="both"/>
        <w:rPr>
          <w:caps/>
        </w:rPr>
      </w:pPr>
      <w:r>
        <w:t xml:space="preserve">REVALIDA O CERTIFICADO DE CONCLUSÃO DO ENSINO MÉDIO DE </w:t>
      </w:r>
      <w:r w:rsidR="004D4D38" w:rsidRPr="004D4D38">
        <w:rPr>
          <w:szCs w:val="24"/>
        </w:rPr>
        <w:t>JOAQUIM ARTUR VASCONCELOS PEREIRA</w:t>
      </w:r>
      <w:r>
        <w:rPr>
          <w:bCs/>
        </w:rPr>
        <w:t xml:space="preserve">, EMITIDO PELA </w:t>
      </w:r>
      <w:r>
        <w:rPr>
          <w:szCs w:val="24"/>
        </w:rPr>
        <w:t>ESCOLA PROFISSIONAL BENTO DE JESUS CARAÇA</w:t>
      </w:r>
      <w:r>
        <w:rPr>
          <w:bCs/>
        </w:rPr>
        <w:t xml:space="preserve">, LOCALIZADA NA CIDADE DE LISBOA, </w:t>
      </w:r>
      <w:r>
        <w:rPr>
          <w:szCs w:val="24"/>
        </w:rPr>
        <w:t>PORTUGAL</w:t>
      </w:r>
      <w: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E016B0" w:rsidP="00F84C0B">
      <w:pPr>
        <w:ind w:firstLine="708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</w:t>
      </w:r>
      <w:r w:rsidR="00880F32">
        <w:t>12</w:t>
      </w:r>
      <w:r w:rsidR="004D4D38">
        <w:t>6</w:t>
      </w:r>
      <w:r>
        <w:t>/201</w:t>
      </w:r>
      <w:r w:rsidR="0032108F">
        <w:t>9</w:t>
      </w:r>
      <w:r>
        <w:t>, exarado no Processo nº</w:t>
      </w:r>
      <w:r w:rsidR="00880F32">
        <w:t xml:space="preserve"> </w:t>
      </w:r>
      <w:r w:rsidR="004D4D38" w:rsidRPr="004D4D38">
        <w:t>0013454-8/2019</w:t>
      </w:r>
      <w:r>
        <w:t xml:space="preserve">, oriundo da Câmara de Ensino Médio, Educação Profissional e Ensino Superior, aprovado em reunião ordinária realizada nesta data e de acordo com o </w:t>
      </w:r>
      <w:r w:rsidR="00D858EA">
        <w:t>a</w:t>
      </w:r>
      <w:r>
        <w:t xml:space="preserve">rt. 6º, </w:t>
      </w:r>
      <w:r w:rsidR="00D858EA">
        <w:t>inciso</w:t>
      </w:r>
      <w:r>
        <w:t xml:space="preserve"> III, da Resolução nº 209/2011/CEE,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E016B0" w:rsidRDefault="00E016B0" w:rsidP="00E016B0">
      <w:pPr>
        <w:spacing w:before="120"/>
        <w:ind w:firstLine="709"/>
        <w:jc w:val="both"/>
      </w:pPr>
      <w:r>
        <w:rPr>
          <w:b/>
        </w:rPr>
        <w:t>Art. 1º</w:t>
      </w:r>
      <w:r w:rsidR="00783990">
        <w:t xml:space="preserve"> </w:t>
      </w:r>
      <w:r>
        <w:t xml:space="preserve">Revalidar o </w:t>
      </w:r>
      <w:r w:rsidR="0000742E">
        <w:t>C</w:t>
      </w:r>
      <w:r>
        <w:t xml:space="preserve">ertificado de </w:t>
      </w:r>
      <w:r w:rsidR="005250DB">
        <w:t>C</w:t>
      </w:r>
      <w:r>
        <w:t>onclusão do Ensino Médio de</w:t>
      </w:r>
      <w:r w:rsidR="00880F32">
        <w:t xml:space="preserve"> </w:t>
      </w:r>
      <w:r w:rsidR="004D4D38" w:rsidRPr="004D4D38">
        <w:rPr>
          <w:szCs w:val="24"/>
        </w:rPr>
        <w:t>Joaquim Artur Vasconcelos Pereira</w:t>
      </w:r>
      <w:r>
        <w:t xml:space="preserve">, emitido </w:t>
      </w:r>
      <w:r w:rsidR="00880F32">
        <w:rPr>
          <w:szCs w:val="24"/>
        </w:rPr>
        <w:t>em Portugal</w:t>
      </w:r>
      <w:r w:rsidR="005250DB">
        <w:rPr>
          <w:bCs/>
        </w:rPr>
        <w:t xml:space="preserve">, </w:t>
      </w:r>
      <w:r w:rsidR="005250DB">
        <w:rPr>
          <w:szCs w:val="24"/>
        </w:rPr>
        <w:t xml:space="preserve">podendo </w:t>
      </w:r>
      <w:r w:rsidR="00300C91">
        <w:rPr>
          <w:szCs w:val="24"/>
        </w:rPr>
        <w:t>o</w:t>
      </w:r>
      <w:r w:rsidR="005250DB">
        <w:rPr>
          <w:szCs w:val="24"/>
        </w:rPr>
        <w:t xml:space="preserve"> </w:t>
      </w:r>
      <w:r w:rsidR="004745D9">
        <w:rPr>
          <w:szCs w:val="24"/>
        </w:rPr>
        <w:t>a</w:t>
      </w:r>
      <w:bookmarkStart w:id="0" w:name="_GoBack"/>
      <w:bookmarkEnd w:id="0"/>
      <w:r w:rsidR="005250DB">
        <w:rPr>
          <w:szCs w:val="24"/>
        </w:rPr>
        <w:t>lun</w:t>
      </w:r>
      <w:r w:rsidR="00300C91">
        <w:rPr>
          <w:szCs w:val="24"/>
        </w:rPr>
        <w:t>o</w:t>
      </w:r>
      <w:r w:rsidR="005250DB">
        <w:rPr>
          <w:szCs w:val="24"/>
        </w:rPr>
        <w:t xml:space="preserve"> dar prosseguimento aos seus estudos no Ensino Superior, após aprovação em Vestibular ou no Exame Nacional de Ensino Médio</w:t>
      </w:r>
      <w:r>
        <w:t>.</w:t>
      </w:r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2º </w:t>
      </w:r>
      <w:r w:rsidR="00783990">
        <w:rPr>
          <w:b/>
        </w:rPr>
        <w:t xml:space="preserve"> </w:t>
      </w:r>
      <w:r>
        <w:t>A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3º </w:t>
      </w:r>
      <w:r w:rsidR="00783990">
        <w:rPr>
          <w:b/>
        </w:rPr>
        <w:t xml:space="preserve"> </w:t>
      </w:r>
      <w:r>
        <w:t>Revogam-se as disposições em contrário.</w:t>
      </w:r>
    </w:p>
    <w:p w:rsidR="004A5951" w:rsidRDefault="004A5951" w:rsidP="00D858E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A5B06">
        <w:t xml:space="preserve">de </w:t>
      </w:r>
      <w:r w:rsidR="00915BCB">
        <w:t>6</w:t>
      </w:r>
      <w:r w:rsidR="004E0F22" w:rsidRPr="004E0F22">
        <w:t xml:space="preserve"> de </w:t>
      </w:r>
      <w:r w:rsidR="00915BCB">
        <w:t>junho</w:t>
      </w:r>
      <w:r w:rsidR="004E0F22" w:rsidRPr="004E0F22">
        <w:t xml:space="preserve"> de 201</w:t>
      </w:r>
      <w:r w:rsidR="0032108F">
        <w:t>9</w:t>
      </w:r>
      <w:r w:rsidRPr="00CC3976">
        <w:t>.</w:t>
      </w:r>
    </w:p>
    <w:p w:rsidR="00CC3976" w:rsidRDefault="007A02DD" w:rsidP="00B20CE3">
      <w:pPr>
        <w:pStyle w:val="Ttulo1"/>
        <w:spacing w:before="960"/>
      </w:pPr>
      <w:r w:rsidRPr="007A02DD">
        <w:rPr>
          <w:color w:val="000000"/>
          <w:szCs w:val="24"/>
        </w:rPr>
        <w:t>CARLOS ENRIQUE RUIZ FERREIRA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r w:rsidR="007A02DD">
        <w:rPr>
          <w:b/>
          <w:color w:val="000000"/>
          <w:szCs w:val="24"/>
        </w:rPr>
        <w:t xml:space="preserve"> – CEE/PB</w:t>
      </w:r>
    </w:p>
    <w:p w:rsidR="00AA5B06" w:rsidRPr="008F0BB9" w:rsidRDefault="004D4D38" w:rsidP="00AA5B06">
      <w:pPr>
        <w:pStyle w:val="Ttulo1"/>
        <w:spacing w:before="960"/>
        <w:ind w:left="-142" w:right="-284"/>
      </w:pPr>
      <w:r w:rsidRPr="004D4D38">
        <w:t>MARIANA DE BRITO BARBOSA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880F32">
        <w:rPr>
          <w:b/>
        </w:rPr>
        <w:t>a</w:t>
      </w:r>
    </w:p>
    <w:sectPr w:rsidR="00AA5B06" w:rsidRPr="00520C49" w:rsidSect="00D858EA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69A" w:rsidRDefault="0086069A">
      <w:r>
        <w:separator/>
      </w:r>
    </w:p>
  </w:endnote>
  <w:endnote w:type="continuationSeparator" w:id="0">
    <w:p w:rsidR="0086069A" w:rsidRDefault="0086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A03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69A" w:rsidRDefault="0086069A">
      <w:r>
        <w:separator/>
      </w:r>
    </w:p>
  </w:footnote>
  <w:footnote w:type="continuationSeparator" w:id="0">
    <w:p w:rsidR="0086069A" w:rsidRDefault="0086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0742E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0B58"/>
    <w:rsid w:val="001A240A"/>
    <w:rsid w:val="001D4478"/>
    <w:rsid w:val="001D76EF"/>
    <w:rsid w:val="001E0757"/>
    <w:rsid w:val="001E5E5E"/>
    <w:rsid w:val="001E79BD"/>
    <w:rsid w:val="001F0A89"/>
    <w:rsid w:val="001F7104"/>
    <w:rsid w:val="0020190A"/>
    <w:rsid w:val="00212196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C4007"/>
    <w:rsid w:val="002C6A9A"/>
    <w:rsid w:val="002D0901"/>
    <w:rsid w:val="002D1D0C"/>
    <w:rsid w:val="002D2D36"/>
    <w:rsid w:val="002D3109"/>
    <w:rsid w:val="002D5A6F"/>
    <w:rsid w:val="002F7423"/>
    <w:rsid w:val="00300C91"/>
    <w:rsid w:val="00302D37"/>
    <w:rsid w:val="00305CCE"/>
    <w:rsid w:val="00310C5E"/>
    <w:rsid w:val="0031128F"/>
    <w:rsid w:val="00312DD4"/>
    <w:rsid w:val="00317182"/>
    <w:rsid w:val="00320FF3"/>
    <w:rsid w:val="0032108F"/>
    <w:rsid w:val="00323E20"/>
    <w:rsid w:val="00330F19"/>
    <w:rsid w:val="00336C96"/>
    <w:rsid w:val="00340C15"/>
    <w:rsid w:val="00342152"/>
    <w:rsid w:val="003432A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3B77"/>
    <w:rsid w:val="00375034"/>
    <w:rsid w:val="00376340"/>
    <w:rsid w:val="00377CB3"/>
    <w:rsid w:val="00383038"/>
    <w:rsid w:val="00385FE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5D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D4D38"/>
    <w:rsid w:val="004E0F22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8D7"/>
    <w:rsid w:val="005250DB"/>
    <w:rsid w:val="005264A5"/>
    <w:rsid w:val="00532264"/>
    <w:rsid w:val="00541BE5"/>
    <w:rsid w:val="0054699C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38A9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53FC"/>
    <w:rsid w:val="00605273"/>
    <w:rsid w:val="006221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0A93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18B"/>
    <w:rsid w:val="00783990"/>
    <w:rsid w:val="00783FE8"/>
    <w:rsid w:val="00786015"/>
    <w:rsid w:val="00786B32"/>
    <w:rsid w:val="007910C2"/>
    <w:rsid w:val="0079144D"/>
    <w:rsid w:val="007A02DD"/>
    <w:rsid w:val="007A690A"/>
    <w:rsid w:val="007A6E92"/>
    <w:rsid w:val="007B0690"/>
    <w:rsid w:val="007B44F7"/>
    <w:rsid w:val="007C145B"/>
    <w:rsid w:val="007C1A87"/>
    <w:rsid w:val="007C2538"/>
    <w:rsid w:val="007C350F"/>
    <w:rsid w:val="007C4B53"/>
    <w:rsid w:val="007D14CF"/>
    <w:rsid w:val="007D7FCA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5734"/>
    <w:rsid w:val="0086069A"/>
    <w:rsid w:val="008654FA"/>
    <w:rsid w:val="0086743F"/>
    <w:rsid w:val="00870179"/>
    <w:rsid w:val="0087045C"/>
    <w:rsid w:val="00873674"/>
    <w:rsid w:val="00875852"/>
    <w:rsid w:val="00877B41"/>
    <w:rsid w:val="00880F32"/>
    <w:rsid w:val="00884AF9"/>
    <w:rsid w:val="00890296"/>
    <w:rsid w:val="0089506C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F2152"/>
    <w:rsid w:val="008F3AF2"/>
    <w:rsid w:val="0090266D"/>
    <w:rsid w:val="00912CE7"/>
    <w:rsid w:val="00913FAD"/>
    <w:rsid w:val="00914395"/>
    <w:rsid w:val="00915BCB"/>
    <w:rsid w:val="00920B28"/>
    <w:rsid w:val="00920D51"/>
    <w:rsid w:val="0092328A"/>
    <w:rsid w:val="00923973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5FDA"/>
    <w:rsid w:val="009F1AAE"/>
    <w:rsid w:val="009F2F1B"/>
    <w:rsid w:val="009F55EC"/>
    <w:rsid w:val="00A02AD5"/>
    <w:rsid w:val="00A03F84"/>
    <w:rsid w:val="00A1567A"/>
    <w:rsid w:val="00A20864"/>
    <w:rsid w:val="00A2146E"/>
    <w:rsid w:val="00A24830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803"/>
    <w:rsid w:val="00AA4139"/>
    <w:rsid w:val="00AA41F3"/>
    <w:rsid w:val="00AA5B06"/>
    <w:rsid w:val="00AA5F2B"/>
    <w:rsid w:val="00AA78E5"/>
    <w:rsid w:val="00AC709E"/>
    <w:rsid w:val="00AD62A7"/>
    <w:rsid w:val="00AF0496"/>
    <w:rsid w:val="00AF2D94"/>
    <w:rsid w:val="00AF4EB4"/>
    <w:rsid w:val="00B02509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63DF"/>
    <w:rsid w:val="00B67515"/>
    <w:rsid w:val="00B71DD7"/>
    <w:rsid w:val="00B724C6"/>
    <w:rsid w:val="00B75FE6"/>
    <w:rsid w:val="00B767D7"/>
    <w:rsid w:val="00B82C25"/>
    <w:rsid w:val="00B87C7B"/>
    <w:rsid w:val="00B932A5"/>
    <w:rsid w:val="00B936CD"/>
    <w:rsid w:val="00B93EE6"/>
    <w:rsid w:val="00BA1707"/>
    <w:rsid w:val="00BA7D4C"/>
    <w:rsid w:val="00BB490B"/>
    <w:rsid w:val="00BB5F79"/>
    <w:rsid w:val="00BD29B9"/>
    <w:rsid w:val="00BD306F"/>
    <w:rsid w:val="00BE0457"/>
    <w:rsid w:val="00BE175B"/>
    <w:rsid w:val="00BE48D1"/>
    <w:rsid w:val="00BE5BF7"/>
    <w:rsid w:val="00BE6A3F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7DCB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5257"/>
    <w:rsid w:val="00D858EA"/>
    <w:rsid w:val="00D87423"/>
    <w:rsid w:val="00D90FD7"/>
    <w:rsid w:val="00D918B0"/>
    <w:rsid w:val="00D92D2B"/>
    <w:rsid w:val="00D944DE"/>
    <w:rsid w:val="00D94A2E"/>
    <w:rsid w:val="00D96413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016B0"/>
    <w:rsid w:val="00E106DC"/>
    <w:rsid w:val="00E1631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C037B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36C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4C0B"/>
    <w:rsid w:val="00F86F4D"/>
    <w:rsid w:val="00F87F0B"/>
    <w:rsid w:val="00F9102A"/>
    <w:rsid w:val="00F927D2"/>
    <w:rsid w:val="00F92849"/>
    <w:rsid w:val="00F93AAA"/>
    <w:rsid w:val="00F979D9"/>
    <w:rsid w:val="00FA2D1D"/>
    <w:rsid w:val="00FB0DCF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EA8A2"/>
  <w15:docId w15:val="{A98AAE70-0D76-4362-A282-BE03AC14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C026-6C5C-4156-A8AE-B816FEB3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nivaldete dias</cp:lastModifiedBy>
  <cp:revision>4</cp:revision>
  <cp:lastPrinted>2016-04-06T17:18:00Z</cp:lastPrinted>
  <dcterms:created xsi:type="dcterms:W3CDTF">2019-06-07T12:44:00Z</dcterms:created>
  <dcterms:modified xsi:type="dcterms:W3CDTF">2019-06-10T19:35:00Z</dcterms:modified>
</cp:coreProperties>
</file>