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4"/>
        <w:gridCol w:w="6613"/>
        <w:gridCol w:w="25"/>
      </w:tblGrid>
      <w:tr w:rsidR="004A5951">
        <w:trPr>
          <w:gridAfter w:val="1"/>
          <w:wAfter w:w="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7C46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919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Default="004A5951">
      <w:pPr>
        <w:ind w:left="2124"/>
        <w:rPr>
          <w:b/>
        </w:rPr>
      </w:pPr>
      <w:r>
        <w:rPr>
          <w:b/>
        </w:rPr>
        <w:t xml:space="preserve">RESOLUÇÃO Nº </w:t>
      </w:r>
      <w:r w:rsidR="00F864D8">
        <w:rPr>
          <w:b/>
        </w:rPr>
        <w:t>1</w:t>
      </w:r>
      <w:r w:rsidR="00EF1704">
        <w:rPr>
          <w:b/>
        </w:rPr>
        <w:t>6</w:t>
      </w:r>
      <w:r w:rsidR="005D25E2">
        <w:rPr>
          <w:b/>
        </w:rPr>
        <w:t>9</w:t>
      </w:r>
      <w:r>
        <w:rPr>
          <w:b/>
        </w:rPr>
        <w:t>/</w:t>
      </w:r>
      <w:r w:rsidR="000E78A4">
        <w:rPr>
          <w:b/>
        </w:rPr>
        <w:t>2013</w:t>
      </w:r>
    </w:p>
    <w:p w:rsidR="004A5951" w:rsidRDefault="004A5951">
      <w:pPr>
        <w:jc w:val="both"/>
      </w:pPr>
    </w:p>
    <w:p w:rsidR="004A5951" w:rsidRDefault="005D25E2" w:rsidP="00F864D8">
      <w:pPr>
        <w:ind w:left="2124"/>
        <w:jc w:val="both"/>
        <w:rPr>
          <w:caps/>
        </w:rPr>
      </w:pPr>
      <w:r>
        <w:t>RECONHECE</w:t>
      </w:r>
      <w:r w:rsidRPr="00935772">
        <w:t xml:space="preserve"> </w:t>
      </w:r>
      <w:r>
        <w:t>O ENSINO F</w:t>
      </w:r>
      <w:r w:rsidRPr="006D32B8">
        <w:t>UNDAMENTAL NA MODALIDADE DE</w:t>
      </w:r>
      <w:r w:rsidR="00326660">
        <w:t xml:space="preserve"> EDUCAÇÃO DE JOVENS E ADULTOS – EJA -</w:t>
      </w:r>
      <w:r w:rsidRPr="006D32B8">
        <w:t xml:space="preserve"> PRESENCIAL</w:t>
      </w:r>
      <w:r w:rsidR="00D65B1C">
        <w:t>,</w:t>
      </w:r>
      <w:r w:rsidRPr="003E3B35">
        <w:t xml:space="preserve"> </w:t>
      </w:r>
      <w:r w:rsidR="00780D52" w:rsidRPr="003E3B35">
        <w:t>N</w:t>
      </w:r>
      <w:r w:rsidR="00780D52">
        <w:t>O</w:t>
      </w:r>
      <w:r w:rsidR="00780D52" w:rsidRPr="003E3B35">
        <w:t xml:space="preserve"> </w:t>
      </w:r>
      <w:r w:rsidR="00780D52">
        <w:rPr>
          <w:szCs w:val="24"/>
        </w:rPr>
        <w:t xml:space="preserve">COLÉGIO </w:t>
      </w:r>
      <w:r w:rsidR="00326660">
        <w:rPr>
          <w:szCs w:val="24"/>
        </w:rPr>
        <w:t>PATOENSE SANTO EXPEDITO - CSE</w:t>
      </w:r>
      <w:r w:rsidR="00780D52" w:rsidRPr="003E3B35">
        <w:t>, LOCALIZAD</w:t>
      </w:r>
      <w:r w:rsidR="00780D52">
        <w:t>O</w:t>
      </w:r>
      <w:r w:rsidR="00780D52" w:rsidRPr="003E3B35">
        <w:t xml:space="preserve"> NA </w:t>
      </w:r>
      <w:r w:rsidR="00780D52">
        <w:t>RUA GODOFREDO DA CUNHA MEDEIROS, N° 201, CALIFÓRNIA,</w:t>
      </w:r>
      <w:r w:rsidR="00780D52" w:rsidRPr="003E3B35">
        <w:t xml:space="preserve"> NA CIDADE DE </w:t>
      </w:r>
      <w:r w:rsidR="00780D52">
        <w:t>PATOS</w:t>
      </w:r>
      <w:r w:rsidR="00780D52" w:rsidRPr="003E3B35">
        <w:t xml:space="preserve"> - PB</w:t>
      </w:r>
      <w:r w:rsidR="004A5951" w:rsidRPr="003E3B35">
        <w:rPr>
          <w:caps/>
        </w:rPr>
        <w:t>, mantid</w:t>
      </w:r>
      <w:r w:rsidR="006200EC">
        <w:rPr>
          <w:caps/>
        </w:rPr>
        <w:t>o</w:t>
      </w:r>
      <w:r w:rsidR="004A5951" w:rsidRPr="003E3B35">
        <w:rPr>
          <w:caps/>
        </w:rPr>
        <w:t xml:space="preserve"> p</w:t>
      </w:r>
      <w:r w:rsidR="00780D52">
        <w:rPr>
          <w:caps/>
        </w:rPr>
        <w:t xml:space="preserve">ELO COMPLEXO EDUCACIONAL PATOENSE LIMITADA – ME </w:t>
      </w:r>
      <w:r w:rsidR="00075F40" w:rsidRPr="003E3B35">
        <w:rPr>
          <w:caps/>
        </w:rPr>
        <w:t>–</w:t>
      </w:r>
      <w:r w:rsidR="004A5951" w:rsidRPr="003E3B35">
        <w:rPr>
          <w:caps/>
        </w:rPr>
        <w:t xml:space="preserve"> CNPJ</w:t>
      </w:r>
      <w:r w:rsidR="00075F40" w:rsidRPr="003E3B35">
        <w:rPr>
          <w:caps/>
        </w:rPr>
        <w:t xml:space="preserve"> </w:t>
      </w:r>
      <w:r w:rsidR="00780D52">
        <w:rPr>
          <w:caps/>
        </w:rPr>
        <w:t>35</w:t>
      </w:r>
      <w:r w:rsidR="00F864D8">
        <w:rPr>
          <w:caps/>
        </w:rPr>
        <w:t>.</w:t>
      </w:r>
      <w:r w:rsidR="00780D52">
        <w:rPr>
          <w:caps/>
        </w:rPr>
        <w:t>584</w:t>
      </w:r>
      <w:r w:rsidR="00587457">
        <w:rPr>
          <w:caps/>
        </w:rPr>
        <w:t>.</w:t>
      </w:r>
      <w:r w:rsidR="00780D52">
        <w:rPr>
          <w:caps/>
        </w:rPr>
        <w:t>515</w:t>
      </w:r>
      <w:r w:rsidR="00F864D8">
        <w:rPr>
          <w:caps/>
        </w:rPr>
        <w:t>/0001-</w:t>
      </w:r>
      <w:r w:rsidR="00780D52">
        <w:rPr>
          <w:caps/>
        </w:rPr>
        <w:t>6</w:t>
      </w:r>
      <w:r w:rsidR="00744C34">
        <w:rPr>
          <w:caps/>
        </w:rPr>
        <w:t>0</w:t>
      </w:r>
      <w:r w:rsidR="00F864D8">
        <w:rPr>
          <w:caps/>
        </w:rPr>
        <w:t>.</w:t>
      </w:r>
    </w:p>
    <w:p w:rsidR="004A5951" w:rsidRDefault="004A5951">
      <w:pPr>
        <w:jc w:val="both"/>
      </w:pPr>
    </w:p>
    <w:p w:rsidR="004A5951" w:rsidRDefault="004A5951">
      <w:pPr>
        <w:jc w:val="both"/>
      </w:pPr>
      <w:r>
        <w:tab/>
        <w:t xml:space="preserve">O </w:t>
      </w:r>
      <w:r>
        <w:rPr>
          <w:b/>
        </w:rPr>
        <w:t>CONSELHO ESTADUAL DE EDUCAÇÃO DA PARAÍBA,</w:t>
      </w:r>
      <w:r>
        <w:t xml:space="preserve"> no uso de suas atribuições e com fundamento no Parecer </w:t>
      </w:r>
      <w:r w:rsidR="00584A64">
        <w:t>n</w:t>
      </w:r>
      <w:r>
        <w:t xml:space="preserve">º </w:t>
      </w:r>
      <w:r w:rsidR="00587457">
        <w:t>13</w:t>
      </w:r>
      <w:r w:rsidR="00780D52">
        <w:t>2</w:t>
      </w:r>
      <w:r w:rsidR="003E3B35">
        <w:t>/</w:t>
      </w:r>
      <w:r w:rsidR="000E78A4">
        <w:t>2013</w:t>
      </w:r>
      <w:r>
        <w:t xml:space="preserve">, exarado no Processo </w:t>
      </w:r>
      <w:r w:rsidR="00584A64">
        <w:t>n</w:t>
      </w:r>
      <w:r>
        <w:t>º</w:t>
      </w:r>
      <w:r w:rsidR="00075F40">
        <w:t xml:space="preserve"> </w:t>
      </w:r>
      <w:r w:rsidR="00780D52" w:rsidRPr="006A2B50">
        <w:rPr>
          <w:szCs w:val="24"/>
        </w:rPr>
        <w:t>0016390-1/2013</w:t>
      </w:r>
      <w:r>
        <w:t xml:space="preserve">, oriundo da </w:t>
      </w:r>
      <w:r w:rsidR="00587457">
        <w:t>Câmara de Ensino Médio, Educação Profissional e Ensino Superior</w:t>
      </w:r>
      <w:r>
        <w:t xml:space="preserve">, aprovado </w:t>
      </w:r>
      <w:smartTag w:uri="urn:schemas-microsoft-com:office:smarttags" w:element="metricconverter">
        <w:smartTagPr>
          <w:attr w:name="ProductID" w:val="em Sess￣o Plen￡ria"/>
        </w:smartTagPr>
        <w:r>
          <w:t>em Sessão Plenária</w:t>
        </w:r>
      </w:smartTag>
      <w:r>
        <w:t xml:space="preserve"> realizada nesta data,</w:t>
      </w:r>
    </w:p>
    <w:p w:rsidR="004A5951" w:rsidRDefault="004A5951"/>
    <w:p w:rsidR="004A5951" w:rsidRDefault="004A5951"/>
    <w:p w:rsidR="004A5951" w:rsidRDefault="004A5951">
      <w:r>
        <w:rPr>
          <w:b/>
        </w:rPr>
        <w:t>RESOLVE:</w:t>
      </w:r>
    </w:p>
    <w:p w:rsidR="004A5951" w:rsidRDefault="004A5951">
      <w:pPr>
        <w:jc w:val="both"/>
      </w:pPr>
    </w:p>
    <w:p w:rsidR="004A5951" w:rsidRDefault="004A5951">
      <w:pPr>
        <w:ind w:left="1701" w:hanging="992"/>
        <w:jc w:val="both"/>
      </w:pPr>
      <w:r>
        <w:rPr>
          <w:b/>
        </w:rPr>
        <w:t>Art. 1º</w:t>
      </w:r>
      <w:r>
        <w:t xml:space="preserve"> - </w:t>
      </w:r>
      <w:r w:rsidR="00780D52">
        <w:t>Reconhecer</w:t>
      </w:r>
      <w:r>
        <w:t>, pelo período de 0</w:t>
      </w:r>
      <w:r w:rsidR="005D25E2">
        <w:t>4</w:t>
      </w:r>
      <w:r>
        <w:t xml:space="preserve"> (</w:t>
      </w:r>
      <w:r w:rsidR="005D25E2">
        <w:t>quatro</w:t>
      </w:r>
      <w:r>
        <w:t xml:space="preserve">) anos, </w:t>
      </w:r>
      <w:r w:rsidR="00117EB2">
        <w:t xml:space="preserve">o </w:t>
      </w:r>
      <w:r w:rsidR="005D25E2">
        <w:t>Ensino F</w:t>
      </w:r>
      <w:r w:rsidR="005D25E2" w:rsidRPr="006D32B8">
        <w:t>undamental</w:t>
      </w:r>
      <w:r w:rsidR="00D65B1C">
        <w:t>,</w:t>
      </w:r>
      <w:r w:rsidR="005D25E2" w:rsidRPr="006D32B8">
        <w:t xml:space="preserve"> na modalidade de </w:t>
      </w:r>
      <w:r w:rsidR="00326660">
        <w:t>Educação de Jovens e Adultos</w:t>
      </w:r>
      <w:r w:rsidR="005D25E2" w:rsidRPr="006D32B8">
        <w:t xml:space="preserve"> </w:t>
      </w:r>
      <w:r w:rsidR="005D25E2">
        <w:t>–</w:t>
      </w:r>
      <w:r w:rsidR="005D25E2" w:rsidRPr="006D32B8">
        <w:t xml:space="preserve"> Presencial</w:t>
      </w:r>
      <w:r w:rsidR="003E3B35" w:rsidRPr="003E3B35">
        <w:t>,</w:t>
      </w:r>
      <w:r w:rsidR="00326660">
        <w:t xml:space="preserve"> no Colégio </w:t>
      </w:r>
      <w:proofErr w:type="spellStart"/>
      <w:r w:rsidR="00326660">
        <w:t>Patoense</w:t>
      </w:r>
      <w:proofErr w:type="spellEnd"/>
      <w:r w:rsidR="00326660">
        <w:t xml:space="preserve"> Santo Expedito – CSE,</w:t>
      </w:r>
      <w:r w:rsidR="003E3B35" w:rsidRPr="003E3B35">
        <w:t xml:space="preserve"> localizado na cidade de </w:t>
      </w:r>
      <w:r w:rsidR="005D25E2">
        <w:t>Patos</w:t>
      </w:r>
      <w:r w:rsidR="00587457">
        <w:t xml:space="preserve"> - PB, mantido</w:t>
      </w:r>
      <w:r w:rsidR="003E3B35" w:rsidRPr="003E3B35">
        <w:t xml:space="preserve"> </w:t>
      </w:r>
      <w:r w:rsidR="007B64C9">
        <w:t>pelo</w:t>
      </w:r>
      <w:r w:rsidR="003E3B35" w:rsidRPr="003E3B35">
        <w:t xml:space="preserve"> </w:t>
      </w:r>
      <w:r w:rsidR="005D25E2">
        <w:rPr>
          <w:caps/>
        </w:rPr>
        <w:t>C</w:t>
      </w:r>
      <w:r w:rsidR="005D25E2">
        <w:t>omplexo</w:t>
      </w:r>
      <w:r w:rsidR="005D25E2">
        <w:rPr>
          <w:caps/>
        </w:rPr>
        <w:t xml:space="preserve"> E</w:t>
      </w:r>
      <w:r w:rsidR="005D25E2">
        <w:t>ducacional</w:t>
      </w:r>
      <w:r w:rsidR="005D25E2">
        <w:rPr>
          <w:caps/>
        </w:rPr>
        <w:t xml:space="preserve"> </w:t>
      </w:r>
      <w:proofErr w:type="spellStart"/>
      <w:r w:rsidR="005D25E2">
        <w:rPr>
          <w:caps/>
        </w:rPr>
        <w:t>P</w:t>
      </w:r>
      <w:r w:rsidR="005D25E2">
        <w:t>atoense</w:t>
      </w:r>
      <w:proofErr w:type="spellEnd"/>
      <w:r w:rsidR="005D25E2">
        <w:rPr>
          <w:caps/>
        </w:rPr>
        <w:t xml:space="preserve"> L</w:t>
      </w:r>
      <w:r w:rsidR="005D25E2">
        <w:t>imitada</w:t>
      </w:r>
      <w:r w:rsidR="005D25E2">
        <w:rPr>
          <w:caps/>
        </w:rPr>
        <w:t xml:space="preserve"> – ME</w:t>
      </w:r>
      <w:r w:rsidR="005D25E2">
        <w:t xml:space="preserve"> </w:t>
      </w:r>
      <w:r w:rsidR="003E3B35" w:rsidRPr="003E3B35">
        <w:t xml:space="preserve">– CNPJ </w:t>
      </w:r>
      <w:r w:rsidR="005D25E2">
        <w:rPr>
          <w:caps/>
        </w:rPr>
        <w:t>35.584.515/0001-60</w:t>
      </w:r>
      <w:r>
        <w:t>.</w:t>
      </w:r>
    </w:p>
    <w:p w:rsidR="00E30D69" w:rsidRDefault="00E30D69">
      <w:pPr>
        <w:ind w:left="1701" w:hanging="992"/>
        <w:jc w:val="both"/>
      </w:pPr>
    </w:p>
    <w:p w:rsidR="004A5951" w:rsidRDefault="004A5951">
      <w:pPr>
        <w:ind w:left="1701" w:hanging="992"/>
        <w:jc w:val="both"/>
      </w:pPr>
      <w:r>
        <w:rPr>
          <w:b/>
        </w:rPr>
        <w:t>Art. 2º -</w:t>
      </w:r>
      <w:r>
        <w:t xml:space="preserve"> A presente Resolução entra em vigor na data de sua publicação.</w:t>
      </w:r>
    </w:p>
    <w:p w:rsidR="004A5951" w:rsidRDefault="004A5951">
      <w:pPr>
        <w:jc w:val="both"/>
      </w:pPr>
    </w:p>
    <w:p w:rsidR="004A5951" w:rsidRDefault="004A5951">
      <w:pPr>
        <w:ind w:left="1701" w:hanging="992"/>
        <w:jc w:val="both"/>
      </w:pPr>
      <w:r>
        <w:rPr>
          <w:b/>
        </w:rPr>
        <w:t>Art. 3º</w:t>
      </w:r>
      <w:r>
        <w:t xml:space="preserve"> - Revogam-se as disposições em contrário.</w:t>
      </w:r>
    </w:p>
    <w:p w:rsidR="004A5951" w:rsidRDefault="004A5951">
      <w:pPr>
        <w:jc w:val="both"/>
      </w:pPr>
    </w:p>
    <w:p w:rsidR="004A5951" w:rsidRDefault="004A5951">
      <w:pPr>
        <w:jc w:val="both"/>
      </w:pPr>
      <w:r>
        <w:tab/>
        <w:t xml:space="preserve">Sala das Sessões do Conselho Estadual de Educação, </w:t>
      </w:r>
      <w:r w:rsidR="005D34A7">
        <w:t>05</w:t>
      </w:r>
      <w:r w:rsidR="00117EB2">
        <w:t xml:space="preserve"> de </w:t>
      </w:r>
      <w:r w:rsidR="005D34A7">
        <w:t>setembro</w:t>
      </w:r>
      <w:r>
        <w:t xml:space="preserve"> de </w:t>
      </w:r>
      <w:r w:rsidR="000E78A4">
        <w:t>2013</w:t>
      </w:r>
      <w:r>
        <w:t>.</w:t>
      </w:r>
    </w:p>
    <w:p w:rsidR="004A5951" w:rsidRDefault="004A5951">
      <w:pPr>
        <w:jc w:val="both"/>
      </w:pPr>
    </w:p>
    <w:p w:rsidR="004A5951" w:rsidRDefault="004A5951" w:rsidP="00342152">
      <w:pPr>
        <w:jc w:val="both"/>
      </w:pPr>
    </w:p>
    <w:p w:rsidR="004A5951" w:rsidRDefault="004A5951">
      <w:pPr>
        <w:jc w:val="both"/>
      </w:pPr>
    </w:p>
    <w:p w:rsidR="005B37D9" w:rsidRDefault="00F864D8" w:rsidP="005B37D9">
      <w:pPr>
        <w:pStyle w:val="Ttulo1"/>
      </w:pPr>
      <w:r>
        <w:rPr>
          <w:color w:val="000000"/>
          <w:szCs w:val="24"/>
        </w:rPr>
        <w:t>FLÁVIO ROMERO GUIMARÃES</w:t>
      </w:r>
    </w:p>
    <w:p w:rsidR="004A5951" w:rsidRPr="00342152" w:rsidRDefault="00E50E23" w:rsidP="005B37D9">
      <w:pPr>
        <w:jc w:val="center"/>
        <w:rPr>
          <w:b/>
        </w:rPr>
      </w:pPr>
      <w:r>
        <w:rPr>
          <w:b/>
          <w:color w:val="000000"/>
          <w:szCs w:val="24"/>
        </w:rPr>
        <w:t>Presidente</w:t>
      </w:r>
    </w:p>
    <w:p w:rsidR="004A5951" w:rsidRDefault="004A5951"/>
    <w:p w:rsidR="004A5951" w:rsidRDefault="004A5951"/>
    <w:p w:rsidR="004A5951" w:rsidRDefault="004A5951"/>
    <w:p w:rsidR="00105B52" w:rsidRDefault="00105B52">
      <w:pPr>
        <w:jc w:val="center"/>
        <w:rPr>
          <w:b/>
        </w:rPr>
      </w:pPr>
      <w:r w:rsidRPr="00543CA1">
        <w:rPr>
          <w:b/>
          <w:szCs w:val="24"/>
        </w:rPr>
        <w:t>ELIANE DE MOURA SILVA</w:t>
      </w:r>
      <w:r>
        <w:rPr>
          <w:b/>
        </w:rPr>
        <w:t xml:space="preserve"> </w:t>
      </w:r>
    </w:p>
    <w:p w:rsidR="004A5951" w:rsidRDefault="004A5951">
      <w:pPr>
        <w:jc w:val="center"/>
      </w:pPr>
      <w:r>
        <w:rPr>
          <w:b/>
        </w:rPr>
        <w:t>Relator</w:t>
      </w:r>
      <w:r w:rsidR="00105B52">
        <w:rPr>
          <w:b/>
        </w:rPr>
        <w:t>a</w:t>
      </w:r>
    </w:p>
    <w:sectPr w:rsidR="004A5951" w:rsidSect="001018B0">
      <w:footerReference w:type="even" r:id="rId7"/>
      <w:pgSz w:w="11907" w:h="16840" w:code="9"/>
      <w:pgMar w:top="1276" w:right="1043" w:bottom="21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52" w:rsidRDefault="00105B52">
      <w:r>
        <w:separator/>
      </w:r>
    </w:p>
  </w:endnote>
  <w:endnote w:type="continuationSeparator" w:id="1">
    <w:p w:rsidR="00105B52" w:rsidRDefault="0010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52" w:rsidRDefault="00B50F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B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5B52" w:rsidRDefault="00105B5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52" w:rsidRDefault="00105B52">
      <w:r>
        <w:separator/>
      </w:r>
    </w:p>
  </w:footnote>
  <w:footnote w:type="continuationSeparator" w:id="1">
    <w:p w:rsidR="00105B52" w:rsidRDefault="00105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21421"/>
    <w:rsid w:val="000340DC"/>
    <w:rsid w:val="00036B0E"/>
    <w:rsid w:val="0004261C"/>
    <w:rsid w:val="00045301"/>
    <w:rsid w:val="000555DF"/>
    <w:rsid w:val="00061EC4"/>
    <w:rsid w:val="0006223D"/>
    <w:rsid w:val="00075F40"/>
    <w:rsid w:val="00080354"/>
    <w:rsid w:val="00090E65"/>
    <w:rsid w:val="00091509"/>
    <w:rsid w:val="000B31DB"/>
    <w:rsid w:val="000B4269"/>
    <w:rsid w:val="000E1A7D"/>
    <w:rsid w:val="000E4F0A"/>
    <w:rsid w:val="000E580A"/>
    <w:rsid w:val="000E78A4"/>
    <w:rsid w:val="00101332"/>
    <w:rsid w:val="001018B0"/>
    <w:rsid w:val="00103D4A"/>
    <w:rsid w:val="00105B52"/>
    <w:rsid w:val="001120F3"/>
    <w:rsid w:val="00117EB2"/>
    <w:rsid w:val="001342A9"/>
    <w:rsid w:val="00140910"/>
    <w:rsid w:val="00160E76"/>
    <w:rsid w:val="00166A50"/>
    <w:rsid w:val="00181E15"/>
    <w:rsid w:val="00192A19"/>
    <w:rsid w:val="001D1928"/>
    <w:rsid w:val="001D35CE"/>
    <w:rsid w:val="001D4478"/>
    <w:rsid w:val="001D76EF"/>
    <w:rsid w:val="001E46F3"/>
    <w:rsid w:val="0020190A"/>
    <w:rsid w:val="00217B97"/>
    <w:rsid w:val="00241375"/>
    <w:rsid w:val="00242F84"/>
    <w:rsid w:val="002477C1"/>
    <w:rsid w:val="002658BA"/>
    <w:rsid w:val="00281A3A"/>
    <w:rsid w:val="00283579"/>
    <w:rsid w:val="00293F2E"/>
    <w:rsid w:val="00294D1F"/>
    <w:rsid w:val="00296FB7"/>
    <w:rsid w:val="002A2AF0"/>
    <w:rsid w:val="002A3A5E"/>
    <w:rsid w:val="002B5073"/>
    <w:rsid w:val="002B7AA2"/>
    <w:rsid w:val="002C4E22"/>
    <w:rsid w:val="002D0901"/>
    <w:rsid w:val="002D1D0C"/>
    <w:rsid w:val="002D5A6F"/>
    <w:rsid w:val="00302D37"/>
    <w:rsid w:val="00304997"/>
    <w:rsid w:val="00305CCE"/>
    <w:rsid w:val="00310C5E"/>
    <w:rsid w:val="00320FF3"/>
    <w:rsid w:val="00326660"/>
    <w:rsid w:val="00342152"/>
    <w:rsid w:val="0034423D"/>
    <w:rsid w:val="003455E8"/>
    <w:rsid w:val="003467D6"/>
    <w:rsid w:val="003512CE"/>
    <w:rsid w:val="00353E69"/>
    <w:rsid w:val="00357ECC"/>
    <w:rsid w:val="00361F75"/>
    <w:rsid w:val="00363A9F"/>
    <w:rsid w:val="003660A9"/>
    <w:rsid w:val="00383038"/>
    <w:rsid w:val="003A0B9D"/>
    <w:rsid w:val="003A14EF"/>
    <w:rsid w:val="003B4002"/>
    <w:rsid w:val="003C0647"/>
    <w:rsid w:val="003C79BB"/>
    <w:rsid w:val="003D5323"/>
    <w:rsid w:val="003E1EE8"/>
    <w:rsid w:val="003E3B35"/>
    <w:rsid w:val="00404028"/>
    <w:rsid w:val="0040565F"/>
    <w:rsid w:val="00417408"/>
    <w:rsid w:val="00417DE1"/>
    <w:rsid w:val="004219C3"/>
    <w:rsid w:val="00421BE9"/>
    <w:rsid w:val="004310F1"/>
    <w:rsid w:val="004358F8"/>
    <w:rsid w:val="00461179"/>
    <w:rsid w:val="00471089"/>
    <w:rsid w:val="004913AE"/>
    <w:rsid w:val="0049369C"/>
    <w:rsid w:val="004A09DC"/>
    <w:rsid w:val="004A3165"/>
    <w:rsid w:val="004A4E49"/>
    <w:rsid w:val="004A5169"/>
    <w:rsid w:val="004A5951"/>
    <w:rsid w:val="004D1B67"/>
    <w:rsid w:val="004E2B5D"/>
    <w:rsid w:val="004E619C"/>
    <w:rsid w:val="00504C30"/>
    <w:rsid w:val="00504E4D"/>
    <w:rsid w:val="00511B75"/>
    <w:rsid w:val="00511C8C"/>
    <w:rsid w:val="0051340E"/>
    <w:rsid w:val="00516DD9"/>
    <w:rsid w:val="005248D7"/>
    <w:rsid w:val="005264A5"/>
    <w:rsid w:val="00532264"/>
    <w:rsid w:val="005367F1"/>
    <w:rsid w:val="00543E50"/>
    <w:rsid w:val="00551862"/>
    <w:rsid w:val="005537AF"/>
    <w:rsid w:val="0056658E"/>
    <w:rsid w:val="00584A64"/>
    <w:rsid w:val="00584BFA"/>
    <w:rsid w:val="00587457"/>
    <w:rsid w:val="0058792C"/>
    <w:rsid w:val="00594B29"/>
    <w:rsid w:val="00595FC8"/>
    <w:rsid w:val="00596B0A"/>
    <w:rsid w:val="00596B59"/>
    <w:rsid w:val="005A17BD"/>
    <w:rsid w:val="005A2F50"/>
    <w:rsid w:val="005A4906"/>
    <w:rsid w:val="005A77FE"/>
    <w:rsid w:val="005B37D9"/>
    <w:rsid w:val="005C7BA1"/>
    <w:rsid w:val="005D1A1A"/>
    <w:rsid w:val="005D257F"/>
    <w:rsid w:val="005D25E2"/>
    <w:rsid w:val="005D2B23"/>
    <w:rsid w:val="005D34A7"/>
    <w:rsid w:val="005E58AC"/>
    <w:rsid w:val="005F18DE"/>
    <w:rsid w:val="005F53FC"/>
    <w:rsid w:val="006200EC"/>
    <w:rsid w:val="006221E3"/>
    <w:rsid w:val="00635C20"/>
    <w:rsid w:val="00672D25"/>
    <w:rsid w:val="00676977"/>
    <w:rsid w:val="0068106F"/>
    <w:rsid w:val="006A4FF1"/>
    <w:rsid w:val="006A6B0C"/>
    <w:rsid w:val="006B510B"/>
    <w:rsid w:val="006B7702"/>
    <w:rsid w:val="006C65CE"/>
    <w:rsid w:val="006C7E7D"/>
    <w:rsid w:val="006D07CD"/>
    <w:rsid w:val="006D1EC1"/>
    <w:rsid w:val="006E46F7"/>
    <w:rsid w:val="006F47EE"/>
    <w:rsid w:val="006F7ED7"/>
    <w:rsid w:val="00703308"/>
    <w:rsid w:val="007114D6"/>
    <w:rsid w:val="00712EFA"/>
    <w:rsid w:val="0072128B"/>
    <w:rsid w:val="007244BF"/>
    <w:rsid w:val="007329AB"/>
    <w:rsid w:val="0073648F"/>
    <w:rsid w:val="00736AA0"/>
    <w:rsid w:val="00741E30"/>
    <w:rsid w:val="0074352B"/>
    <w:rsid w:val="00744C34"/>
    <w:rsid w:val="00752A1C"/>
    <w:rsid w:val="00760D2A"/>
    <w:rsid w:val="00762B3D"/>
    <w:rsid w:val="00763CCB"/>
    <w:rsid w:val="00770FFE"/>
    <w:rsid w:val="00780634"/>
    <w:rsid w:val="00780D52"/>
    <w:rsid w:val="00783055"/>
    <w:rsid w:val="00786015"/>
    <w:rsid w:val="00790FD7"/>
    <w:rsid w:val="007910C2"/>
    <w:rsid w:val="007A6E92"/>
    <w:rsid w:val="007B0690"/>
    <w:rsid w:val="007B44F7"/>
    <w:rsid w:val="007B64C9"/>
    <w:rsid w:val="007C145B"/>
    <w:rsid w:val="007C1A87"/>
    <w:rsid w:val="007C4622"/>
    <w:rsid w:val="007D14CF"/>
    <w:rsid w:val="007E2782"/>
    <w:rsid w:val="007E50E2"/>
    <w:rsid w:val="007E744F"/>
    <w:rsid w:val="007F11BC"/>
    <w:rsid w:val="007F1C3F"/>
    <w:rsid w:val="007F320C"/>
    <w:rsid w:val="0080437A"/>
    <w:rsid w:val="00804F37"/>
    <w:rsid w:val="008345AA"/>
    <w:rsid w:val="008415FA"/>
    <w:rsid w:val="00844EDE"/>
    <w:rsid w:val="00870179"/>
    <w:rsid w:val="00874F88"/>
    <w:rsid w:val="00884AF9"/>
    <w:rsid w:val="0089688D"/>
    <w:rsid w:val="008B0BB5"/>
    <w:rsid w:val="008B1DC2"/>
    <w:rsid w:val="008B299D"/>
    <w:rsid w:val="008B7476"/>
    <w:rsid w:val="008C47B8"/>
    <w:rsid w:val="008C7359"/>
    <w:rsid w:val="008E7D30"/>
    <w:rsid w:val="008F3AF2"/>
    <w:rsid w:val="00907443"/>
    <w:rsid w:val="00914395"/>
    <w:rsid w:val="00920B28"/>
    <w:rsid w:val="00920D51"/>
    <w:rsid w:val="00927DA9"/>
    <w:rsid w:val="0093496D"/>
    <w:rsid w:val="00940939"/>
    <w:rsid w:val="00953A00"/>
    <w:rsid w:val="009573CA"/>
    <w:rsid w:val="00962A43"/>
    <w:rsid w:val="00962D78"/>
    <w:rsid w:val="009732EA"/>
    <w:rsid w:val="009A03FA"/>
    <w:rsid w:val="009B086D"/>
    <w:rsid w:val="009B3451"/>
    <w:rsid w:val="009B443B"/>
    <w:rsid w:val="009C6938"/>
    <w:rsid w:val="009F2F1B"/>
    <w:rsid w:val="009F35D6"/>
    <w:rsid w:val="00A2146E"/>
    <w:rsid w:val="00A25536"/>
    <w:rsid w:val="00A27FF3"/>
    <w:rsid w:val="00A30788"/>
    <w:rsid w:val="00A40834"/>
    <w:rsid w:val="00A40B6B"/>
    <w:rsid w:val="00A4172F"/>
    <w:rsid w:val="00A443CB"/>
    <w:rsid w:val="00A51ADB"/>
    <w:rsid w:val="00A66738"/>
    <w:rsid w:val="00A81B36"/>
    <w:rsid w:val="00A855A2"/>
    <w:rsid w:val="00A872F0"/>
    <w:rsid w:val="00AA1803"/>
    <w:rsid w:val="00AA25D4"/>
    <w:rsid w:val="00AA78E5"/>
    <w:rsid w:val="00AC592F"/>
    <w:rsid w:val="00AD5F46"/>
    <w:rsid w:val="00AE48C8"/>
    <w:rsid w:val="00AF2D94"/>
    <w:rsid w:val="00AF4EB4"/>
    <w:rsid w:val="00B03CAF"/>
    <w:rsid w:val="00B0605A"/>
    <w:rsid w:val="00B12C87"/>
    <w:rsid w:val="00B15A07"/>
    <w:rsid w:val="00B1601C"/>
    <w:rsid w:val="00B164F9"/>
    <w:rsid w:val="00B50021"/>
    <w:rsid w:val="00B50F13"/>
    <w:rsid w:val="00B5585E"/>
    <w:rsid w:val="00B569FD"/>
    <w:rsid w:val="00B63ADE"/>
    <w:rsid w:val="00B65EC5"/>
    <w:rsid w:val="00B71DD7"/>
    <w:rsid w:val="00B724C6"/>
    <w:rsid w:val="00B84D71"/>
    <w:rsid w:val="00BA1707"/>
    <w:rsid w:val="00BA7B49"/>
    <w:rsid w:val="00BE175B"/>
    <w:rsid w:val="00BE740C"/>
    <w:rsid w:val="00BF24F9"/>
    <w:rsid w:val="00C50D8B"/>
    <w:rsid w:val="00C601FA"/>
    <w:rsid w:val="00C612E3"/>
    <w:rsid w:val="00C82D5A"/>
    <w:rsid w:val="00C95A62"/>
    <w:rsid w:val="00CA135C"/>
    <w:rsid w:val="00CC10C2"/>
    <w:rsid w:val="00CC4436"/>
    <w:rsid w:val="00CD5EA8"/>
    <w:rsid w:val="00D04C26"/>
    <w:rsid w:val="00D14355"/>
    <w:rsid w:val="00D27366"/>
    <w:rsid w:val="00D3166A"/>
    <w:rsid w:val="00D35114"/>
    <w:rsid w:val="00D4132E"/>
    <w:rsid w:val="00D63ACA"/>
    <w:rsid w:val="00D65B1C"/>
    <w:rsid w:val="00D77126"/>
    <w:rsid w:val="00D80EFE"/>
    <w:rsid w:val="00D87423"/>
    <w:rsid w:val="00D918B0"/>
    <w:rsid w:val="00D92D2B"/>
    <w:rsid w:val="00D94A2E"/>
    <w:rsid w:val="00DA4D57"/>
    <w:rsid w:val="00DA55BD"/>
    <w:rsid w:val="00DC5BBF"/>
    <w:rsid w:val="00DC67F6"/>
    <w:rsid w:val="00DD195F"/>
    <w:rsid w:val="00DD1B68"/>
    <w:rsid w:val="00DD24BA"/>
    <w:rsid w:val="00DD36E2"/>
    <w:rsid w:val="00DD5D9C"/>
    <w:rsid w:val="00E20B3E"/>
    <w:rsid w:val="00E2201E"/>
    <w:rsid w:val="00E228B4"/>
    <w:rsid w:val="00E278D3"/>
    <w:rsid w:val="00E30D69"/>
    <w:rsid w:val="00E36E5B"/>
    <w:rsid w:val="00E4121A"/>
    <w:rsid w:val="00E50E23"/>
    <w:rsid w:val="00E541E0"/>
    <w:rsid w:val="00E66F66"/>
    <w:rsid w:val="00E82459"/>
    <w:rsid w:val="00E82A6B"/>
    <w:rsid w:val="00E84D77"/>
    <w:rsid w:val="00E93577"/>
    <w:rsid w:val="00EA38E3"/>
    <w:rsid w:val="00EA740D"/>
    <w:rsid w:val="00EB186C"/>
    <w:rsid w:val="00ED029D"/>
    <w:rsid w:val="00ED1363"/>
    <w:rsid w:val="00ED58C3"/>
    <w:rsid w:val="00EF0F27"/>
    <w:rsid w:val="00EF1704"/>
    <w:rsid w:val="00F01420"/>
    <w:rsid w:val="00F112D4"/>
    <w:rsid w:val="00F1689C"/>
    <w:rsid w:val="00F17244"/>
    <w:rsid w:val="00F235FF"/>
    <w:rsid w:val="00F24D3D"/>
    <w:rsid w:val="00F33B9C"/>
    <w:rsid w:val="00F40983"/>
    <w:rsid w:val="00F533E2"/>
    <w:rsid w:val="00F54E6B"/>
    <w:rsid w:val="00F67C49"/>
    <w:rsid w:val="00F70DD5"/>
    <w:rsid w:val="00F82242"/>
    <w:rsid w:val="00F841BD"/>
    <w:rsid w:val="00F864D8"/>
    <w:rsid w:val="00F92849"/>
    <w:rsid w:val="00F979D9"/>
    <w:rsid w:val="00FA70D9"/>
    <w:rsid w:val="00FC13BA"/>
    <w:rsid w:val="00FC1F96"/>
    <w:rsid w:val="00FD0C28"/>
    <w:rsid w:val="00FD5888"/>
    <w:rsid w:val="00FE12D0"/>
    <w:rsid w:val="00FE451C"/>
    <w:rsid w:val="00FE696A"/>
    <w:rsid w:val="00FF24F7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97"/>
    <w:rPr>
      <w:sz w:val="24"/>
    </w:rPr>
  </w:style>
  <w:style w:type="paragraph" w:styleId="Ttulo1">
    <w:name w:val="heading 1"/>
    <w:basedOn w:val="Normal"/>
    <w:next w:val="Normal"/>
    <w:qFormat/>
    <w:rsid w:val="00304997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304997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04997"/>
  </w:style>
  <w:style w:type="paragraph" w:styleId="Rodap">
    <w:name w:val="footer"/>
    <w:basedOn w:val="Normal"/>
    <w:semiHidden/>
    <w:rsid w:val="0030499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30499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5A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28/04/2013</dc:subject>
  <dc:creator>Conselho Estadual de Educação</dc:creator>
  <cp:keywords/>
  <cp:lastModifiedBy>WemaL</cp:lastModifiedBy>
  <cp:revision>7</cp:revision>
  <cp:lastPrinted>2013-09-06T13:35:00Z</cp:lastPrinted>
  <dcterms:created xsi:type="dcterms:W3CDTF">2013-09-06T13:28:00Z</dcterms:created>
  <dcterms:modified xsi:type="dcterms:W3CDTF">2013-09-12T18:27:00Z</dcterms:modified>
</cp:coreProperties>
</file>