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F84C0B" w:rsidRPr="00CC2E35" w:rsidTr="00350134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F84C0B" w:rsidRPr="009C485A" w:rsidRDefault="00F84C0B" w:rsidP="00350134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21371722" r:id="rId8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C0B" w:rsidRPr="009C485A" w:rsidRDefault="00F84C0B" w:rsidP="00350134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C0B" w:rsidRPr="009C485A" w:rsidRDefault="00F84C0B" w:rsidP="00350134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21371723" r:id="rId10"/>
              </w:object>
            </w:r>
          </w:p>
        </w:tc>
      </w:tr>
      <w:tr w:rsidR="00F84C0B" w:rsidRPr="008057A6" w:rsidTr="003501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C0B" w:rsidRPr="00257CBD" w:rsidRDefault="00F84C0B" w:rsidP="00350134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F84C0B" w:rsidRPr="007174CE" w:rsidRDefault="00F84C0B" w:rsidP="00350134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80F32">
        <w:rPr>
          <w:b/>
        </w:rPr>
        <w:t>167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2108F">
        <w:rPr>
          <w:b/>
        </w:rPr>
        <w:t>9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3432A2" w:rsidP="0087045C">
      <w:pPr>
        <w:ind w:left="2124"/>
        <w:jc w:val="both"/>
        <w:rPr>
          <w:caps/>
        </w:rPr>
      </w:pPr>
      <w:r>
        <w:t xml:space="preserve">REVALIDA O CERTIFICADO DE CONCLUSÃO DO ENSINO MÉDIO DE </w:t>
      </w:r>
      <w:r w:rsidRPr="00C61F6B">
        <w:rPr>
          <w:szCs w:val="24"/>
        </w:rPr>
        <w:t>PEDRO ALBERTO MARQUES PEREIRA</w:t>
      </w:r>
      <w:r>
        <w:rPr>
          <w:bCs/>
        </w:rPr>
        <w:t xml:space="preserve">, EMITIDO PELA </w:t>
      </w:r>
      <w:r>
        <w:rPr>
          <w:szCs w:val="24"/>
        </w:rPr>
        <w:t>ESCOLA PROFISSIONAL BENTO DE JESUS CARAÇA</w:t>
      </w:r>
      <w:r>
        <w:rPr>
          <w:bCs/>
        </w:rPr>
        <w:t xml:space="preserve">, LOCALIZADA NA CIDADE DE LISBOA, </w:t>
      </w:r>
      <w:r>
        <w:rPr>
          <w:szCs w:val="24"/>
        </w:rPr>
        <w:t>PORTUGAL</w:t>
      </w:r>
      <w: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E016B0" w:rsidP="00F84C0B">
      <w:pPr>
        <w:ind w:firstLine="708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 </w:t>
      </w:r>
      <w:r w:rsidR="00880F32">
        <w:t>122</w:t>
      </w:r>
      <w:r>
        <w:t>/201</w:t>
      </w:r>
      <w:r w:rsidR="0032108F">
        <w:t>9</w:t>
      </w:r>
      <w:r>
        <w:t>, exarado no Processo nº</w:t>
      </w:r>
      <w:r w:rsidR="00880F32">
        <w:t xml:space="preserve"> </w:t>
      </w:r>
      <w:r w:rsidR="00BB244A" w:rsidRPr="00BB244A">
        <w:t>0013716-0/201</w:t>
      </w:r>
      <w:r w:rsidR="00BB244A">
        <w:t>9</w:t>
      </w:r>
      <w:bookmarkStart w:id="0" w:name="_GoBack"/>
      <w:bookmarkEnd w:id="0"/>
      <w:r>
        <w:t>, oriundo da Câmara de Ensino Médio, Educação Profissional e Ensino Superior, aprovado em reunião ordinária realizada nesta data e de acordo com o Art. 6º, item III, da Resolução nº 209/2011/CEE,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E016B0" w:rsidRDefault="00E016B0" w:rsidP="00E016B0">
      <w:pPr>
        <w:spacing w:before="120"/>
        <w:ind w:firstLine="709"/>
        <w:jc w:val="both"/>
      </w:pPr>
      <w:r>
        <w:rPr>
          <w:b/>
        </w:rPr>
        <w:t>Art. 1º</w:t>
      </w:r>
      <w:r>
        <w:t xml:space="preserve"> </w:t>
      </w:r>
      <w:r w:rsidR="00783990">
        <w:t xml:space="preserve">- </w:t>
      </w:r>
      <w:r>
        <w:t xml:space="preserve">Revalidar o </w:t>
      </w:r>
      <w:r w:rsidR="0000742E">
        <w:t>C</w:t>
      </w:r>
      <w:r>
        <w:t xml:space="preserve">ertificado de </w:t>
      </w:r>
      <w:r w:rsidR="005250DB">
        <w:t>C</w:t>
      </w:r>
      <w:r>
        <w:t>onclusão do Ensino Médio de</w:t>
      </w:r>
      <w:r w:rsidR="00880F32">
        <w:t xml:space="preserve"> </w:t>
      </w:r>
      <w:r w:rsidR="00880F32" w:rsidRPr="00C61F6B">
        <w:rPr>
          <w:szCs w:val="24"/>
        </w:rPr>
        <w:t>Pedro Alberto Marques Pereira</w:t>
      </w:r>
      <w:r>
        <w:t xml:space="preserve">, emitido </w:t>
      </w:r>
      <w:r w:rsidR="00880F32">
        <w:rPr>
          <w:szCs w:val="24"/>
        </w:rPr>
        <w:t>em Portugal</w:t>
      </w:r>
      <w:r w:rsidR="005250DB">
        <w:rPr>
          <w:bCs/>
        </w:rPr>
        <w:t xml:space="preserve">, </w:t>
      </w:r>
      <w:r w:rsidR="005250DB">
        <w:rPr>
          <w:szCs w:val="24"/>
        </w:rPr>
        <w:t xml:space="preserve">podendo </w:t>
      </w:r>
      <w:r w:rsidR="00300C91">
        <w:rPr>
          <w:szCs w:val="24"/>
        </w:rPr>
        <w:t>o</w:t>
      </w:r>
      <w:r w:rsidR="005250DB">
        <w:rPr>
          <w:szCs w:val="24"/>
        </w:rPr>
        <w:t xml:space="preserve"> Alun</w:t>
      </w:r>
      <w:r w:rsidR="00300C91">
        <w:rPr>
          <w:szCs w:val="24"/>
        </w:rPr>
        <w:t>o</w:t>
      </w:r>
      <w:r w:rsidR="005250DB">
        <w:rPr>
          <w:szCs w:val="24"/>
        </w:rPr>
        <w:t xml:space="preserve"> dar prosseguimento aos seus estudos no Ensino Superior, após aprovação em Vestibular ou no Exame Nacional de Ensino Médio</w:t>
      </w:r>
      <w:r>
        <w:t>.</w:t>
      </w:r>
    </w:p>
    <w:p w:rsidR="00E016B0" w:rsidRDefault="00E016B0" w:rsidP="00E016B0">
      <w:pPr>
        <w:spacing w:before="120"/>
        <w:ind w:left="1701" w:hanging="992"/>
        <w:jc w:val="both"/>
      </w:pPr>
      <w:r>
        <w:rPr>
          <w:b/>
        </w:rPr>
        <w:t xml:space="preserve">Art. 2º </w:t>
      </w:r>
      <w:r w:rsidR="00783990">
        <w:rPr>
          <w:b/>
        </w:rPr>
        <w:t xml:space="preserve">- </w:t>
      </w:r>
      <w:r>
        <w:t>A presente Resolução entra em vigor na data de sua publicação.</w:t>
      </w:r>
    </w:p>
    <w:p w:rsidR="004A5951" w:rsidRPr="00CC3976" w:rsidRDefault="00E016B0" w:rsidP="00E016B0">
      <w:pPr>
        <w:spacing w:before="120"/>
        <w:ind w:left="1701" w:hanging="992"/>
        <w:jc w:val="both"/>
      </w:pPr>
      <w:r>
        <w:rPr>
          <w:b/>
        </w:rPr>
        <w:t xml:space="preserve">Art. 3º </w:t>
      </w:r>
      <w:r w:rsidR="00783990">
        <w:rPr>
          <w:b/>
        </w:rPr>
        <w:t xml:space="preserve">- </w:t>
      </w:r>
      <w:r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B67515">
      <w:pPr>
        <w:ind w:firstLine="708"/>
        <w:jc w:val="both"/>
      </w:pPr>
      <w:r w:rsidRPr="00CC3976">
        <w:t xml:space="preserve">Sala das Sessões do Conselho Estadual de Educação, </w:t>
      </w:r>
      <w:r w:rsidR="00AA5B06">
        <w:t xml:space="preserve">de </w:t>
      </w:r>
      <w:r w:rsidR="00915BCB">
        <w:t>06</w:t>
      </w:r>
      <w:r w:rsidR="004E0F22" w:rsidRPr="004E0F22">
        <w:t xml:space="preserve"> de </w:t>
      </w:r>
      <w:r w:rsidR="00915BCB">
        <w:t>junho</w:t>
      </w:r>
      <w:r w:rsidR="004E0F22" w:rsidRPr="004E0F22">
        <w:t xml:space="preserve"> de 201</w:t>
      </w:r>
      <w:r w:rsidR="0032108F">
        <w:t>9</w:t>
      </w:r>
      <w:r w:rsidRPr="00CC3976">
        <w:t>.</w:t>
      </w:r>
    </w:p>
    <w:p w:rsidR="00CC3976" w:rsidRDefault="007A02DD" w:rsidP="00B20CE3">
      <w:pPr>
        <w:pStyle w:val="Ttulo1"/>
        <w:spacing w:before="960"/>
      </w:pPr>
      <w:r w:rsidRPr="007A02DD">
        <w:rPr>
          <w:color w:val="000000"/>
          <w:szCs w:val="24"/>
        </w:rPr>
        <w:t>CARLOS ENRIQUE RUIZ FERREIRA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  <w:r w:rsidR="007A02DD">
        <w:rPr>
          <w:b/>
          <w:color w:val="000000"/>
          <w:szCs w:val="24"/>
        </w:rPr>
        <w:t xml:space="preserve"> – CEE/PB</w:t>
      </w:r>
    </w:p>
    <w:p w:rsidR="00AA5B06" w:rsidRPr="008F0BB9" w:rsidRDefault="00880F32" w:rsidP="00AA5B06">
      <w:pPr>
        <w:pStyle w:val="Ttulo1"/>
        <w:spacing w:before="960"/>
        <w:ind w:left="-142" w:right="-284"/>
      </w:pPr>
      <w:r w:rsidRPr="00880F32">
        <w:t>HUMARA LOPES MARTINS DE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880F32">
        <w:rPr>
          <w:b/>
        </w:rPr>
        <w:t>a</w:t>
      </w:r>
    </w:p>
    <w:sectPr w:rsidR="00AA5B06" w:rsidRPr="00520C49" w:rsidSect="00B67515">
      <w:footerReference w:type="even" r:id="rId11"/>
      <w:pgSz w:w="11907" w:h="16840" w:code="9"/>
      <w:pgMar w:top="1418" w:right="70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A03F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0742E"/>
    <w:rsid w:val="00012811"/>
    <w:rsid w:val="000340DC"/>
    <w:rsid w:val="000346C1"/>
    <w:rsid w:val="00036B0E"/>
    <w:rsid w:val="00041C2D"/>
    <w:rsid w:val="00045301"/>
    <w:rsid w:val="00046D3A"/>
    <w:rsid w:val="000541AA"/>
    <w:rsid w:val="0005558F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7752"/>
    <w:rsid w:val="001A0B58"/>
    <w:rsid w:val="001A240A"/>
    <w:rsid w:val="001D4478"/>
    <w:rsid w:val="001D76EF"/>
    <w:rsid w:val="001E0757"/>
    <w:rsid w:val="001E5E5E"/>
    <w:rsid w:val="001E79BD"/>
    <w:rsid w:val="001F0A89"/>
    <w:rsid w:val="001F7104"/>
    <w:rsid w:val="0020190A"/>
    <w:rsid w:val="00212196"/>
    <w:rsid w:val="00217B97"/>
    <w:rsid w:val="00222E05"/>
    <w:rsid w:val="00223518"/>
    <w:rsid w:val="00225FAF"/>
    <w:rsid w:val="0022673B"/>
    <w:rsid w:val="002276EA"/>
    <w:rsid w:val="00230916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C4007"/>
    <w:rsid w:val="002C6A9A"/>
    <w:rsid w:val="002D0901"/>
    <w:rsid w:val="002D1D0C"/>
    <w:rsid w:val="002D2D36"/>
    <w:rsid w:val="002D3109"/>
    <w:rsid w:val="002D5A6F"/>
    <w:rsid w:val="002F7423"/>
    <w:rsid w:val="00300C91"/>
    <w:rsid w:val="00302D37"/>
    <w:rsid w:val="00305CCE"/>
    <w:rsid w:val="00310C5E"/>
    <w:rsid w:val="0031128F"/>
    <w:rsid w:val="00312DD4"/>
    <w:rsid w:val="00317182"/>
    <w:rsid w:val="00320FF3"/>
    <w:rsid w:val="0032108F"/>
    <w:rsid w:val="00323E20"/>
    <w:rsid w:val="00330F19"/>
    <w:rsid w:val="00336C96"/>
    <w:rsid w:val="00340C15"/>
    <w:rsid w:val="00342152"/>
    <w:rsid w:val="003432A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3B77"/>
    <w:rsid w:val="00375034"/>
    <w:rsid w:val="00376340"/>
    <w:rsid w:val="00377CB3"/>
    <w:rsid w:val="00383038"/>
    <w:rsid w:val="00385FE8"/>
    <w:rsid w:val="00390654"/>
    <w:rsid w:val="00390833"/>
    <w:rsid w:val="003A0B9D"/>
    <w:rsid w:val="003A0FDF"/>
    <w:rsid w:val="003A669F"/>
    <w:rsid w:val="003B3E0E"/>
    <w:rsid w:val="003B4002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F22"/>
    <w:rsid w:val="004E2B5D"/>
    <w:rsid w:val="004E3081"/>
    <w:rsid w:val="004E56FD"/>
    <w:rsid w:val="004E619C"/>
    <w:rsid w:val="004F243D"/>
    <w:rsid w:val="004F6E66"/>
    <w:rsid w:val="00504C30"/>
    <w:rsid w:val="00511B75"/>
    <w:rsid w:val="00511C8C"/>
    <w:rsid w:val="0051340E"/>
    <w:rsid w:val="00516DD9"/>
    <w:rsid w:val="00520C49"/>
    <w:rsid w:val="005248D7"/>
    <w:rsid w:val="005250DB"/>
    <w:rsid w:val="005264A5"/>
    <w:rsid w:val="00532264"/>
    <w:rsid w:val="00541BE5"/>
    <w:rsid w:val="0054699C"/>
    <w:rsid w:val="00547A72"/>
    <w:rsid w:val="00551862"/>
    <w:rsid w:val="005531FE"/>
    <w:rsid w:val="005537AF"/>
    <w:rsid w:val="00556E4B"/>
    <w:rsid w:val="0056797A"/>
    <w:rsid w:val="0057026E"/>
    <w:rsid w:val="00570FA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53FC"/>
    <w:rsid w:val="00605273"/>
    <w:rsid w:val="006221E3"/>
    <w:rsid w:val="00635C20"/>
    <w:rsid w:val="00640987"/>
    <w:rsid w:val="006432C1"/>
    <w:rsid w:val="006435EB"/>
    <w:rsid w:val="006442BE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875"/>
    <w:rsid w:val="006F7ED7"/>
    <w:rsid w:val="007012D6"/>
    <w:rsid w:val="00703E26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0A93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18B"/>
    <w:rsid w:val="00783990"/>
    <w:rsid w:val="00783FE8"/>
    <w:rsid w:val="00786015"/>
    <w:rsid w:val="00786B32"/>
    <w:rsid w:val="007910C2"/>
    <w:rsid w:val="0079144D"/>
    <w:rsid w:val="007A02DD"/>
    <w:rsid w:val="007A690A"/>
    <w:rsid w:val="007A6E92"/>
    <w:rsid w:val="007B0690"/>
    <w:rsid w:val="007B44F7"/>
    <w:rsid w:val="007C145B"/>
    <w:rsid w:val="007C1A87"/>
    <w:rsid w:val="007C2538"/>
    <w:rsid w:val="007C350F"/>
    <w:rsid w:val="007C4B53"/>
    <w:rsid w:val="007D14CF"/>
    <w:rsid w:val="007D7FCA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5734"/>
    <w:rsid w:val="008654FA"/>
    <w:rsid w:val="0086743F"/>
    <w:rsid w:val="00870179"/>
    <w:rsid w:val="0087045C"/>
    <w:rsid w:val="00873674"/>
    <w:rsid w:val="00875852"/>
    <w:rsid w:val="00877B41"/>
    <w:rsid w:val="00880F32"/>
    <w:rsid w:val="00884AF9"/>
    <w:rsid w:val="00890296"/>
    <w:rsid w:val="0089506C"/>
    <w:rsid w:val="0089688D"/>
    <w:rsid w:val="008A067F"/>
    <w:rsid w:val="008B0BB5"/>
    <w:rsid w:val="008B1DC2"/>
    <w:rsid w:val="008B299D"/>
    <w:rsid w:val="008B7476"/>
    <w:rsid w:val="008C31C2"/>
    <w:rsid w:val="008C47B8"/>
    <w:rsid w:val="008C4F34"/>
    <w:rsid w:val="008D3787"/>
    <w:rsid w:val="008D5CEA"/>
    <w:rsid w:val="008F2152"/>
    <w:rsid w:val="008F3AF2"/>
    <w:rsid w:val="0090266D"/>
    <w:rsid w:val="00912CE7"/>
    <w:rsid w:val="00913FAD"/>
    <w:rsid w:val="00914395"/>
    <w:rsid w:val="00915BCB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5FDA"/>
    <w:rsid w:val="009F1AAE"/>
    <w:rsid w:val="009F2F1B"/>
    <w:rsid w:val="009F55EC"/>
    <w:rsid w:val="00A02AD5"/>
    <w:rsid w:val="00A03F84"/>
    <w:rsid w:val="00A1567A"/>
    <w:rsid w:val="00A20864"/>
    <w:rsid w:val="00A2146E"/>
    <w:rsid w:val="00A24830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6BD3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803"/>
    <w:rsid w:val="00AA4139"/>
    <w:rsid w:val="00AA41F3"/>
    <w:rsid w:val="00AA5B06"/>
    <w:rsid w:val="00AA5F2B"/>
    <w:rsid w:val="00AA78E5"/>
    <w:rsid w:val="00AC709E"/>
    <w:rsid w:val="00AD62A7"/>
    <w:rsid w:val="00AF0496"/>
    <w:rsid w:val="00AF2D94"/>
    <w:rsid w:val="00AF4EB4"/>
    <w:rsid w:val="00B02509"/>
    <w:rsid w:val="00B03CAF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63DF"/>
    <w:rsid w:val="00B67515"/>
    <w:rsid w:val="00B71DD7"/>
    <w:rsid w:val="00B724C6"/>
    <w:rsid w:val="00B75FE6"/>
    <w:rsid w:val="00B767D7"/>
    <w:rsid w:val="00B82C25"/>
    <w:rsid w:val="00B87C7B"/>
    <w:rsid w:val="00B932A5"/>
    <w:rsid w:val="00B936CD"/>
    <w:rsid w:val="00B93EE6"/>
    <w:rsid w:val="00BA1707"/>
    <w:rsid w:val="00BA7D4C"/>
    <w:rsid w:val="00BB244A"/>
    <w:rsid w:val="00BB490B"/>
    <w:rsid w:val="00BB5F79"/>
    <w:rsid w:val="00BD29B9"/>
    <w:rsid w:val="00BD306F"/>
    <w:rsid w:val="00BE0457"/>
    <w:rsid w:val="00BE175B"/>
    <w:rsid w:val="00BE48D1"/>
    <w:rsid w:val="00BE5BF7"/>
    <w:rsid w:val="00BE6A3F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7DCB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7899"/>
    <w:rsid w:val="00D734D3"/>
    <w:rsid w:val="00D7386C"/>
    <w:rsid w:val="00D77126"/>
    <w:rsid w:val="00D81BEC"/>
    <w:rsid w:val="00D85257"/>
    <w:rsid w:val="00D87423"/>
    <w:rsid w:val="00D90FD7"/>
    <w:rsid w:val="00D918B0"/>
    <w:rsid w:val="00D92D2B"/>
    <w:rsid w:val="00D944DE"/>
    <w:rsid w:val="00D94A2E"/>
    <w:rsid w:val="00D96413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016B0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C037B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36CC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89A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4C0B"/>
    <w:rsid w:val="00F86F4D"/>
    <w:rsid w:val="00F87F0B"/>
    <w:rsid w:val="00F9102A"/>
    <w:rsid w:val="00F927D2"/>
    <w:rsid w:val="00F92849"/>
    <w:rsid w:val="00F93AAA"/>
    <w:rsid w:val="00F979D9"/>
    <w:rsid w:val="00FA2D1D"/>
    <w:rsid w:val="00FB0DCF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0A83B33"/>
  <w15:docId w15:val="{A98AAE70-0D76-4362-A282-BE03AC14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D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767D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767D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767D7"/>
  </w:style>
  <w:style w:type="paragraph" w:styleId="Rodap">
    <w:name w:val="footer"/>
    <w:basedOn w:val="Normal"/>
    <w:semiHidden/>
    <w:rsid w:val="00B767D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B767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847A-79A8-4C0A-933A-93B31614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Wema Dagma Rodrigues Feitosa Leite</cp:lastModifiedBy>
  <cp:revision>8</cp:revision>
  <cp:lastPrinted>2016-04-06T17:18:00Z</cp:lastPrinted>
  <dcterms:created xsi:type="dcterms:W3CDTF">2019-06-07T02:24:00Z</dcterms:created>
  <dcterms:modified xsi:type="dcterms:W3CDTF">2019-06-07T03:16:00Z</dcterms:modified>
</cp:coreProperties>
</file>