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E66872">
        <w:rPr>
          <w:b/>
        </w:rPr>
        <w:t>1</w:t>
      </w:r>
      <w:r w:rsidR="0040187D">
        <w:rPr>
          <w:b/>
        </w:rPr>
        <w:t>5</w:t>
      </w:r>
      <w:r w:rsidR="00E66872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E6CFA" w:rsidP="0087045C">
      <w:pPr>
        <w:ind w:left="2124"/>
        <w:jc w:val="both"/>
        <w:rPr>
          <w:caps/>
        </w:rPr>
      </w:pPr>
      <w:r>
        <w:t xml:space="preserve">AUTORIZA O FUNCIONAMENTO DA EDUCAÇÃO INFANTIL NO </w:t>
      </w:r>
      <w:r w:rsidRPr="00D76D61">
        <w:rPr>
          <w:szCs w:val="24"/>
        </w:rPr>
        <w:t>EDUCANDÁRIO AMÉRICO MESQUITA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88081E">
        <w:rPr>
          <w:szCs w:val="24"/>
        </w:rPr>
        <w:t xml:space="preserve"> </w:t>
      </w:r>
      <w:r w:rsidRPr="00D76D61">
        <w:rPr>
          <w:szCs w:val="24"/>
        </w:rPr>
        <w:t>PEDRO JERÔNIMO ÂNGELO</w:t>
      </w:r>
      <w:r>
        <w:rPr>
          <w:szCs w:val="24"/>
        </w:rPr>
        <w:t>,</w:t>
      </w:r>
      <w:r w:rsidRPr="00D76D61">
        <w:rPr>
          <w:szCs w:val="24"/>
        </w:rPr>
        <w:t xml:space="preserve"> 719</w:t>
      </w:r>
      <w:r w:rsidR="006B08FC">
        <w:rPr>
          <w:szCs w:val="24"/>
        </w:rPr>
        <w:t>,</w:t>
      </w:r>
      <w:r w:rsidR="0088081E">
        <w:rPr>
          <w:szCs w:val="24"/>
        </w:rPr>
        <w:t xml:space="preserve"> </w:t>
      </w:r>
      <w:r w:rsidRPr="00D76D61">
        <w:rPr>
          <w:szCs w:val="24"/>
        </w:rPr>
        <w:t>OURO BRANCO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D76D61">
        <w:rPr>
          <w:szCs w:val="24"/>
        </w:rPr>
        <w:t>PIANCÓ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D76D61">
        <w:rPr>
          <w:szCs w:val="24"/>
        </w:rPr>
        <w:t>MARIA DE LOURDES CLAUDINO MESQUITA LEITE</w:t>
      </w:r>
      <w:r>
        <w:rPr>
          <w:szCs w:val="24"/>
        </w:rPr>
        <w:t xml:space="preserve"> - ME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1E6CFA">
        <w:rPr>
          <w:szCs w:val="24"/>
        </w:rPr>
        <w:t>10.670.908/0001-66</w:t>
      </w:r>
      <w:r w:rsidR="00E66872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C5AC5">
        <w:t>0</w:t>
      </w:r>
      <w:r w:rsidR="001E6CFA">
        <w:t>9</w:t>
      </w:r>
      <w:r w:rsidR="00051F73">
        <w:t>1</w:t>
      </w:r>
      <w:r w:rsidR="00AA5B06" w:rsidRPr="00FE70F1">
        <w:t>/2016, exarado no Processo nº</w:t>
      </w:r>
      <w:r w:rsidR="0088081E">
        <w:t xml:space="preserve"> </w:t>
      </w:r>
      <w:r w:rsidR="001E6CFA" w:rsidRPr="00D76D61">
        <w:rPr>
          <w:szCs w:val="24"/>
        </w:rPr>
        <w:t>0037712-2/2015</w:t>
      </w:r>
      <w:r w:rsidRPr="00842753">
        <w:t xml:space="preserve">, oriundo da </w:t>
      </w:r>
      <w:r w:rsidR="00120138">
        <w:t xml:space="preserve">Câmara de </w:t>
      </w:r>
      <w:r w:rsidR="0040187D">
        <w:t>Ensino Médio, Educação Profissional e Ensino Superior</w:t>
      </w:r>
      <w:r w:rsidR="006B08FC">
        <w:t>,</w:t>
      </w:r>
      <w:r w:rsidR="0088081E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8081E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1E6CFA">
        <w:t xml:space="preserve">no </w:t>
      </w:r>
      <w:r w:rsidR="001E6CFA" w:rsidRPr="00D76D61">
        <w:rPr>
          <w:szCs w:val="24"/>
        </w:rPr>
        <w:t>Educandário Américo Mesquita</w:t>
      </w:r>
      <w:r w:rsidR="001E6CFA" w:rsidRPr="00635540">
        <w:t xml:space="preserve">, </w:t>
      </w:r>
      <w:r w:rsidR="001E6CFA" w:rsidRPr="00CC3976">
        <w:t>localizad</w:t>
      </w:r>
      <w:r w:rsidR="001E6CFA">
        <w:t>o</w:t>
      </w:r>
      <w:r w:rsidR="001E6CFA" w:rsidRPr="00CC3976">
        <w:t xml:space="preserve"> na </w:t>
      </w:r>
      <w:r w:rsidR="00504514">
        <w:rPr>
          <w:szCs w:val="24"/>
        </w:rPr>
        <w:t>C</w:t>
      </w:r>
      <w:r w:rsidR="001E6CFA">
        <w:rPr>
          <w:szCs w:val="24"/>
        </w:rPr>
        <w:t xml:space="preserve">idade de </w:t>
      </w:r>
      <w:proofErr w:type="spellStart"/>
      <w:r w:rsidR="001E6CFA" w:rsidRPr="00D76D61">
        <w:rPr>
          <w:szCs w:val="24"/>
        </w:rPr>
        <w:t>Piancó</w:t>
      </w:r>
      <w:r w:rsidR="006B08FC">
        <w:rPr>
          <w:szCs w:val="24"/>
        </w:rPr>
        <w:t>–</w:t>
      </w:r>
      <w:r w:rsidR="001E6CFA" w:rsidRPr="00DC1EF7">
        <w:rPr>
          <w:szCs w:val="24"/>
        </w:rPr>
        <w:t>PB</w:t>
      </w:r>
      <w:proofErr w:type="spellEnd"/>
      <w:r w:rsidR="001E6CFA" w:rsidRPr="00FE70F1">
        <w:t>, mantid</w:t>
      </w:r>
      <w:r w:rsidR="001E6CFA">
        <w:t>o</w:t>
      </w:r>
      <w:r w:rsidR="0088081E">
        <w:t xml:space="preserve"> </w:t>
      </w:r>
      <w:r w:rsidR="001E6CFA">
        <w:t xml:space="preserve">por </w:t>
      </w:r>
      <w:r w:rsidR="001E6CFA" w:rsidRPr="00D76D61">
        <w:rPr>
          <w:szCs w:val="24"/>
        </w:rPr>
        <w:t xml:space="preserve">Maria </w:t>
      </w:r>
      <w:r w:rsidR="001E6CFA">
        <w:rPr>
          <w:szCs w:val="24"/>
        </w:rPr>
        <w:t>d</w:t>
      </w:r>
      <w:r w:rsidR="001E6CFA" w:rsidRPr="00D76D61">
        <w:rPr>
          <w:szCs w:val="24"/>
        </w:rPr>
        <w:t>e Lourdes Claudino Mesquita Leite</w:t>
      </w:r>
      <w:r w:rsidR="001E6CFA">
        <w:rPr>
          <w:szCs w:val="24"/>
        </w:rPr>
        <w:t xml:space="preserve"> - ME</w:t>
      </w:r>
      <w:r w:rsidR="001E6CFA" w:rsidRPr="00FE70F1">
        <w:rPr>
          <w:szCs w:val="24"/>
        </w:rPr>
        <w:t xml:space="preserve">– </w:t>
      </w:r>
      <w:r w:rsidR="001E6CFA">
        <w:rPr>
          <w:szCs w:val="24"/>
        </w:rPr>
        <w:t xml:space="preserve">CNPJ </w:t>
      </w:r>
      <w:r w:rsidR="001E6CFA" w:rsidRPr="001E6CFA">
        <w:rPr>
          <w:szCs w:val="24"/>
        </w:rPr>
        <w:t>10.670.908/0001-66</w:t>
      </w:r>
      <w:r w:rsidR="006B08F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</w:t>
      </w:r>
      <w:r w:rsidRPr="005A5E96">
        <w:t xml:space="preserve">de </w:t>
      </w:r>
      <w:bookmarkStart w:id="0" w:name="_GoBack"/>
      <w:bookmarkEnd w:id="0"/>
      <w:r w:rsidRPr="005A5E96">
        <w:t xml:space="preserve">Educação, </w:t>
      </w:r>
      <w:r w:rsidR="005A5E96" w:rsidRPr="005A5E96">
        <w:t>16</w:t>
      </w:r>
      <w:r w:rsidR="005B5CA7" w:rsidRPr="005A5E96">
        <w:t xml:space="preserve"> de</w:t>
      </w:r>
      <w:r w:rsidR="005B5CA7">
        <w:t xml:space="preserve"> 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AA5B06" w:rsidRDefault="00CC3976" w:rsidP="00AA5B0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1E6CFA" w:rsidRPr="00B81FFE" w:rsidRDefault="001E6CFA" w:rsidP="001E6CFA">
      <w:pPr>
        <w:pStyle w:val="Ttulo1"/>
        <w:spacing w:before="960"/>
        <w:ind w:left="-142" w:right="-284"/>
        <w:rPr>
          <w:szCs w:val="24"/>
        </w:rPr>
      </w:pPr>
      <w:r w:rsidRPr="00D76D61">
        <w:rPr>
          <w:szCs w:val="24"/>
        </w:rPr>
        <w:t>BARTOLOMEU JOSÉ DE ARAÚJO PONTES</w:t>
      </w:r>
    </w:p>
    <w:p w:rsidR="001E6CFA" w:rsidRPr="00520C49" w:rsidRDefault="001E6CFA" w:rsidP="00AA5B06">
      <w:pPr>
        <w:jc w:val="center"/>
        <w:rPr>
          <w:b/>
          <w:highlight w:val="yellow"/>
        </w:rPr>
      </w:pPr>
      <w:r w:rsidRPr="00B81FFE">
        <w:rPr>
          <w:b/>
          <w:szCs w:val="24"/>
        </w:rPr>
        <w:t>Relator</w:t>
      </w:r>
    </w:p>
    <w:sectPr w:rsidR="001E6CFA" w:rsidRPr="00520C49" w:rsidSect="006B08FC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81E" w:rsidRDefault="0088081E">
      <w:r>
        <w:separator/>
      </w:r>
    </w:p>
  </w:endnote>
  <w:endnote w:type="continuationSeparator" w:id="1">
    <w:p w:rsidR="0088081E" w:rsidRDefault="00880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1E" w:rsidRDefault="008D08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08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081E" w:rsidRDefault="0088081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81E" w:rsidRDefault="0088081E">
      <w:r>
        <w:separator/>
      </w:r>
    </w:p>
  </w:footnote>
  <w:footnote w:type="continuationSeparator" w:id="1">
    <w:p w:rsidR="0088081E" w:rsidRDefault="00880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1F73"/>
    <w:rsid w:val="000541AA"/>
    <w:rsid w:val="000555DF"/>
    <w:rsid w:val="000561F3"/>
    <w:rsid w:val="000575DC"/>
    <w:rsid w:val="00061EC4"/>
    <w:rsid w:val="0006444F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6CFA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1391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0CC"/>
    <w:rsid w:val="003C1BA1"/>
    <w:rsid w:val="003C5EB8"/>
    <w:rsid w:val="003C6F00"/>
    <w:rsid w:val="003D2C49"/>
    <w:rsid w:val="003D5323"/>
    <w:rsid w:val="003F3019"/>
    <w:rsid w:val="003F6768"/>
    <w:rsid w:val="0040187D"/>
    <w:rsid w:val="0040565F"/>
    <w:rsid w:val="00415D30"/>
    <w:rsid w:val="00417408"/>
    <w:rsid w:val="00417DE1"/>
    <w:rsid w:val="00426062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514"/>
    <w:rsid w:val="00504C30"/>
    <w:rsid w:val="005072E1"/>
    <w:rsid w:val="00511B75"/>
    <w:rsid w:val="00511C8C"/>
    <w:rsid w:val="0051340E"/>
    <w:rsid w:val="00516DD9"/>
    <w:rsid w:val="00520C49"/>
    <w:rsid w:val="00520E7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5E9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08FC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081E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0856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C5AC5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66872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9</cp:revision>
  <cp:lastPrinted>2016-04-06T17:18:00Z</cp:lastPrinted>
  <dcterms:created xsi:type="dcterms:W3CDTF">2016-06-10T21:49:00Z</dcterms:created>
  <dcterms:modified xsi:type="dcterms:W3CDTF">2016-07-04T18:00:00Z</dcterms:modified>
</cp:coreProperties>
</file>