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8F6481">
      <w:pPr>
        <w:ind w:left="1843"/>
        <w:rPr>
          <w:b/>
        </w:rPr>
      </w:pPr>
      <w:r w:rsidRPr="00D22288">
        <w:rPr>
          <w:b/>
        </w:rPr>
        <w:t xml:space="preserve">RESOLUÇÃO Nº </w:t>
      </w:r>
      <w:r w:rsidR="008F6481">
        <w:rPr>
          <w:b/>
        </w:rPr>
        <w:t>1</w:t>
      </w:r>
      <w:r w:rsidR="0048784F">
        <w:rPr>
          <w:b/>
        </w:rPr>
        <w:t>4</w:t>
      </w:r>
      <w:r w:rsidR="00227640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227640">
        <w:rPr>
          <w:b/>
        </w:rPr>
        <w:t>8</w:t>
      </w:r>
    </w:p>
    <w:p w:rsidR="009350F9" w:rsidRPr="00CC3976" w:rsidRDefault="009350F9" w:rsidP="008F6481">
      <w:pPr>
        <w:ind w:left="1843"/>
        <w:rPr>
          <w:b/>
        </w:rPr>
      </w:pPr>
    </w:p>
    <w:p w:rsidR="004A5951" w:rsidRPr="00CC3976" w:rsidRDefault="004A5951" w:rsidP="008F6481">
      <w:pPr>
        <w:ind w:left="1843"/>
        <w:jc w:val="both"/>
      </w:pPr>
    </w:p>
    <w:p w:rsidR="004A5951" w:rsidRPr="00842753" w:rsidRDefault="0048784F" w:rsidP="008F6481">
      <w:pPr>
        <w:ind w:left="1843"/>
        <w:jc w:val="both"/>
        <w:rPr>
          <w:caps/>
        </w:rPr>
      </w:pPr>
      <w:bookmarkStart w:id="0" w:name="_GoBack"/>
      <w:r w:rsidRPr="00110FDA">
        <w:rPr>
          <w:szCs w:val="24"/>
        </w:rPr>
        <w:t xml:space="preserve">HOMOLOGA A </w:t>
      </w:r>
      <w:r>
        <w:rPr>
          <w:szCs w:val="24"/>
        </w:rPr>
        <w:t>MUDANÇA DE DENOMINAÇÃO D</w:t>
      </w:r>
      <w:r w:rsidR="00227640">
        <w:rPr>
          <w:szCs w:val="24"/>
        </w:rPr>
        <w:t>O</w:t>
      </w:r>
      <w:r>
        <w:rPr>
          <w:szCs w:val="24"/>
        </w:rPr>
        <w:t xml:space="preserve"> </w:t>
      </w:r>
      <w:r w:rsidR="00CB5261">
        <w:rPr>
          <w:szCs w:val="24"/>
        </w:rPr>
        <w:t>ISO CURSOS PARA ISO COLÉGIO E CURSO</w:t>
      </w:r>
      <w:r w:rsidRPr="00635540">
        <w:t xml:space="preserve">, </w:t>
      </w:r>
      <w:r w:rsidRPr="00CC3976">
        <w:t>LOCALIZAD</w:t>
      </w:r>
      <w:r w:rsidR="00227640">
        <w:t>O</w:t>
      </w:r>
      <w:r w:rsidRPr="00CC3976">
        <w:t xml:space="preserve"> NA </w:t>
      </w:r>
      <w:r w:rsidR="00227640">
        <w:rPr>
          <w:szCs w:val="24"/>
        </w:rPr>
        <w:t>AV. GOVERNADOR FÁVIO RIBEIRO COUTINHO</w:t>
      </w:r>
      <w:r w:rsidR="00CB5261">
        <w:rPr>
          <w:szCs w:val="24"/>
        </w:rPr>
        <w:t>, 205</w:t>
      </w:r>
      <w:r>
        <w:rPr>
          <w:szCs w:val="24"/>
        </w:rPr>
        <w:t xml:space="preserve"> – </w:t>
      </w:r>
      <w:r w:rsidR="00227640">
        <w:rPr>
          <w:szCs w:val="24"/>
        </w:rPr>
        <w:t>MANAÍRA</w:t>
      </w:r>
      <w:r>
        <w:rPr>
          <w:szCs w:val="24"/>
        </w:rPr>
        <w:t xml:space="preserve">, NA CIDADE DE </w:t>
      </w:r>
      <w:r w:rsidR="00227640">
        <w:rPr>
          <w:szCs w:val="24"/>
        </w:rPr>
        <w:t>JOÃO PESSOA</w:t>
      </w:r>
      <w:r>
        <w:rPr>
          <w:szCs w:val="24"/>
        </w:rPr>
        <w:t>-PB</w:t>
      </w:r>
      <w:r w:rsidRPr="00FE70F1">
        <w:t xml:space="preserve">, </w:t>
      </w:r>
      <w:r>
        <w:t xml:space="preserve">MANTIDO </w:t>
      </w:r>
      <w:r w:rsidRPr="00FE70F1">
        <w:t>P</w:t>
      </w:r>
      <w:r>
        <w:t xml:space="preserve">ELO </w:t>
      </w:r>
      <w:r w:rsidR="00227640">
        <w:rPr>
          <w:szCs w:val="24"/>
        </w:rPr>
        <w:t>CENTRO DE ENSINO E SERVIÇOS PREPARATÓRIOS DE VESTIBULARES LTDA. ME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="00227640">
        <w:rPr>
          <w:szCs w:val="24"/>
        </w:rPr>
        <w:t>27.358.371/0001-04</w:t>
      </w:r>
      <w:r w:rsidRPr="00EB2263">
        <w:t>.</w:t>
      </w:r>
    </w:p>
    <w:bookmarkEnd w:id="0"/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F6481">
        <w:t>1</w:t>
      </w:r>
      <w:r w:rsidR="0048784F">
        <w:t>1</w:t>
      </w:r>
      <w:r w:rsidR="00227640">
        <w:t>0</w:t>
      </w:r>
      <w:r w:rsidR="00AA5B06" w:rsidRPr="00FE70F1">
        <w:t>/201</w:t>
      </w:r>
      <w:r w:rsidR="00227640">
        <w:t>8</w:t>
      </w:r>
      <w:r w:rsidR="00AA5B06" w:rsidRPr="00FE70F1">
        <w:t>, exarado no Processo nº</w:t>
      </w:r>
      <w:r w:rsidR="00227640">
        <w:t xml:space="preserve"> </w:t>
      </w:r>
      <w:r w:rsidR="00227640" w:rsidRPr="00227640">
        <w:rPr>
          <w:szCs w:val="24"/>
        </w:rPr>
        <w:t>0006700-4/2018</w:t>
      </w:r>
      <w:r w:rsidRPr="00842753">
        <w:t xml:space="preserve">, oriundo da </w:t>
      </w:r>
      <w:r w:rsidR="00120138">
        <w:t xml:space="preserve">Câmara de </w:t>
      </w:r>
      <w:r w:rsidR="007F5CF9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B48FB">
        <w:rPr>
          <w:b/>
        </w:rPr>
        <w:t xml:space="preserve"> -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CB5261">
        <w:rPr>
          <w:szCs w:val="24"/>
        </w:rPr>
        <w:t xml:space="preserve"> </w:t>
      </w:r>
      <w:r w:rsidR="001F069E" w:rsidRPr="00110FDA">
        <w:rPr>
          <w:szCs w:val="24"/>
        </w:rPr>
        <w:t xml:space="preserve">a </w:t>
      </w:r>
      <w:r w:rsidR="001F069E">
        <w:rPr>
          <w:szCs w:val="24"/>
        </w:rPr>
        <w:t>mudança de denominação d</w:t>
      </w:r>
      <w:r w:rsidR="00227640">
        <w:rPr>
          <w:szCs w:val="24"/>
        </w:rPr>
        <w:t xml:space="preserve">o </w:t>
      </w:r>
      <w:r w:rsidR="00CB5261">
        <w:rPr>
          <w:szCs w:val="24"/>
        </w:rPr>
        <w:t>ISO CURSOS para ISO COLÉGIO E CURSO</w:t>
      </w:r>
      <w:r w:rsidR="001F069E" w:rsidRPr="00635540">
        <w:t xml:space="preserve">, </w:t>
      </w:r>
      <w:r w:rsidR="001F069E" w:rsidRPr="00CC3976">
        <w:t>localizad</w:t>
      </w:r>
      <w:r w:rsidR="00227640">
        <w:t>o</w:t>
      </w:r>
      <w:r w:rsidR="001F069E" w:rsidRPr="00CC3976">
        <w:t xml:space="preserve"> na </w:t>
      </w:r>
      <w:r w:rsidR="001F069E">
        <w:rPr>
          <w:szCs w:val="24"/>
        </w:rPr>
        <w:t xml:space="preserve">cidade de </w:t>
      </w:r>
      <w:r w:rsidR="00227640">
        <w:rPr>
          <w:szCs w:val="24"/>
        </w:rPr>
        <w:t>João Pessoa</w:t>
      </w:r>
      <w:r w:rsidR="0048784F">
        <w:rPr>
          <w:szCs w:val="24"/>
        </w:rPr>
        <w:t>-PB</w:t>
      </w:r>
      <w:r w:rsidR="001F069E" w:rsidRPr="00FE70F1">
        <w:t xml:space="preserve">, </w:t>
      </w:r>
      <w:r w:rsidR="001F069E">
        <w:t xml:space="preserve">mantida </w:t>
      </w:r>
      <w:r w:rsidR="001F069E" w:rsidRPr="00FE70F1">
        <w:t>p</w:t>
      </w:r>
      <w:r w:rsidR="0048784F">
        <w:t>el</w:t>
      </w:r>
      <w:r w:rsidR="001F069E">
        <w:t xml:space="preserve">o </w:t>
      </w:r>
      <w:r w:rsidR="00227640">
        <w:rPr>
          <w:szCs w:val="24"/>
        </w:rPr>
        <w:t>Centro de Ensino e Serviços Preparatórios de Vestibulares Ltda. ME</w:t>
      </w:r>
      <w:r w:rsidR="0048784F" w:rsidRPr="00FE70F1">
        <w:rPr>
          <w:szCs w:val="24"/>
        </w:rPr>
        <w:t xml:space="preserve"> – </w:t>
      </w:r>
      <w:r w:rsidR="0048784F">
        <w:rPr>
          <w:szCs w:val="24"/>
        </w:rPr>
        <w:t xml:space="preserve">CNPJ </w:t>
      </w:r>
      <w:r w:rsidR="00227640">
        <w:rPr>
          <w:szCs w:val="24"/>
        </w:rPr>
        <w:t>27.358.371/0001-04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3B48FB">
        <w:rPr>
          <w:b/>
        </w:rPr>
        <w:t xml:space="preserve"> -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B48FB">
        <w:rPr>
          <w:b/>
        </w:rPr>
        <w:t xml:space="preserve"> -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48784F">
        <w:t>2</w:t>
      </w:r>
      <w:r w:rsidR="00227640">
        <w:t>2</w:t>
      </w:r>
      <w:r w:rsidR="0079582B">
        <w:t>,</w:t>
      </w:r>
      <w:r w:rsidR="00AA5B06">
        <w:t xml:space="preserve"> de </w:t>
      </w:r>
      <w:r w:rsidR="00227640">
        <w:t>março</w:t>
      </w:r>
      <w:r w:rsidR="00E173B9">
        <w:t xml:space="preserve"> </w:t>
      </w:r>
      <w:r w:rsidR="00CC3976" w:rsidRPr="00D22288">
        <w:t>de 201</w:t>
      </w:r>
      <w:r w:rsidR="00227640">
        <w:t>8</w:t>
      </w:r>
      <w:r w:rsidRPr="00CC3976">
        <w:t>.</w:t>
      </w:r>
    </w:p>
    <w:p w:rsidR="00257E86" w:rsidRPr="00F7163F" w:rsidRDefault="00E173B9" w:rsidP="00257E86">
      <w:pPr>
        <w:keepNext/>
        <w:spacing w:before="960"/>
        <w:jc w:val="center"/>
        <w:outlineLvl w:val="0"/>
        <w:rPr>
          <w:b/>
          <w:szCs w:val="24"/>
        </w:rPr>
      </w:pPr>
      <w:r w:rsidRPr="00E173B9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227640" w:rsidP="00257E86">
      <w:pPr>
        <w:pStyle w:val="Ttulo1"/>
        <w:spacing w:before="960"/>
        <w:ind w:left="-142" w:right="-284"/>
      </w:pPr>
      <w:r w:rsidRPr="00227640">
        <w:t>ANTÔNIO AMÉRICO FALCONE DE ALMEIDA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245EC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69E"/>
    <w:rsid w:val="001F0A89"/>
    <w:rsid w:val="001F7104"/>
    <w:rsid w:val="0020190A"/>
    <w:rsid w:val="00217B97"/>
    <w:rsid w:val="00222E05"/>
    <w:rsid w:val="00223518"/>
    <w:rsid w:val="0022673B"/>
    <w:rsid w:val="00227640"/>
    <w:rsid w:val="002276EA"/>
    <w:rsid w:val="00230916"/>
    <w:rsid w:val="0023757C"/>
    <w:rsid w:val="00241375"/>
    <w:rsid w:val="00245EC6"/>
    <w:rsid w:val="0024677A"/>
    <w:rsid w:val="00257E86"/>
    <w:rsid w:val="002658BA"/>
    <w:rsid w:val="00274204"/>
    <w:rsid w:val="002774FD"/>
    <w:rsid w:val="00281A3A"/>
    <w:rsid w:val="00290979"/>
    <w:rsid w:val="00294D1F"/>
    <w:rsid w:val="00296755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5019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E5E03"/>
    <w:rsid w:val="003F01E6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8784F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5CF9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456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8F6481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B5261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2977"/>
    <w:rsid w:val="00DC5BBF"/>
    <w:rsid w:val="00DC6CCC"/>
    <w:rsid w:val="00DD195F"/>
    <w:rsid w:val="00DD1B68"/>
    <w:rsid w:val="00DD24BA"/>
    <w:rsid w:val="00DD41C1"/>
    <w:rsid w:val="00DD5D9C"/>
    <w:rsid w:val="00DE122E"/>
    <w:rsid w:val="00DE6D7A"/>
    <w:rsid w:val="00DF1EB6"/>
    <w:rsid w:val="00E106DC"/>
    <w:rsid w:val="00E173B9"/>
    <w:rsid w:val="00E17AA6"/>
    <w:rsid w:val="00E20B3E"/>
    <w:rsid w:val="00E2201E"/>
    <w:rsid w:val="00E228B4"/>
    <w:rsid w:val="00E278D3"/>
    <w:rsid w:val="00E31EFD"/>
    <w:rsid w:val="00E32C71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B6350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4</cp:revision>
  <cp:lastPrinted>2018-04-05T16:39:00Z</cp:lastPrinted>
  <dcterms:created xsi:type="dcterms:W3CDTF">2018-03-12T22:14:00Z</dcterms:created>
  <dcterms:modified xsi:type="dcterms:W3CDTF">2018-04-05T16:39:00Z</dcterms:modified>
</cp:coreProperties>
</file>