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0" w:rsidRDefault="00115760" w:rsidP="00115760"/>
    <w:p w:rsidR="00353C68" w:rsidRDefault="00353C68"/>
    <w:p w:rsidR="00353C68" w:rsidRDefault="00353C68" w:rsidP="00CD0B37">
      <w:pPr>
        <w:ind w:left="1843"/>
        <w:rPr>
          <w:b/>
        </w:rPr>
      </w:pPr>
      <w:r>
        <w:rPr>
          <w:b/>
        </w:rPr>
        <w:t xml:space="preserve">RESOLUÇÃO Nº </w:t>
      </w:r>
      <w:r w:rsidR="003776C0">
        <w:rPr>
          <w:b/>
        </w:rPr>
        <w:t>132</w:t>
      </w:r>
      <w:r w:rsidR="005B38E7">
        <w:rPr>
          <w:b/>
        </w:rPr>
        <w:t>/20</w:t>
      </w:r>
      <w:r w:rsidR="00C23CF3">
        <w:rPr>
          <w:b/>
        </w:rPr>
        <w:t>20</w:t>
      </w:r>
    </w:p>
    <w:p w:rsidR="00353C68" w:rsidRDefault="00353C68" w:rsidP="00CD0B37">
      <w:pPr>
        <w:ind w:left="1843"/>
        <w:jc w:val="both"/>
      </w:pPr>
    </w:p>
    <w:p w:rsidR="00CD0B37" w:rsidRDefault="00CD0B37" w:rsidP="00CD0B37">
      <w:pPr>
        <w:ind w:left="1843"/>
        <w:jc w:val="both"/>
      </w:pPr>
    </w:p>
    <w:p w:rsidR="00353C68" w:rsidRDefault="00353C68" w:rsidP="00CD0B37">
      <w:pPr>
        <w:ind w:left="1843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AC492D">
        <w:rPr>
          <w:caps/>
        </w:rPr>
        <w:t>O</w:t>
      </w:r>
      <w:r w:rsidR="00CF28D0">
        <w:rPr>
          <w:caps/>
        </w:rPr>
        <w:t xml:space="preserve"> </w:t>
      </w:r>
      <w:r w:rsidR="00AC492D" w:rsidRPr="00AC492D">
        <w:rPr>
          <w:caps/>
        </w:rPr>
        <w:t>Instituto Presente de Deus</w:t>
      </w:r>
      <w:r>
        <w:rPr>
          <w:caps/>
        </w:rPr>
        <w:t>, localizad</w:t>
      </w:r>
      <w:r w:rsidR="00CD0B37">
        <w:rPr>
          <w:caps/>
        </w:rPr>
        <w:t>O</w:t>
      </w:r>
      <w:r>
        <w:rPr>
          <w:caps/>
        </w:rPr>
        <w:t xml:space="preserve"> na</w:t>
      </w:r>
      <w:r w:rsidR="008607BD">
        <w:rPr>
          <w:caps/>
        </w:rPr>
        <w:t xml:space="preserve"> </w:t>
      </w:r>
      <w:r w:rsidR="003776C0" w:rsidRPr="003776C0">
        <w:rPr>
          <w:caps/>
        </w:rPr>
        <w:t>Rua Francicleide Souza Oliveira, 61</w:t>
      </w:r>
      <w:r w:rsidR="00CD0B37">
        <w:rPr>
          <w:caps/>
        </w:rPr>
        <w:t>,</w:t>
      </w:r>
      <w:r w:rsidR="003776C0" w:rsidRPr="003776C0">
        <w:rPr>
          <w:caps/>
        </w:rPr>
        <w:t xml:space="preserve"> Malvinas</w:t>
      </w:r>
      <w:r w:rsidR="00935BBE" w:rsidRPr="00935BBE">
        <w:rPr>
          <w:caps/>
        </w:rPr>
        <w:t xml:space="preserve">, na cidade de </w:t>
      </w:r>
      <w:r w:rsidR="003776C0" w:rsidRPr="003776C0">
        <w:rPr>
          <w:caps/>
        </w:rPr>
        <w:t>Campina Grande</w:t>
      </w:r>
      <w:r w:rsidR="00CD0B37">
        <w:rPr>
          <w:caps/>
        </w:rPr>
        <w:t>–</w:t>
      </w:r>
      <w:r w:rsidR="00935BBE" w:rsidRPr="00935BBE">
        <w:rPr>
          <w:caps/>
        </w:rPr>
        <w:t>PB</w:t>
      </w:r>
      <w:r w:rsidR="00CF28D0" w:rsidRPr="00CF28D0">
        <w:rPr>
          <w:caps/>
        </w:rPr>
        <w:t>, MANTIDO P</w:t>
      </w:r>
      <w:r w:rsidR="00561C5B">
        <w:rPr>
          <w:caps/>
        </w:rPr>
        <w:t>or</w:t>
      </w:r>
      <w:r w:rsidR="00CF28D0" w:rsidRPr="00CF28D0">
        <w:rPr>
          <w:caps/>
        </w:rPr>
        <w:t xml:space="preserve"> </w:t>
      </w:r>
      <w:r w:rsidR="003776C0" w:rsidRPr="003776C0">
        <w:rPr>
          <w:caps/>
        </w:rPr>
        <w:t>Maria Luciete Gomes Vicente</w:t>
      </w:r>
      <w:r w:rsidR="00CF28D0" w:rsidRPr="00CF28D0">
        <w:rPr>
          <w:caps/>
        </w:rPr>
        <w:t xml:space="preserve"> – CNPJ </w:t>
      </w:r>
      <w:r w:rsidR="003776C0" w:rsidRPr="003776C0">
        <w:rPr>
          <w:caps/>
        </w:rPr>
        <w:t>13.139.048/0001-27</w:t>
      </w:r>
      <w:r>
        <w:rPr>
          <w:caps/>
        </w:rPr>
        <w:t>.</w:t>
      </w:r>
    </w:p>
    <w:p w:rsidR="003B4ABB" w:rsidRDefault="003B4ABB" w:rsidP="00F30DC1">
      <w:pPr>
        <w:ind w:left="1843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C23CF3">
        <w:t xml:space="preserve"> </w:t>
      </w:r>
      <w:r w:rsidR="00B575DC" w:rsidRPr="00B575DC">
        <w:t>0014124-3/2020</w:t>
      </w:r>
      <w:r>
        <w:t>, aprovado em Sessão Plenária realizada nesta data,</w:t>
      </w:r>
    </w:p>
    <w:p w:rsidR="00353C68" w:rsidRDefault="00353C68" w:rsidP="00CD0B37">
      <w:pPr>
        <w:spacing w:before="360" w:after="240"/>
      </w:pPr>
      <w:r>
        <w:rPr>
          <w:b/>
        </w:rPr>
        <w:t>RESOLVE:</w:t>
      </w:r>
    </w:p>
    <w:p w:rsidR="00353C68" w:rsidRDefault="00353C68" w:rsidP="00F33CC1">
      <w:pPr>
        <w:ind w:firstLine="709"/>
        <w:jc w:val="both"/>
      </w:pPr>
      <w:r>
        <w:rPr>
          <w:b/>
        </w:rPr>
        <w:t>Art. 1º</w:t>
      </w:r>
      <w:proofErr w:type="gramStart"/>
      <w:r>
        <w:t xml:space="preserve"> </w:t>
      </w:r>
      <w:r w:rsidR="00CF28D0">
        <w:t xml:space="preserve"> </w:t>
      </w:r>
      <w:proofErr w:type="gramEnd"/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AC492D">
        <w:t>o</w:t>
      </w:r>
      <w:r w:rsidR="0068554B">
        <w:t xml:space="preserve"> </w:t>
      </w:r>
      <w:r w:rsidR="00AC492D" w:rsidRPr="00AC492D">
        <w:t>Instituto Presente de Deus</w:t>
      </w:r>
      <w:r w:rsidR="00CF28D0" w:rsidRPr="00CF28D0">
        <w:t>, localizad</w:t>
      </w:r>
      <w:r w:rsidR="00CD0B37">
        <w:t>o</w:t>
      </w:r>
      <w:r w:rsidR="00CF28D0" w:rsidRPr="00CF28D0">
        <w:t xml:space="preserve"> na cidade de </w:t>
      </w:r>
      <w:r w:rsidR="003776C0" w:rsidRPr="003776C0">
        <w:t>Campina Grande</w:t>
      </w:r>
      <w:r w:rsidR="00CD0B37">
        <w:t>–</w:t>
      </w:r>
      <w:r w:rsidR="00935BBE" w:rsidRPr="00935BBE">
        <w:t>PB</w:t>
      </w:r>
      <w:r w:rsidR="00CF28D0" w:rsidRPr="00CF28D0">
        <w:t>, mantido p</w:t>
      </w:r>
      <w:r w:rsidR="00561C5B">
        <w:t>or</w:t>
      </w:r>
      <w:r w:rsidR="00CF28D0" w:rsidRPr="00CF28D0">
        <w:t xml:space="preserve"> </w:t>
      </w:r>
      <w:r w:rsidR="003776C0" w:rsidRPr="003776C0">
        <w:t xml:space="preserve">Maria </w:t>
      </w:r>
      <w:proofErr w:type="spellStart"/>
      <w:r w:rsidR="003776C0" w:rsidRPr="003776C0">
        <w:t>Luciete</w:t>
      </w:r>
      <w:proofErr w:type="spellEnd"/>
      <w:r w:rsidR="003776C0" w:rsidRPr="003776C0">
        <w:t xml:space="preserve"> Gomes Vicente</w:t>
      </w:r>
      <w:r w:rsidR="00561C5B" w:rsidRPr="00CF28D0">
        <w:t xml:space="preserve"> </w:t>
      </w:r>
      <w:r w:rsidR="00A22F60" w:rsidRPr="00CF28D0">
        <w:rPr>
          <w:caps/>
        </w:rPr>
        <w:t xml:space="preserve">– CNPJ </w:t>
      </w:r>
      <w:r w:rsidR="003776C0" w:rsidRPr="003776C0">
        <w:rPr>
          <w:caps/>
        </w:rPr>
        <w:t>13.139.048/0001-27</w:t>
      </w:r>
      <w:r w:rsidR="004C1976">
        <w:t>.</w:t>
      </w:r>
    </w:p>
    <w:p w:rsidR="00A22F60" w:rsidRDefault="00A22F60" w:rsidP="00A22F60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CD0B37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proofErr w:type="gramStart"/>
      <w:r>
        <w:t xml:space="preserve"> </w:t>
      </w:r>
      <w:r w:rsidR="00CD0B37">
        <w:t xml:space="preserve"> </w:t>
      </w:r>
      <w:proofErr w:type="gramEnd"/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</w:t>
      </w:r>
      <w:r w:rsidR="00CD0B37">
        <w:t>–</w:t>
      </w:r>
      <w:r w:rsidR="00F07270">
        <w:t xml:space="preserve"> GEAGE/SEE</w:t>
      </w:r>
      <w:r>
        <w:t xml:space="preserve"> deverá recolher a documentação referente à vida escolar dos alunos do</w:t>
      </w:r>
      <w:r w:rsidR="00CD0B37">
        <w:t xml:space="preserve"> </w:t>
      </w:r>
      <w:r w:rsidR="00837A72">
        <w:t>e</w:t>
      </w:r>
      <w:bookmarkStart w:id="0" w:name="_GoBack"/>
      <w:bookmarkEnd w:id="0"/>
      <w:r w:rsidR="00837A72">
        <w:t>ducandário</w:t>
      </w:r>
      <w:r>
        <w:t>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A presente Resolução entra em vigor na data de sua publicação.</w:t>
      </w:r>
    </w:p>
    <w:p w:rsidR="00353C68" w:rsidRDefault="00353C68" w:rsidP="00CD0B37">
      <w:pPr>
        <w:spacing w:before="120"/>
        <w:ind w:left="1701" w:hanging="992"/>
        <w:jc w:val="both"/>
      </w:pPr>
      <w:r>
        <w:rPr>
          <w:b/>
        </w:rPr>
        <w:t>Art. 4º</w:t>
      </w:r>
      <w:proofErr w:type="gramStart"/>
      <w:r w:rsidR="00CD0B37">
        <w:rPr>
          <w:b/>
        </w:rPr>
        <w:t xml:space="preserve"> </w:t>
      </w:r>
      <w:r w:rsidR="00CF28D0">
        <w:rPr>
          <w:b/>
        </w:rPr>
        <w:t xml:space="preserve"> </w:t>
      </w:r>
      <w:proofErr w:type="gramEnd"/>
      <w:r>
        <w:t>Revogam-se as disposições em contrário.</w:t>
      </w:r>
    </w:p>
    <w:p w:rsidR="00353C68" w:rsidRDefault="00353C68" w:rsidP="00CD0B37">
      <w:pPr>
        <w:spacing w:before="200"/>
        <w:ind w:firstLine="709"/>
        <w:jc w:val="both"/>
      </w:pPr>
      <w:r>
        <w:t xml:space="preserve">Sala das Sessões do Conselho Estadual de Educação, </w:t>
      </w:r>
      <w:r w:rsidR="00641A79">
        <w:t>1</w:t>
      </w:r>
      <w:r w:rsidR="006440D2">
        <w:t>3</w:t>
      </w:r>
      <w:r w:rsidR="009016AF" w:rsidRPr="009016AF">
        <w:t xml:space="preserve"> de </w:t>
      </w:r>
      <w:r w:rsidR="006440D2">
        <w:t>agosto</w:t>
      </w:r>
      <w:r w:rsidR="009016AF" w:rsidRPr="009016AF">
        <w:t xml:space="preserve"> de 20</w:t>
      </w:r>
      <w:r w:rsidR="00C23CF3">
        <w:t>20</w:t>
      </w:r>
      <w:r>
        <w:t>.</w:t>
      </w:r>
    </w:p>
    <w:p w:rsidR="00E14C32" w:rsidRDefault="00E14C32" w:rsidP="00E14C32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E14C32" w:rsidRDefault="00E14C32" w:rsidP="00E14C32">
      <w:pPr>
        <w:keepNext/>
        <w:jc w:val="center"/>
        <w:outlineLvl w:val="0"/>
      </w:pPr>
      <w:r>
        <w:rPr>
          <w:b/>
          <w:szCs w:val="24"/>
        </w:rPr>
        <w:t xml:space="preserve">Presidente em Exercício </w:t>
      </w:r>
      <w:r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353C68" w:rsidRDefault="00353C68" w:rsidP="00E14C32">
      <w:pPr>
        <w:spacing w:before="960"/>
        <w:jc w:val="center"/>
      </w:pPr>
    </w:p>
    <w:sectPr w:rsidR="00353C68" w:rsidSect="00CD0B37">
      <w:headerReference w:type="default" r:id="rId7"/>
      <w:footerReference w:type="even" r:id="rId8"/>
      <w:pgSz w:w="11907" w:h="16839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6E" w:rsidRDefault="0007756E">
      <w:r>
        <w:separator/>
      </w:r>
    </w:p>
  </w:endnote>
  <w:endnote w:type="continuationSeparator" w:id="0">
    <w:p w:rsidR="0007756E" w:rsidRDefault="000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6E" w:rsidRDefault="0007756E">
      <w:r>
        <w:separator/>
      </w:r>
    </w:p>
  </w:footnote>
  <w:footnote w:type="continuationSeparator" w:id="0">
    <w:p w:rsidR="0007756E" w:rsidRDefault="0007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F3" w:rsidRDefault="00C23CF3" w:rsidP="00C23CF3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7DD55C1" wp14:editId="612FA54D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CF3" w:rsidRDefault="00C23CF3" w:rsidP="00C23CF3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C23CF3" w:rsidRDefault="00C23CF3" w:rsidP="00C23CF3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C23CF3" w:rsidRDefault="00C23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C"/>
    <w:rsid w:val="00011443"/>
    <w:rsid w:val="0007756E"/>
    <w:rsid w:val="00092FC5"/>
    <w:rsid w:val="000A71D7"/>
    <w:rsid w:val="000B3E1A"/>
    <w:rsid w:val="000C2749"/>
    <w:rsid w:val="000C2B59"/>
    <w:rsid w:val="000E72BC"/>
    <w:rsid w:val="00115760"/>
    <w:rsid w:val="00116865"/>
    <w:rsid w:val="001255D1"/>
    <w:rsid w:val="00152074"/>
    <w:rsid w:val="00180BDD"/>
    <w:rsid w:val="001B3A0A"/>
    <w:rsid w:val="0020003E"/>
    <w:rsid w:val="00250FC8"/>
    <w:rsid w:val="00260B56"/>
    <w:rsid w:val="00265763"/>
    <w:rsid w:val="002A7ADB"/>
    <w:rsid w:val="00327A7E"/>
    <w:rsid w:val="00353C68"/>
    <w:rsid w:val="00356C27"/>
    <w:rsid w:val="00360008"/>
    <w:rsid w:val="003776C0"/>
    <w:rsid w:val="00394FD6"/>
    <w:rsid w:val="003B16E2"/>
    <w:rsid w:val="003B4ABB"/>
    <w:rsid w:val="003B4C64"/>
    <w:rsid w:val="00401859"/>
    <w:rsid w:val="00405508"/>
    <w:rsid w:val="00431929"/>
    <w:rsid w:val="004633F2"/>
    <w:rsid w:val="0049039C"/>
    <w:rsid w:val="004A66A6"/>
    <w:rsid w:val="004B0138"/>
    <w:rsid w:val="004C1976"/>
    <w:rsid w:val="00510541"/>
    <w:rsid w:val="00526233"/>
    <w:rsid w:val="00547214"/>
    <w:rsid w:val="00561C5B"/>
    <w:rsid w:val="005A73EF"/>
    <w:rsid w:val="005B38E7"/>
    <w:rsid w:val="00600ADF"/>
    <w:rsid w:val="00607F5B"/>
    <w:rsid w:val="0061415D"/>
    <w:rsid w:val="00641A79"/>
    <w:rsid w:val="006440D2"/>
    <w:rsid w:val="00651E52"/>
    <w:rsid w:val="00664125"/>
    <w:rsid w:val="0068505B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15BE0"/>
    <w:rsid w:val="008217C4"/>
    <w:rsid w:val="00837A72"/>
    <w:rsid w:val="00853333"/>
    <w:rsid w:val="008607BD"/>
    <w:rsid w:val="008A7B22"/>
    <w:rsid w:val="008C3C0A"/>
    <w:rsid w:val="008C6305"/>
    <w:rsid w:val="00900CF9"/>
    <w:rsid w:val="009016AF"/>
    <w:rsid w:val="00935BBE"/>
    <w:rsid w:val="009368A3"/>
    <w:rsid w:val="00936FD3"/>
    <w:rsid w:val="0095236D"/>
    <w:rsid w:val="00975C95"/>
    <w:rsid w:val="009B37E2"/>
    <w:rsid w:val="00A0032E"/>
    <w:rsid w:val="00A05300"/>
    <w:rsid w:val="00A16E75"/>
    <w:rsid w:val="00A208F4"/>
    <w:rsid w:val="00A22F60"/>
    <w:rsid w:val="00A32479"/>
    <w:rsid w:val="00A50091"/>
    <w:rsid w:val="00A70119"/>
    <w:rsid w:val="00A77AE0"/>
    <w:rsid w:val="00A829FB"/>
    <w:rsid w:val="00AB3B49"/>
    <w:rsid w:val="00AC492D"/>
    <w:rsid w:val="00B00348"/>
    <w:rsid w:val="00B42F05"/>
    <w:rsid w:val="00B43493"/>
    <w:rsid w:val="00B5324B"/>
    <w:rsid w:val="00B575DC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23CF3"/>
    <w:rsid w:val="00C82F4F"/>
    <w:rsid w:val="00CB1294"/>
    <w:rsid w:val="00CD0B37"/>
    <w:rsid w:val="00CF28D0"/>
    <w:rsid w:val="00D220D1"/>
    <w:rsid w:val="00DA0044"/>
    <w:rsid w:val="00DB253C"/>
    <w:rsid w:val="00DD7D20"/>
    <w:rsid w:val="00DE5BAC"/>
    <w:rsid w:val="00E13E89"/>
    <w:rsid w:val="00E14C32"/>
    <w:rsid w:val="00E2073B"/>
    <w:rsid w:val="00E55995"/>
    <w:rsid w:val="00E62F97"/>
    <w:rsid w:val="00EA386F"/>
    <w:rsid w:val="00EB5E21"/>
    <w:rsid w:val="00ED5387"/>
    <w:rsid w:val="00F033C9"/>
    <w:rsid w:val="00F07270"/>
    <w:rsid w:val="00F30DC1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23C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23C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Win</cp:lastModifiedBy>
  <cp:revision>4</cp:revision>
  <cp:lastPrinted>2016-02-11T18:06:00Z</cp:lastPrinted>
  <dcterms:created xsi:type="dcterms:W3CDTF">2020-09-04T17:02:00Z</dcterms:created>
  <dcterms:modified xsi:type="dcterms:W3CDTF">2020-09-06T13:40:00Z</dcterms:modified>
</cp:coreProperties>
</file>