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C640C9" w:rsidTr="0072315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CF0912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640C9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C640C9" w:rsidRDefault="00C640C9" w:rsidP="00C640C9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23159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723159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7231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/>
    <w:p w:rsidR="00572778" w:rsidRDefault="00572778" w:rsidP="00572778"/>
    <w:p w:rsidR="00572778" w:rsidRDefault="00C20899" w:rsidP="00822CFF">
      <w:pPr>
        <w:ind w:left="2124"/>
        <w:rPr>
          <w:b/>
        </w:rPr>
      </w:pPr>
      <w:r>
        <w:rPr>
          <w:b/>
        </w:rPr>
        <w:t xml:space="preserve">RESOLUÇÃO Nº </w:t>
      </w:r>
      <w:r w:rsidR="00C346E3">
        <w:rPr>
          <w:b/>
        </w:rPr>
        <w:t>132</w:t>
      </w:r>
      <w:r w:rsidR="00F95C5E">
        <w:rPr>
          <w:b/>
        </w:rPr>
        <w:t>/201</w:t>
      </w:r>
      <w:r w:rsidR="00CF0912">
        <w:rPr>
          <w:b/>
        </w:rPr>
        <w:t>6</w:t>
      </w:r>
    </w:p>
    <w:p w:rsidR="00572778" w:rsidRDefault="00572778" w:rsidP="00572778">
      <w:pPr>
        <w:jc w:val="both"/>
      </w:pPr>
    </w:p>
    <w:p w:rsidR="00E24C9D" w:rsidRDefault="00E709A9" w:rsidP="00E24C9D">
      <w:pPr>
        <w:ind w:left="2124"/>
        <w:jc w:val="both"/>
        <w:rPr>
          <w:caps/>
        </w:rPr>
      </w:pPr>
      <w:r>
        <w:t xml:space="preserve">DECLARA EQUIVALENTES OS ESTUDOS REALIZADOS POR </w:t>
      </w:r>
      <w:r w:rsidRPr="00676CFA">
        <w:rPr>
          <w:szCs w:val="24"/>
        </w:rPr>
        <w:t xml:space="preserve">MARIA LUIZA NEGREIROS </w:t>
      </w:r>
      <w:proofErr w:type="gramStart"/>
      <w:r w:rsidRPr="00676CFA">
        <w:rPr>
          <w:szCs w:val="24"/>
        </w:rPr>
        <w:t>D`ASSUNÇÃO</w:t>
      </w:r>
      <w:proofErr w:type="gramEnd"/>
      <w:r>
        <w:rPr>
          <w:bCs/>
        </w:rPr>
        <w:t xml:space="preserve">, NA </w:t>
      </w:r>
      <w:r w:rsidRPr="009D4A38">
        <w:rPr>
          <w:szCs w:val="24"/>
        </w:rPr>
        <w:t>SUÍÇA</w:t>
      </w:r>
      <w:r>
        <w:rPr>
          <w:bCs/>
        </w:rPr>
        <w:t>, AOS DA 1ª  SÉRIE DO ENSINO MÉDIO, NO BRASIL.</w:t>
      </w:r>
    </w:p>
    <w:p w:rsidR="00E24C9D" w:rsidRDefault="00E24C9D" w:rsidP="00E24C9D">
      <w:pPr>
        <w:jc w:val="both"/>
      </w:pPr>
    </w:p>
    <w:p w:rsidR="00E24C9D" w:rsidRDefault="00E24C9D" w:rsidP="00E24C9D">
      <w:pPr>
        <w:jc w:val="both"/>
      </w:pPr>
    </w:p>
    <w:p w:rsidR="00E24C9D" w:rsidRDefault="00E24C9D" w:rsidP="00E24C9D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122F50">
        <w:t>077</w:t>
      </w:r>
      <w:r>
        <w:t>/2016, exarado no Processo nº</w:t>
      </w:r>
      <w:r w:rsidR="00122F50">
        <w:t xml:space="preserve"> 00</w:t>
      </w:r>
      <w:r w:rsidR="00E000AC">
        <w:t>10</w:t>
      </w:r>
      <w:r w:rsidR="00122F50">
        <w:t>663-7/2016</w:t>
      </w:r>
      <w:r>
        <w:t>, oriundo da Câmara de Ensino Médio, Educação Profissional e Ensino Superior, aprovado em reunião ordinária realizada nesta dat</w:t>
      </w:r>
      <w:r w:rsidR="00122F50">
        <w:t>a e, de acordo com o a</w:t>
      </w:r>
      <w:r>
        <w:t xml:space="preserve">rt. 6º, item III, da Resolução </w:t>
      </w:r>
      <w:r w:rsidR="00657F2F">
        <w:t xml:space="preserve">CEE </w:t>
      </w:r>
      <w:r>
        <w:t>nº 209/2011,</w:t>
      </w:r>
    </w:p>
    <w:p w:rsidR="00E24C9D" w:rsidRDefault="00E24C9D" w:rsidP="00E24C9D">
      <w:pPr>
        <w:spacing w:before="240" w:after="120"/>
        <w:rPr>
          <w:b/>
        </w:rPr>
      </w:pPr>
      <w:r>
        <w:rPr>
          <w:b/>
        </w:rPr>
        <w:t>RESOLVE:</w:t>
      </w:r>
    </w:p>
    <w:p w:rsidR="00666E9A" w:rsidRPr="00D96EA4" w:rsidRDefault="00E24C9D" w:rsidP="00666E9A">
      <w:pPr>
        <w:ind w:firstLine="709"/>
        <w:jc w:val="both"/>
      </w:pPr>
      <w:r>
        <w:rPr>
          <w:b/>
        </w:rPr>
        <w:t>Art. 1º</w:t>
      </w:r>
      <w:r w:rsidR="00FF5023">
        <w:rPr>
          <w:b/>
        </w:rPr>
        <w:t xml:space="preserve"> </w:t>
      </w:r>
      <w:r>
        <w:t>Declarar a equivalência dos estudos realizados por</w:t>
      </w:r>
      <w:r w:rsidR="00FF5023">
        <w:t xml:space="preserve"> </w:t>
      </w:r>
      <w:r w:rsidR="00C346E3" w:rsidRPr="00676CFA">
        <w:rPr>
          <w:szCs w:val="24"/>
        </w:rPr>
        <w:t xml:space="preserve">Maria Luiza Negreiros </w:t>
      </w:r>
      <w:proofErr w:type="spellStart"/>
      <w:proofErr w:type="gramStart"/>
      <w:r w:rsidR="00C346E3" w:rsidRPr="00676CFA">
        <w:rPr>
          <w:szCs w:val="24"/>
        </w:rPr>
        <w:t>D`Assunção</w:t>
      </w:r>
      <w:proofErr w:type="spellEnd"/>
      <w:proofErr w:type="gramEnd"/>
      <w:r>
        <w:t xml:space="preserve">, </w:t>
      </w:r>
      <w:proofErr w:type="spellStart"/>
      <w:r>
        <w:rPr>
          <w:bCs/>
        </w:rPr>
        <w:t>na</w:t>
      </w:r>
      <w:r w:rsidR="00C346E3" w:rsidRPr="009D4A38">
        <w:rPr>
          <w:szCs w:val="24"/>
        </w:rPr>
        <w:t>Suíça</w:t>
      </w:r>
      <w:proofErr w:type="spellEnd"/>
      <w:r>
        <w:t xml:space="preserve">, aos da </w:t>
      </w:r>
      <w:r w:rsidR="00C346E3">
        <w:t xml:space="preserve">1ª </w:t>
      </w:r>
      <w:r>
        <w:t>Série do Ensino Médio, no Brasil.</w:t>
      </w:r>
      <w:r w:rsidR="00666E9A">
        <w:t xml:space="preserve"> Deverá, ainda, a escola - onde o aluna for estudar – considerar, como notas </w:t>
      </w:r>
      <w:r w:rsidR="00666E9A" w:rsidRPr="009D4A38">
        <w:rPr>
          <w:szCs w:val="24"/>
        </w:rPr>
        <w:t>da 2ª e 3ª etapas do 1° ano do Ensino Médio</w:t>
      </w:r>
      <w:r w:rsidR="00666E9A">
        <w:t xml:space="preserve">, a média aritmética das notas obtidas </w:t>
      </w:r>
      <w:r w:rsidR="00666E9A">
        <w:rPr>
          <w:szCs w:val="24"/>
        </w:rPr>
        <w:t>na 1ª etapa desta</w:t>
      </w:r>
      <w:r w:rsidR="00666E9A" w:rsidRPr="009D4A38">
        <w:rPr>
          <w:szCs w:val="24"/>
        </w:rPr>
        <w:t xml:space="preserve"> série</w:t>
      </w:r>
      <w:r w:rsidR="00041E94">
        <w:t>, que o aluno cursou</w:t>
      </w:r>
      <w:r w:rsidR="00666E9A">
        <w:t xml:space="preserve"> no Brasil.</w:t>
      </w:r>
    </w:p>
    <w:p w:rsidR="00E24C9D" w:rsidRDefault="00E24C9D" w:rsidP="00122F50">
      <w:pPr>
        <w:spacing w:before="120" w:after="120"/>
        <w:ind w:firstLine="709"/>
        <w:jc w:val="both"/>
      </w:pPr>
      <w:r w:rsidRPr="00E24C9D">
        <w:rPr>
          <w:b/>
        </w:rPr>
        <w:t>Art. 2º</w:t>
      </w:r>
      <w:proofErr w:type="gramStart"/>
      <w:r w:rsidR="00FF5023">
        <w:rPr>
          <w:b/>
        </w:rPr>
        <w:t xml:space="preserve"> </w:t>
      </w:r>
      <w:r w:rsidR="009E66D8">
        <w:rPr>
          <w:b/>
        </w:rPr>
        <w:t xml:space="preserve"> </w:t>
      </w:r>
      <w:proofErr w:type="gramEnd"/>
      <w:r>
        <w:t>Autorizar, com base no artigo anterior, a regularização de seus estudos n</w:t>
      </w:r>
      <w:r w:rsidR="00E709A9">
        <w:t>a</w:t>
      </w:r>
      <w:r w:rsidR="00FF5023">
        <w:t xml:space="preserve"> </w:t>
      </w:r>
      <w:r w:rsidR="00C346E3">
        <w:t xml:space="preserve">2ª </w:t>
      </w:r>
      <w:r w:rsidR="00122F50">
        <w:t>s</w:t>
      </w:r>
      <w:r w:rsidR="00E709A9">
        <w:t>érie</w:t>
      </w:r>
      <w:r w:rsidRPr="005113CF">
        <w:t xml:space="preserve"> do </w:t>
      </w:r>
      <w:r>
        <w:t>E</w:t>
      </w:r>
      <w:r w:rsidRPr="005113CF">
        <w:t xml:space="preserve">nsino </w:t>
      </w:r>
      <w:r w:rsidR="00B124A5">
        <w:t>Médio</w:t>
      </w:r>
      <w:r>
        <w:t xml:space="preserve">, </w:t>
      </w:r>
      <w:smartTag w:uri="urn:schemas-microsoft-com:office:smarttags" w:element="metricconverter">
        <w:smartTagPr>
          <w:attr w:name="ProductID" w:val="em qualquer Escola"/>
        </w:smartTagPr>
        <w:r>
          <w:t>em qualquer Escola</w:t>
        </w:r>
      </w:smartTag>
      <w:r>
        <w:t xml:space="preserve"> do Estado da Paraíba, devendo ser convalidados os estudos já realizados em Estabelecimento de Ensino deste Estado.</w:t>
      </w:r>
    </w:p>
    <w:p w:rsidR="00E24C9D" w:rsidRDefault="00E24C9D" w:rsidP="00E24C9D">
      <w:pPr>
        <w:spacing w:before="120"/>
        <w:ind w:left="1701" w:hanging="992"/>
        <w:jc w:val="both"/>
      </w:pPr>
      <w:r>
        <w:rPr>
          <w:b/>
        </w:rPr>
        <w:t xml:space="preserve">Art. </w:t>
      </w:r>
      <w:r w:rsidR="00666E9A">
        <w:rPr>
          <w:b/>
        </w:rPr>
        <w:t>3</w:t>
      </w:r>
      <w:r>
        <w:rPr>
          <w:b/>
        </w:rPr>
        <w:t>º</w:t>
      </w:r>
      <w:proofErr w:type="gramStart"/>
      <w:r w:rsidR="00FF5023">
        <w:rPr>
          <w:b/>
        </w:rPr>
        <w:t xml:space="preserve"> </w:t>
      </w:r>
      <w:r w:rsidR="009E66D8">
        <w:rPr>
          <w:b/>
        </w:rPr>
        <w:t xml:space="preserve"> </w:t>
      </w:r>
      <w:proofErr w:type="gramEnd"/>
      <w:r>
        <w:t>A presente Resolução entra em vigor na data de sua publicação.</w:t>
      </w:r>
    </w:p>
    <w:p w:rsidR="00E24C9D" w:rsidRDefault="00E24C9D" w:rsidP="00E24C9D">
      <w:pPr>
        <w:spacing w:before="120"/>
        <w:ind w:left="1701" w:hanging="992"/>
        <w:jc w:val="both"/>
      </w:pPr>
      <w:r>
        <w:rPr>
          <w:b/>
        </w:rPr>
        <w:t xml:space="preserve">Art. </w:t>
      </w:r>
      <w:r w:rsidR="00666E9A">
        <w:rPr>
          <w:b/>
        </w:rPr>
        <w:t>4</w:t>
      </w:r>
      <w:r>
        <w:rPr>
          <w:b/>
        </w:rPr>
        <w:t>º</w:t>
      </w:r>
      <w:proofErr w:type="gramStart"/>
      <w:r w:rsidR="009E66D8">
        <w:rPr>
          <w:b/>
        </w:rPr>
        <w:t xml:space="preserve">  </w:t>
      </w:r>
      <w:proofErr w:type="gramEnd"/>
      <w:r>
        <w:t>Revogam-se as disposições em contrário.</w:t>
      </w:r>
    </w:p>
    <w:p w:rsidR="00E24C9D" w:rsidRDefault="00E24C9D" w:rsidP="00E24C9D">
      <w:pPr>
        <w:spacing w:before="120"/>
        <w:ind w:left="1701" w:hanging="992"/>
        <w:jc w:val="both"/>
      </w:pPr>
    </w:p>
    <w:p w:rsidR="00E24C9D" w:rsidRDefault="00E24C9D" w:rsidP="00E24C9D">
      <w:pPr>
        <w:spacing w:after="480"/>
        <w:ind w:firstLine="708"/>
        <w:jc w:val="both"/>
      </w:pPr>
      <w:r w:rsidRPr="000975E8">
        <w:t xml:space="preserve">Sala das Sessões do Conselho Estadual de Educação, </w:t>
      </w:r>
      <w:proofErr w:type="gramStart"/>
      <w:r>
        <w:t>2</w:t>
      </w:r>
      <w:proofErr w:type="gramEnd"/>
      <w:r w:rsidRPr="000975E8">
        <w:t xml:space="preserve"> de </w:t>
      </w:r>
      <w:r>
        <w:t>junho</w:t>
      </w:r>
      <w:r w:rsidRPr="000975E8">
        <w:t xml:space="preserve"> de 201</w:t>
      </w:r>
      <w:r>
        <w:t>6</w:t>
      </w:r>
      <w:r w:rsidRPr="000975E8">
        <w:t>.</w:t>
      </w:r>
    </w:p>
    <w:p w:rsidR="00E24C9D" w:rsidRDefault="00E24C9D" w:rsidP="00E24C9D">
      <w:pPr>
        <w:spacing w:line="276" w:lineRule="auto"/>
        <w:ind w:right="-1"/>
        <w:jc w:val="center"/>
        <w:rPr>
          <w:b/>
          <w:szCs w:val="24"/>
        </w:rPr>
      </w:pPr>
    </w:p>
    <w:p w:rsidR="00E24C9D" w:rsidRPr="004B502E" w:rsidRDefault="00E24C9D" w:rsidP="00E24C9D">
      <w:pPr>
        <w:spacing w:before="840" w:line="276" w:lineRule="auto"/>
        <w:jc w:val="center"/>
        <w:rPr>
          <w:b/>
          <w:szCs w:val="24"/>
        </w:rPr>
      </w:pPr>
      <w:r>
        <w:rPr>
          <w:b/>
          <w:bCs/>
        </w:rPr>
        <w:t>JANINE MARTA COELHO RODRIGUES</w:t>
      </w:r>
    </w:p>
    <w:p w:rsidR="00E24C9D" w:rsidRPr="00A919CC" w:rsidRDefault="00E24C9D" w:rsidP="00E24C9D">
      <w:pPr>
        <w:spacing w:line="276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Presidente do CEE/PB</w:t>
      </w:r>
    </w:p>
    <w:p w:rsidR="00E24C9D" w:rsidRPr="00516E17" w:rsidRDefault="00E24C9D" w:rsidP="00E24C9D">
      <w:pPr>
        <w:jc w:val="both"/>
      </w:pPr>
    </w:p>
    <w:p w:rsidR="00E24C9D" w:rsidRPr="005F3F69" w:rsidRDefault="00C346E3" w:rsidP="00E24C9D">
      <w:pPr>
        <w:spacing w:before="840" w:line="276" w:lineRule="auto"/>
        <w:jc w:val="center"/>
        <w:rPr>
          <w:b/>
          <w:szCs w:val="24"/>
        </w:rPr>
      </w:pPr>
      <w:r w:rsidRPr="009D4A38">
        <w:rPr>
          <w:b/>
          <w:szCs w:val="24"/>
        </w:rPr>
        <w:t>ZORAIDA ALMEIDA DE ANDRADE ARRUDA</w:t>
      </w:r>
    </w:p>
    <w:p w:rsidR="004F360A" w:rsidRDefault="00E24C9D" w:rsidP="00E24C9D">
      <w:pPr>
        <w:jc w:val="center"/>
      </w:pPr>
      <w:r w:rsidRPr="005F3F69">
        <w:rPr>
          <w:b/>
          <w:szCs w:val="24"/>
        </w:rPr>
        <w:t>Relator</w:t>
      </w:r>
      <w:r w:rsidR="00C346E3">
        <w:rPr>
          <w:b/>
          <w:szCs w:val="24"/>
        </w:rPr>
        <w:t>a</w:t>
      </w:r>
      <w:bookmarkStart w:id="0" w:name="_GoBack"/>
      <w:bookmarkEnd w:id="0"/>
    </w:p>
    <w:sectPr w:rsidR="004F360A" w:rsidSect="00723159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23" w:rsidRDefault="00FF5023">
      <w:r>
        <w:separator/>
      </w:r>
    </w:p>
  </w:endnote>
  <w:endnote w:type="continuationSeparator" w:id="1">
    <w:p w:rsidR="00FF5023" w:rsidRDefault="00FF5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23" w:rsidRDefault="009434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50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5023" w:rsidRDefault="00FF502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23" w:rsidRDefault="00FF5023">
      <w:r>
        <w:separator/>
      </w:r>
    </w:p>
  </w:footnote>
  <w:footnote w:type="continuationSeparator" w:id="1">
    <w:p w:rsidR="00FF5023" w:rsidRDefault="00FF5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40938"/>
    <w:rsid w:val="00041E94"/>
    <w:rsid w:val="00056911"/>
    <w:rsid w:val="00061AB2"/>
    <w:rsid w:val="00075CB0"/>
    <w:rsid w:val="00084B70"/>
    <w:rsid w:val="00093946"/>
    <w:rsid w:val="000C2423"/>
    <w:rsid w:val="000E12E3"/>
    <w:rsid w:val="00115265"/>
    <w:rsid w:val="00122F50"/>
    <w:rsid w:val="00152122"/>
    <w:rsid w:val="00163C26"/>
    <w:rsid w:val="00167F4B"/>
    <w:rsid w:val="001B74F0"/>
    <w:rsid w:val="001C7B95"/>
    <w:rsid w:val="001E0786"/>
    <w:rsid w:val="002330A7"/>
    <w:rsid w:val="00234F78"/>
    <w:rsid w:val="0028251F"/>
    <w:rsid w:val="00291B8B"/>
    <w:rsid w:val="002A6AD3"/>
    <w:rsid w:val="002D7030"/>
    <w:rsid w:val="002F4C2F"/>
    <w:rsid w:val="003221E0"/>
    <w:rsid w:val="003267C0"/>
    <w:rsid w:val="00337E42"/>
    <w:rsid w:val="00367955"/>
    <w:rsid w:val="0037424F"/>
    <w:rsid w:val="00381E2E"/>
    <w:rsid w:val="003A4D9C"/>
    <w:rsid w:val="003B197C"/>
    <w:rsid w:val="003B522E"/>
    <w:rsid w:val="003D442F"/>
    <w:rsid w:val="003F0580"/>
    <w:rsid w:val="003F0BF2"/>
    <w:rsid w:val="00400282"/>
    <w:rsid w:val="004054FE"/>
    <w:rsid w:val="00421498"/>
    <w:rsid w:val="00433FD8"/>
    <w:rsid w:val="0044051E"/>
    <w:rsid w:val="00471F33"/>
    <w:rsid w:val="00492593"/>
    <w:rsid w:val="00494CEF"/>
    <w:rsid w:val="004F360A"/>
    <w:rsid w:val="0053607D"/>
    <w:rsid w:val="00546536"/>
    <w:rsid w:val="005511D9"/>
    <w:rsid w:val="005536E3"/>
    <w:rsid w:val="00560D9C"/>
    <w:rsid w:val="00567869"/>
    <w:rsid w:val="00572778"/>
    <w:rsid w:val="00575547"/>
    <w:rsid w:val="005A2EF4"/>
    <w:rsid w:val="005A3D99"/>
    <w:rsid w:val="005A4A5B"/>
    <w:rsid w:val="005B1769"/>
    <w:rsid w:val="005D06AD"/>
    <w:rsid w:val="00603272"/>
    <w:rsid w:val="00605A63"/>
    <w:rsid w:val="00611405"/>
    <w:rsid w:val="00613FD9"/>
    <w:rsid w:val="00631806"/>
    <w:rsid w:val="006359E8"/>
    <w:rsid w:val="00657F2F"/>
    <w:rsid w:val="00662750"/>
    <w:rsid w:val="00666E9A"/>
    <w:rsid w:val="00674A0D"/>
    <w:rsid w:val="00687BB2"/>
    <w:rsid w:val="00687D56"/>
    <w:rsid w:val="00693362"/>
    <w:rsid w:val="006A250F"/>
    <w:rsid w:val="006A27F8"/>
    <w:rsid w:val="006C1BD3"/>
    <w:rsid w:val="006D09FB"/>
    <w:rsid w:val="006F7A83"/>
    <w:rsid w:val="00716705"/>
    <w:rsid w:val="00723159"/>
    <w:rsid w:val="00731742"/>
    <w:rsid w:val="00735ECC"/>
    <w:rsid w:val="007409CE"/>
    <w:rsid w:val="0074681E"/>
    <w:rsid w:val="0075380D"/>
    <w:rsid w:val="00754360"/>
    <w:rsid w:val="007656FF"/>
    <w:rsid w:val="007667D3"/>
    <w:rsid w:val="007A127E"/>
    <w:rsid w:val="007B3783"/>
    <w:rsid w:val="007B4B6C"/>
    <w:rsid w:val="007F0F7B"/>
    <w:rsid w:val="007F3536"/>
    <w:rsid w:val="00801D99"/>
    <w:rsid w:val="00822CFF"/>
    <w:rsid w:val="00837C2F"/>
    <w:rsid w:val="00852EA3"/>
    <w:rsid w:val="00883904"/>
    <w:rsid w:val="008A15E2"/>
    <w:rsid w:val="008A3FAE"/>
    <w:rsid w:val="008A7017"/>
    <w:rsid w:val="0093783E"/>
    <w:rsid w:val="009434E7"/>
    <w:rsid w:val="00951E5F"/>
    <w:rsid w:val="00961C69"/>
    <w:rsid w:val="0096555A"/>
    <w:rsid w:val="00967360"/>
    <w:rsid w:val="00984989"/>
    <w:rsid w:val="009A29B1"/>
    <w:rsid w:val="009A4A40"/>
    <w:rsid w:val="009A519C"/>
    <w:rsid w:val="009B3940"/>
    <w:rsid w:val="009C20CC"/>
    <w:rsid w:val="009C667F"/>
    <w:rsid w:val="009E1496"/>
    <w:rsid w:val="009E33CC"/>
    <w:rsid w:val="009E66D8"/>
    <w:rsid w:val="009E7C23"/>
    <w:rsid w:val="00A07339"/>
    <w:rsid w:val="00A1055D"/>
    <w:rsid w:val="00A3631B"/>
    <w:rsid w:val="00A403E9"/>
    <w:rsid w:val="00A4267A"/>
    <w:rsid w:val="00A673D9"/>
    <w:rsid w:val="00A87B9E"/>
    <w:rsid w:val="00A93927"/>
    <w:rsid w:val="00AA50A9"/>
    <w:rsid w:val="00AC6076"/>
    <w:rsid w:val="00AE2FCE"/>
    <w:rsid w:val="00AF0168"/>
    <w:rsid w:val="00B03808"/>
    <w:rsid w:val="00B124A5"/>
    <w:rsid w:val="00B205D5"/>
    <w:rsid w:val="00B60696"/>
    <w:rsid w:val="00B6234B"/>
    <w:rsid w:val="00B734D0"/>
    <w:rsid w:val="00BD4D85"/>
    <w:rsid w:val="00BF483A"/>
    <w:rsid w:val="00BF611C"/>
    <w:rsid w:val="00C02505"/>
    <w:rsid w:val="00C03B7F"/>
    <w:rsid w:val="00C07D26"/>
    <w:rsid w:val="00C20899"/>
    <w:rsid w:val="00C25F25"/>
    <w:rsid w:val="00C346E3"/>
    <w:rsid w:val="00C53FAF"/>
    <w:rsid w:val="00C6249F"/>
    <w:rsid w:val="00C640C9"/>
    <w:rsid w:val="00C77E47"/>
    <w:rsid w:val="00C83FB2"/>
    <w:rsid w:val="00C91ED5"/>
    <w:rsid w:val="00C97573"/>
    <w:rsid w:val="00CD034D"/>
    <w:rsid w:val="00CF0912"/>
    <w:rsid w:val="00D074AC"/>
    <w:rsid w:val="00D13A09"/>
    <w:rsid w:val="00D57EA6"/>
    <w:rsid w:val="00D60E40"/>
    <w:rsid w:val="00D6666E"/>
    <w:rsid w:val="00D854CB"/>
    <w:rsid w:val="00DA2939"/>
    <w:rsid w:val="00DF4DFD"/>
    <w:rsid w:val="00E000AC"/>
    <w:rsid w:val="00E04047"/>
    <w:rsid w:val="00E129ED"/>
    <w:rsid w:val="00E212D3"/>
    <w:rsid w:val="00E24C9D"/>
    <w:rsid w:val="00E47A8B"/>
    <w:rsid w:val="00E64EE2"/>
    <w:rsid w:val="00E709A9"/>
    <w:rsid w:val="00E72280"/>
    <w:rsid w:val="00E83326"/>
    <w:rsid w:val="00EA3642"/>
    <w:rsid w:val="00EB74ED"/>
    <w:rsid w:val="00EC181A"/>
    <w:rsid w:val="00EC53A1"/>
    <w:rsid w:val="00EE6266"/>
    <w:rsid w:val="00F33988"/>
    <w:rsid w:val="00F546E2"/>
    <w:rsid w:val="00F60B89"/>
    <w:rsid w:val="00F63F38"/>
    <w:rsid w:val="00F76E62"/>
    <w:rsid w:val="00F81787"/>
    <w:rsid w:val="00F870B9"/>
    <w:rsid w:val="00F95C5E"/>
    <w:rsid w:val="00F97B8A"/>
    <w:rsid w:val="00FD0688"/>
    <w:rsid w:val="00FD6145"/>
    <w:rsid w:val="00FF4607"/>
    <w:rsid w:val="00FF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E62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F76E62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F76E62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76E62"/>
  </w:style>
  <w:style w:type="paragraph" w:styleId="Rodap">
    <w:name w:val="footer"/>
    <w:basedOn w:val="Normal"/>
    <w:rsid w:val="00F76E6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F76E62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572778"/>
    <w:rPr>
      <w:b/>
      <w:sz w:val="24"/>
    </w:rPr>
  </w:style>
  <w:style w:type="paragraph" w:styleId="Textodebalo">
    <w:name w:val="Balloon Text"/>
    <w:basedOn w:val="Normal"/>
    <w:link w:val="TextodebaloChar"/>
    <w:rsid w:val="00E2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17/03/2012</dc:subject>
  <dc:creator>Conselho Estadual de Educação</dc:creator>
  <cp:keywords/>
  <cp:lastModifiedBy>NivaldeteC</cp:lastModifiedBy>
  <cp:revision>5</cp:revision>
  <cp:lastPrinted>2016-08-11T11:58:00Z</cp:lastPrinted>
  <dcterms:created xsi:type="dcterms:W3CDTF">2016-08-11T11:59:00Z</dcterms:created>
  <dcterms:modified xsi:type="dcterms:W3CDTF">2016-08-11T18:31:00Z</dcterms:modified>
</cp:coreProperties>
</file>