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303"/>
        <w:gridCol w:w="4507"/>
      </w:tblGrid>
      <w:tr w:rsidR="00966F97" w:rsidRPr="00CC2E35" w:rsidTr="00E21E69"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1pt;height:48.95pt" o:ole="">
                  <v:imagedata r:id="rId6" o:title=""/>
                </v:shape>
                <o:OLEObject Type="Embed" ProgID="PBrush" ShapeID="_x0000_i1025" DrawAspect="Content" ObjectID="_1616272706" r:id="rId7"/>
              </w:objec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2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35pt;height:40.3pt" o:ole="">
                  <v:imagedata r:id="rId8" o:title=""/>
                </v:shape>
                <o:OLEObject Type="Embed" ProgID="PBrush" ShapeID="_x0000_i1026" DrawAspect="Content" ObjectID="_1616272707" r:id="rId9"/>
              </w:object>
            </w:r>
          </w:p>
        </w:tc>
      </w:tr>
      <w:tr w:rsidR="00966F97" w:rsidRPr="008057A6" w:rsidTr="00E21E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32C3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E5CD4">
        <w:rPr>
          <w:b/>
        </w:rPr>
        <w:t>1</w:t>
      </w:r>
      <w:r w:rsidR="004A0AB0">
        <w:rPr>
          <w:b/>
        </w:rPr>
        <w:t>2</w:t>
      </w:r>
      <w:r w:rsidR="00136656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32C35">
      <w:pPr>
        <w:ind w:left="2268"/>
        <w:rPr>
          <w:b/>
        </w:rPr>
      </w:pPr>
    </w:p>
    <w:p w:rsidR="004A5951" w:rsidRPr="00CC3976" w:rsidRDefault="004A5951" w:rsidP="00E32C35">
      <w:pPr>
        <w:ind w:left="2268"/>
        <w:jc w:val="both"/>
      </w:pPr>
    </w:p>
    <w:p w:rsidR="004A5951" w:rsidRPr="00842753" w:rsidRDefault="00136656" w:rsidP="00E32C35">
      <w:pPr>
        <w:ind w:left="2268"/>
        <w:jc w:val="both"/>
        <w:rPr>
          <w:caps/>
        </w:rPr>
      </w:pPr>
      <w:r>
        <w:t xml:space="preserve">AUTORIZA O FUNCIONAMENTO DO </w:t>
      </w:r>
      <w:r w:rsidRPr="00F9210A">
        <w:rPr>
          <w:szCs w:val="24"/>
        </w:rPr>
        <w:t xml:space="preserve">CURSO TÉCNICO </w:t>
      </w:r>
      <w:r>
        <w:rPr>
          <w:szCs w:val="24"/>
        </w:rPr>
        <w:t>E</w:t>
      </w:r>
      <w:r w:rsidRPr="00F9210A">
        <w:rPr>
          <w:szCs w:val="24"/>
        </w:rPr>
        <w:t xml:space="preserve">M AGENTE COMUNITÁRIO </w:t>
      </w:r>
      <w:r>
        <w:rPr>
          <w:szCs w:val="24"/>
        </w:rPr>
        <w:t>D</w:t>
      </w:r>
      <w:r w:rsidRPr="00F9210A">
        <w:rPr>
          <w:szCs w:val="24"/>
        </w:rPr>
        <w:t>E SAÚDE</w:t>
      </w:r>
      <w:r>
        <w:t xml:space="preserve"> NO </w:t>
      </w:r>
      <w:r w:rsidRPr="00F9210A">
        <w:rPr>
          <w:szCs w:val="24"/>
        </w:rPr>
        <w:t>INSTITUTO WISDOM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F9210A">
        <w:rPr>
          <w:szCs w:val="24"/>
        </w:rPr>
        <w:t>RUA GIOCONDO DIAS, 56-A, BAIRRO SANDRA CAVALCANTI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9210A">
        <w:rPr>
          <w:szCs w:val="24"/>
        </w:rPr>
        <w:t>CAMPINA GRANDE</w:t>
      </w:r>
      <w:r w:rsidRPr="00BC0DF3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>
        <w:rPr>
          <w:szCs w:val="24"/>
        </w:rPr>
        <w:t xml:space="preserve">WISDOM CURSOS TÉCNICOS PROFISSIONALIZANTES LTDA. </w:t>
      </w:r>
      <w:r w:rsidRPr="00FE70F1">
        <w:rPr>
          <w:szCs w:val="24"/>
        </w:rPr>
        <w:t xml:space="preserve">– </w:t>
      </w:r>
      <w:r>
        <w:rPr>
          <w:szCs w:val="24"/>
        </w:rPr>
        <w:t>CNPJ 23.295.366/0001-30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5CD4">
        <w:t>09</w:t>
      </w:r>
      <w:r w:rsidR="00136656">
        <w:t>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36656" w:rsidRPr="00136656">
        <w:t>0023282-8/2018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21E69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2E5CD4">
        <w:t>2</w:t>
      </w:r>
      <w:r w:rsidR="00C56F5E" w:rsidRPr="001764FC">
        <w:t xml:space="preserve"> (</w:t>
      </w:r>
      <w:r w:rsidR="002E5CD4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2E5CD4">
        <w:t>o</w:t>
      </w:r>
      <w:r w:rsidR="00C56F5E">
        <w:t xml:space="preserve"> </w:t>
      </w:r>
      <w:r w:rsidR="00136656" w:rsidRPr="00F9210A">
        <w:rPr>
          <w:szCs w:val="24"/>
        </w:rPr>
        <w:t xml:space="preserve">Curso Técnico </w:t>
      </w:r>
      <w:r w:rsidR="00136656">
        <w:rPr>
          <w:szCs w:val="24"/>
        </w:rPr>
        <w:t>e</w:t>
      </w:r>
      <w:r w:rsidR="00136656" w:rsidRPr="00F9210A">
        <w:rPr>
          <w:szCs w:val="24"/>
        </w:rPr>
        <w:t xml:space="preserve">m Agente Comunitário </w:t>
      </w:r>
      <w:r w:rsidR="00136656">
        <w:rPr>
          <w:szCs w:val="24"/>
        </w:rPr>
        <w:t>d</w:t>
      </w:r>
      <w:r w:rsidR="00136656" w:rsidRPr="00F9210A">
        <w:rPr>
          <w:szCs w:val="24"/>
        </w:rPr>
        <w:t>e Saúde</w:t>
      </w:r>
      <w:r w:rsidR="00136656">
        <w:t xml:space="preserve"> no </w:t>
      </w:r>
      <w:r w:rsidR="00136656" w:rsidRPr="00F9210A">
        <w:rPr>
          <w:szCs w:val="24"/>
        </w:rPr>
        <w:t xml:space="preserve">Instituto </w:t>
      </w:r>
      <w:proofErr w:type="spellStart"/>
      <w:r w:rsidR="00136656" w:rsidRPr="00F9210A">
        <w:rPr>
          <w:szCs w:val="24"/>
        </w:rPr>
        <w:t>Wisdom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13665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36656" w:rsidRPr="00F9210A">
        <w:rPr>
          <w:szCs w:val="24"/>
        </w:rPr>
        <w:t>Campina Grande</w:t>
      </w:r>
      <w:r w:rsidR="00E21E69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136656">
        <w:t>o</w:t>
      </w:r>
      <w:r w:rsidR="008576A6" w:rsidRPr="00FE70F1">
        <w:t xml:space="preserve"> p</w:t>
      </w:r>
      <w:r w:rsidR="002E5CD4">
        <w:t>el</w:t>
      </w:r>
      <w:r w:rsidR="00136656">
        <w:t xml:space="preserve">o </w:t>
      </w:r>
      <w:proofErr w:type="spellStart"/>
      <w:r w:rsidR="00136656">
        <w:rPr>
          <w:szCs w:val="24"/>
        </w:rPr>
        <w:t>Wisdom</w:t>
      </w:r>
      <w:proofErr w:type="spellEnd"/>
      <w:r w:rsidR="00136656">
        <w:rPr>
          <w:szCs w:val="24"/>
        </w:rPr>
        <w:t xml:space="preserve"> Cursos Técnicos Profissionalizantes Ltda. </w:t>
      </w:r>
      <w:r w:rsidR="00136656" w:rsidRPr="00FE70F1">
        <w:rPr>
          <w:szCs w:val="24"/>
        </w:rPr>
        <w:t xml:space="preserve">– </w:t>
      </w:r>
      <w:r w:rsidR="00136656">
        <w:rPr>
          <w:szCs w:val="24"/>
        </w:rPr>
        <w:t>CNPJ 23.295.366/0001-30</w:t>
      </w:r>
      <w:r w:rsidR="00136656" w:rsidRPr="00EB2263">
        <w:t>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32C3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32C3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4A56">
        <w:t>4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E5CD4" w:rsidP="00AA5B06">
      <w:pPr>
        <w:pStyle w:val="Ttulo1"/>
        <w:spacing w:before="960"/>
        <w:ind w:left="-142" w:right="-284"/>
      </w:pPr>
      <w:r w:rsidRPr="002E5CD4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32C3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46" w:rsidRDefault="00C24146">
      <w:r>
        <w:separator/>
      </w:r>
    </w:p>
  </w:endnote>
  <w:endnote w:type="continuationSeparator" w:id="0">
    <w:p w:rsidR="00C24146" w:rsidRDefault="00C2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46" w:rsidRDefault="00C24146">
      <w:r>
        <w:separator/>
      </w:r>
    </w:p>
  </w:footnote>
  <w:footnote w:type="continuationSeparator" w:id="0">
    <w:p w:rsidR="00C24146" w:rsidRDefault="00C2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656"/>
    <w:rsid w:val="0013699A"/>
    <w:rsid w:val="001369F5"/>
    <w:rsid w:val="00140910"/>
    <w:rsid w:val="001456CE"/>
    <w:rsid w:val="00145AFA"/>
    <w:rsid w:val="0015208E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6DC"/>
    <w:rsid w:val="002D0901"/>
    <w:rsid w:val="002D1D0C"/>
    <w:rsid w:val="002D2D36"/>
    <w:rsid w:val="002D3109"/>
    <w:rsid w:val="002D5A6F"/>
    <w:rsid w:val="002E2101"/>
    <w:rsid w:val="002E3AFB"/>
    <w:rsid w:val="002E5CD4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0AB0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2EE1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0B8D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4146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1E69"/>
    <w:rsid w:val="00E2201E"/>
    <w:rsid w:val="00E228B4"/>
    <w:rsid w:val="00E278D3"/>
    <w:rsid w:val="00E31EFD"/>
    <w:rsid w:val="00E32C35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73B8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2019-04-09T01:03:00Z</dcterms:created>
  <dcterms:modified xsi:type="dcterms:W3CDTF">2019-04-09T02:52:00Z</dcterms:modified>
</cp:coreProperties>
</file>