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526"/>
      </w:tblGrid>
      <w:tr w:rsidR="004A5951" w:rsidTr="00BE20D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13867" wp14:editId="72CDA227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E20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E20D0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46DE9">
        <w:rPr>
          <w:b/>
        </w:rPr>
        <w:t>121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4E0F22">
        <w:rPr>
          <w:b/>
        </w:rPr>
        <w:t>8</w:t>
      </w:r>
    </w:p>
    <w:p w:rsidR="009350F9" w:rsidRPr="00CC3976" w:rsidRDefault="009350F9" w:rsidP="00BE20D0">
      <w:pPr>
        <w:ind w:left="2268"/>
        <w:rPr>
          <w:b/>
        </w:rPr>
      </w:pPr>
    </w:p>
    <w:p w:rsidR="004A5951" w:rsidRPr="00CC3976" w:rsidRDefault="004A5951" w:rsidP="00BE20D0">
      <w:pPr>
        <w:ind w:left="2268"/>
        <w:jc w:val="both"/>
      </w:pPr>
    </w:p>
    <w:p w:rsidR="004A5951" w:rsidRPr="00842753" w:rsidRDefault="00446DE9" w:rsidP="00BE20D0">
      <w:pPr>
        <w:ind w:left="2268"/>
        <w:jc w:val="both"/>
        <w:rPr>
          <w:caps/>
        </w:rPr>
      </w:pPr>
      <w:r>
        <w:t xml:space="preserve">REVALIDA O CERTIFICADO DE CONCLUSÃO DO ENSINO MÉDIO DE </w:t>
      </w:r>
      <w:r w:rsidRPr="00DD1E79">
        <w:rPr>
          <w:szCs w:val="24"/>
        </w:rPr>
        <w:t>VALÉRIA ARROYAVE DIAZ</w:t>
      </w:r>
      <w:r>
        <w:rPr>
          <w:bCs/>
        </w:rPr>
        <w:t xml:space="preserve">, EMITIDO </w:t>
      </w:r>
      <w:proofErr w:type="gramStart"/>
      <w:r>
        <w:rPr>
          <w:bCs/>
        </w:rPr>
        <w:t>PELA</w:t>
      </w:r>
      <w:proofErr w:type="gramEnd"/>
      <w:r>
        <w:rPr>
          <w:bCs/>
        </w:rPr>
        <w:t xml:space="preserve"> </w:t>
      </w:r>
      <w:r w:rsidRPr="00DD1E79">
        <w:rPr>
          <w:szCs w:val="24"/>
        </w:rPr>
        <w:t>INSTITUCION EDUCATIVA TÉCNICO INDUSTRIAL</w:t>
      </w:r>
      <w:r>
        <w:rPr>
          <w:bCs/>
        </w:rPr>
        <w:t xml:space="preserve">, LOCALIZADA NA CIDADE DE </w:t>
      </w:r>
      <w:r w:rsidRPr="00DD1E79">
        <w:rPr>
          <w:szCs w:val="24"/>
        </w:rPr>
        <w:t>VALLEDUPAR</w:t>
      </w:r>
      <w:r>
        <w:rPr>
          <w:szCs w:val="24"/>
        </w:rPr>
        <w:t>,</w:t>
      </w:r>
      <w:r w:rsidRPr="00DD1E79">
        <w:rPr>
          <w:szCs w:val="24"/>
        </w:rPr>
        <w:t xml:space="preserve"> NA COLÔMBIA</w:t>
      </w:r>
      <w: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</w:r>
      <w:r w:rsidR="00E016B0">
        <w:t xml:space="preserve">O </w:t>
      </w:r>
      <w:r w:rsidR="00E016B0">
        <w:rPr>
          <w:b/>
        </w:rPr>
        <w:t>CONSELHO ESTADUAL DE EDUCAÇÃO DA PARAÍBA,</w:t>
      </w:r>
      <w:r w:rsidR="00E016B0">
        <w:t xml:space="preserve"> no uso de suas atribuições e com fundamento no Parecer nº </w:t>
      </w:r>
      <w:r w:rsidR="00446DE9">
        <w:t>098</w:t>
      </w:r>
      <w:r w:rsidR="00E016B0">
        <w:t>/201</w:t>
      </w:r>
      <w:r w:rsidR="004E0F22">
        <w:t>8</w:t>
      </w:r>
      <w:r w:rsidR="00E016B0">
        <w:t>, exarado no Processo nº</w:t>
      </w:r>
      <w:r w:rsidR="00FA2D1D">
        <w:t xml:space="preserve"> </w:t>
      </w:r>
      <w:r w:rsidR="00446DE9" w:rsidRPr="00446DE9">
        <w:t>0033132-3/2017</w:t>
      </w:r>
      <w:r w:rsidR="00E016B0">
        <w:t>, oriundo da Câmara de Ensino Médio, Educação Profissional e Ensino Superior, aprovado em reunião ordinária realizad</w:t>
      </w:r>
      <w:r w:rsidR="00BE20D0">
        <w:t>a nesta data e de acordo com o a</w:t>
      </w:r>
      <w:r w:rsidR="00E016B0">
        <w:t>rt. 6º, item III, da Resolução nº 209/2011/CEE,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>Art. 1º</w:t>
      </w:r>
      <w:proofErr w:type="gramStart"/>
      <w:r w:rsidR="00BE20D0">
        <w:rPr>
          <w:b/>
        </w:rPr>
        <w:t xml:space="preserve"> </w:t>
      </w:r>
      <w:r>
        <w:t xml:space="preserve"> </w:t>
      </w:r>
      <w:proofErr w:type="gramEnd"/>
      <w:r>
        <w:t xml:space="preserve">Revalidar o </w:t>
      </w:r>
      <w:r w:rsidR="0000742E">
        <w:t>C</w:t>
      </w:r>
      <w:r>
        <w:t xml:space="preserve">ertificado de </w:t>
      </w:r>
      <w:r w:rsidR="005250DB">
        <w:t>C</w:t>
      </w:r>
      <w:r>
        <w:t>onclusão do Ensino Médio de</w:t>
      </w:r>
      <w:r w:rsidR="00446DE9">
        <w:t xml:space="preserve"> </w:t>
      </w:r>
      <w:r w:rsidR="00446DE9" w:rsidRPr="00DD1E79">
        <w:rPr>
          <w:szCs w:val="24"/>
        </w:rPr>
        <w:t xml:space="preserve">Valéria </w:t>
      </w:r>
      <w:proofErr w:type="spellStart"/>
      <w:r w:rsidR="00446DE9" w:rsidRPr="00DD1E79">
        <w:rPr>
          <w:szCs w:val="24"/>
        </w:rPr>
        <w:t>Arroyave</w:t>
      </w:r>
      <w:proofErr w:type="spellEnd"/>
      <w:r w:rsidR="00446DE9" w:rsidRPr="00DD1E79">
        <w:rPr>
          <w:szCs w:val="24"/>
        </w:rPr>
        <w:t xml:space="preserve"> Diaz</w:t>
      </w:r>
      <w:r>
        <w:t xml:space="preserve">, emitido </w:t>
      </w:r>
      <w:r w:rsidR="00446DE9" w:rsidRPr="00DD1E79">
        <w:rPr>
          <w:szCs w:val="24"/>
        </w:rPr>
        <w:t>na Colômbia</w:t>
      </w:r>
      <w:r w:rsidR="005250DB">
        <w:rPr>
          <w:bCs/>
        </w:rPr>
        <w:t xml:space="preserve">, </w:t>
      </w:r>
      <w:r w:rsidR="005250DB">
        <w:rPr>
          <w:szCs w:val="24"/>
        </w:rPr>
        <w:t xml:space="preserve">podendo </w:t>
      </w:r>
      <w:r w:rsidR="00446DE9">
        <w:rPr>
          <w:szCs w:val="24"/>
        </w:rPr>
        <w:t>a</w:t>
      </w:r>
      <w:r w:rsidR="005250DB">
        <w:rPr>
          <w:szCs w:val="24"/>
        </w:rPr>
        <w:t xml:space="preserve"> Alun</w:t>
      </w:r>
      <w:r w:rsidR="00446DE9">
        <w:rPr>
          <w:szCs w:val="24"/>
        </w:rPr>
        <w:t>a</w:t>
      </w:r>
      <w:r w:rsidR="005250DB">
        <w:rPr>
          <w:szCs w:val="24"/>
        </w:rPr>
        <w:t xml:space="preserve"> dar prosseguimento aos seus estudos no Ensino Superior</w:t>
      </w:r>
      <w:r w:rsidR="00446DE9">
        <w:rPr>
          <w:szCs w:val="24"/>
        </w:rPr>
        <w:t>, no Brasil</w:t>
      </w:r>
      <w:r w:rsidR="005250DB">
        <w:rPr>
          <w:szCs w:val="24"/>
        </w:rPr>
        <w:t>, após aprovação em Vestibular ou no Exame Nacional de Ensino Médio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>Art. 2º</w:t>
      </w:r>
      <w:proofErr w:type="gramStart"/>
      <w:r w:rsidR="00BE20D0">
        <w:rPr>
          <w:b/>
        </w:rPr>
        <w:t xml:space="preserve"> </w:t>
      </w:r>
      <w:r>
        <w:rPr>
          <w:b/>
        </w:rPr>
        <w:t xml:space="preserve"> </w:t>
      </w:r>
      <w:proofErr w:type="gramEnd"/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>Art. 3º</w:t>
      </w:r>
      <w:proofErr w:type="gramStart"/>
      <w:r>
        <w:rPr>
          <w:b/>
        </w:rPr>
        <w:t xml:space="preserve"> </w:t>
      </w:r>
      <w:r w:rsidR="00BE20D0">
        <w:rPr>
          <w:b/>
        </w:rPr>
        <w:t xml:space="preserve"> </w:t>
      </w:r>
      <w:proofErr w:type="gramEnd"/>
      <w:r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B67515">
      <w:pPr>
        <w:ind w:firstLine="708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BE20D0">
        <w:t>1º</w:t>
      </w:r>
      <w:bookmarkStart w:id="0" w:name="_GoBack"/>
      <w:bookmarkEnd w:id="0"/>
      <w:r w:rsidR="004E0F22" w:rsidRPr="004E0F22">
        <w:t xml:space="preserve"> de </w:t>
      </w:r>
      <w:r w:rsidR="00B936CD">
        <w:t>março</w:t>
      </w:r>
      <w:r w:rsidR="004E0F22" w:rsidRPr="004E0F22">
        <w:t xml:space="preserve"> de 2018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446DE9" w:rsidP="00AA5B06">
      <w:pPr>
        <w:pStyle w:val="Ttulo1"/>
        <w:spacing w:before="960"/>
        <w:ind w:left="-142" w:right="-284"/>
      </w:pPr>
      <w:r w:rsidRPr="00446DE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E20D0">
      <w:footerReference w:type="even" r:id="rId9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28" w:rsidRDefault="00AA1828">
      <w:r>
        <w:separator/>
      </w:r>
    </w:p>
  </w:endnote>
  <w:endnote w:type="continuationSeparator" w:id="0">
    <w:p w:rsidR="00AA1828" w:rsidRDefault="00AA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BE1" w:rsidRDefault="002121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28" w:rsidRDefault="00AA1828">
      <w:r>
        <w:separator/>
      </w:r>
    </w:p>
  </w:footnote>
  <w:footnote w:type="continuationSeparator" w:id="0">
    <w:p w:rsidR="00AA1828" w:rsidRDefault="00AA1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240A"/>
    <w:rsid w:val="001D4478"/>
    <w:rsid w:val="001D76EF"/>
    <w:rsid w:val="001E0757"/>
    <w:rsid w:val="001E5E5E"/>
    <w:rsid w:val="001E79BD"/>
    <w:rsid w:val="001F0A89"/>
    <w:rsid w:val="001F7104"/>
    <w:rsid w:val="0020190A"/>
    <w:rsid w:val="00212196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F7423"/>
    <w:rsid w:val="00300C91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3B77"/>
    <w:rsid w:val="00375034"/>
    <w:rsid w:val="00376340"/>
    <w:rsid w:val="00377CB3"/>
    <w:rsid w:val="00383038"/>
    <w:rsid w:val="00385FE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6DE9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F22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50DB"/>
    <w:rsid w:val="005264A5"/>
    <w:rsid w:val="00532264"/>
    <w:rsid w:val="00541BE5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1567A"/>
    <w:rsid w:val="00A20864"/>
    <w:rsid w:val="00A2146E"/>
    <w:rsid w:val="00A21593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1828"/>
    <w:rsid w:val="00AA4139"/>
    <w:rsid w:val="00AA41F3"/>
    <w:rsid w:val="00AA5B06"/>
    <w:rsid w:val="00AA5F2B"/>
    <w:rsid w:val="00AA78E5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6CD"/>
    <w:rsid w:val="00B93EE6"/>
    <w:rsid w:val="00BA1707"/>
    <w:rsid w:val="00BA7D4C"/>
    <w:rsid w:val="00BB490B"/>
    <w:rsid w:val="00BB5F79"/>
    <w:rsid w:val="00BD29B9"/>
    <w:rsid w:val="00BE0457"/>
    <w:rsid w:val="00BE175B"/>
    <w:rsid w:val="00BE20D0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96413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2D1D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D9949-FD90-4EEE-B86F-1A03E465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2018-03-07T18:57:00Z</dcterms:created>
  <dcterms:modified xsi:type="dcterms:W3CDTF">2018-03-07T18:57:00Z</dcterms:modified>
</cp:coreProperties>
</file>