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2287"/>
        <w:gridCol w:w="3316"/>
      </w:tblGrid>
      <w:tr w:rsidR="00966F97" w:rsidRPr="00CC2E35" w:rsidTr="004F2B58">
        <w:tc>
          <w:tcPr>
            <w:tcW w:w="1914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15138274" r:id="rId7"/>
              </w:objec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5.25pt;height:40.5pt" o:ole="">
                  <v:imagedata r:id="rId8" o:title=""/>
                </v:shape>
                <o:OLEObject Type="Embed" ProgID="PBrush" ShapeID="_x0000_i1026" DrawAspect="Content" ObjectID="_1615138275" r:id="rId9"/>
              </w:object>
            </w:r>
          </w:p>
        </w:tc>
      </w:tr>
      <w:tr w:rsidR="00966F97" w:rsidRPr="008057A6" w:rsidTr="004F2B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4F2B58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BF32AB">
        <w:rPr>
          <w:b/>
        </w:rPr>
        <w:t>10</w:t>
      </w:r>
      <w:r w:rsidR="00510972">
        <w:rPr>
          <w:b/>
        </w:rPr>
        <w:t>8</w:t>
      </w:r>
      <w:bookmarkStart w:id="0" w:name="_GoBack"/>
      <w:bookmarkEnd w:id="0"/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4F2B58">
      <w:pPr>
        <w:ind w:left="2268"/>
        <w:rPr>
          <w:b/>
        </w:rPr>
      </w:pPr>
    </w:p>
    <w:p w:rsidR="004A5951" w:rsidRPr="00CC3976" w:rsidRDefault="004A5951" w:rsidP="004F2B58">
      <w:pPr>
        <w:ind w:left="2268"/>
        <w:jc w:val="both"/>
      </w:pPr>
    </w:p>
    <w:p w:rsidR="004A5951" w:rsidRPr="009678CE" w:rsidRDefault="00BF32AB" w:rsidP="004F2B58">
      <w:pPr>
        <w:ind w:left="2268"/>
        <w:jc w:val="both"/>
        <w:rPr>
          <w:caps/>
        </w:rPr>
      </w:pPr>
      <w:r>
        <w:t xml:space="preserve">RENOVA A AUTORIZAÇÃO PARA FUNCIONAMENTO DA EDUCAÇÃO INFANTIL MINISTRADA NO </w:t>
      </w:r>
      <w:r w:rsidRPr="00E34D7A">
        <w:rPr>
          <w:szCs w:val="24"/>
        </w:rPr>
        <w:t>COLÉGIO GEO TAMBAÚ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</w:t>
      </w:r>
      <w:r>
        <w:rPr>
          <w:szCs w:val="24"/>
        </w:rPr>
        <w:t xml:space="preserve"> </w:t>
      </w:r>
      <w:r w:rsidRPr="00E34D7A">
        <w:rPr>
          <w:szCs w:val="24"/>
        </w:rPr>
        <w:t>A</w:t>
      </w:r>
      <w:r w:rsidR="009678CE">
        <w:rPr>
          <w:szCs w:val="24"/>
        </w:rPr>
        <w:t>VENIDA SENADOR RUI CARNEIRO, 500</w:t>
      </w:r>
      <w:r w:rsidR="004F2B58">
        <w:rPr>
          <w:szCs w:val="24"/>
        </w:rPr>
        <w:t>,</w:t>
      </w:r>
      <w:r w:rsidRPr="00E34D7A">
        <w:rPr>
          <w:szCs w:val="24"/>
        </w:rPr>
        <w:t xml:space="preserve"> </w:t>
      </w:r>
      <w:r w:rsidRPr="009678CE">
        <w:rPr>
          <w:szCs w:val="24"/>
        </w:rPr>
        <w:t>TAMBAÚ, NA CIDADE DE JOÃO PESSOA-PB</w:t>
      </w:r>
      <w:r w:rsidRPr="009678CE">
        <w:t>, MANTIDO P</w:t>
      </w:r>
      <w:r w:rsidR="004F2B58" w:rsidRPr="009678CE">
        <w:t>OR</w:t>
      </w:r>
      <w:r w:rsidRPr="009678CE">
        <w:t xml:space="preserve"> </w:t>
      </w:r>
      <w:r w:rsidRPr="009678CE">
        <w:rPr>
          <w:szCs w:val="24"/>
        </w:rPr>
        <w:t>SHANGRI-LA EDUCACIONAL LTDA. – CNPJ 07.787.815/0002-92</w:t>
      </w:r>
      <w:r w:rsidR="008B4A81" w:rsidRPr="009678CE">
        <w:rPr>
          <w:szCs w:val="24"/>
        </w:rPr>
        <w:t>.</w:t>
      </w:r>
    </w:p>
    <w:p w:rsidR="009350F9" w:rsidRPr="009678CE" w:rsidRDefault="009350F9" w:rsidP="004F2B58">
      <w:pPr>
        <w:tabs>
          <w:tab w:val="left" w:pos="1560"/>
        </w:tabs>
        <w:ind w:left="2268"/>
        <w:jc w:val="both"/>
        <w:rPr>
          <w:caps/>
        </w:rPr>
      </w:pPr>
    </w:p>
    <w:p w:rsidR="004A5951" w:rsidRPr="009678CE" w:rsidRDefault="004A5951">
      <w:pPr>
        <w:jc w:val="both"/>
      </w:pPr>
    </w:p>
    <w:p w:rsidR="004A5951" w:rsidRPr="009678CE" w:rsidRDefault="004A5951" w:rsidP="00886626">
      <w:pPr>
        <w:ind w:firstLine="709"/>
        <w:jc w:val="both"/>
      </w:pPr>
      <w:r w:rsidRPr="009678CE">
        <w:t xml:space="preserve">O </w:t>
      </w:r>
      <w:r w:rsidRPr="009678CE">
        <w:rPr>
          <w:b/>
        </w:rPr>
        <w:t>CONSELHO ESTADUAL DE EDUCAÇÃO DA PARAÍBA,</w:t>
      </w:r>
      <w:r w:rsidRPr="009678CE">
        <w:t xml:space="preserve"> no uso de suas atribuições e com fundamento no Parecer </w:t>
      </w:r>
      <w:r w:rsidR="00584A64" w:rsidRPr="009678CE">
        <w:t>n</w:t>
      </w:r>
      <w:r w:rsidRPr="009678CE">
        <w:t xml:space="preserve">º </w:t>
      </w:r>
      <w:r w:rsidR="008B4A81" w:rsidRPr="009678CE">
        <w:t>08</w:t>
      </w:r>
      <w:r w:rsidR="00BF32AB" w:rsidRPr="009678CE">
        <w:t>2</w:t>
      </w:r>
      <w:r w:rsidR="00AA5B06" w:rsidRPr="009678CE">
        <w:t>/201</w:t>
      </w:r>
      <w:r w:rsidR="00C32019" w:rsidRPr="009678CE">
        <w:t>9</w:t>
      </w:r>
      <w:r w:rsidR="00AA5B06" w:rsidRPr="009678CE">
        <w:t>, exarado no Processo nº</w:t>
      </w:r>
      <w:r w:rsidR="001123B5" w:rsidRPr="009678CE">
        <w:t xml:space="preserve"> </w:t>
      </w:r>
      <w:r w:rsidR="00BF32AB" w:rsidRPr="009678CE">
        <w:t>0028353-3/2018</w:t>
      </w:r>
      <w:r w:rsidRPr="009678CE">
        <w:t xml:space="preserve">, oriundo da </w:t>
      </w:r>
      <w:r w:rsidR="00120138" w:rsidRPr="009678CE">
        <w:t xml:space="preserve">Câmara de </w:t>
      </w:r>
      <w:r w:rsidR="00511915" w:rsidRPr="009678CE">
        <w:t>Ensino Médio, Educação Profissional e Ensino Superior</w:t>
      </w:r>
      <w:r w:rsidRPr="009678CE">
        <w:t xml:space="preserve">, </w:t>
      </w:r>
      <w:r w:rsidR="00F86F4D" w:rsidRPr="009678CE">
        <w:t xml:space="preserve">e </w:t>
      </w:r>
      <w:r w:rsidRPr="009678CE">
        <w:t>aprovado em Sessão Plenária realizada nesta data,</w:t>
      </w:r>
    </w:p>
    <w:p w:rsidR="004A5951" w:rsidRPr="009678CE" w:rsidRDefault="004A5951" w:rsidP="00AD0B4F">
      <w:pPr>
        <w:spacing w:before="360" w:after="200"/>
      </w:pPr>
      <w:r w:rsidRPr="009678CE">
        <w:rPr>
          <w:b/>
        </w:rPr>
        <w:t>RESOLVE:</w:t>
      </w:r>
    </w:p>
    <w:p w:rsidR="004C3FC5" w:rsidRPr="009678CE" w:rsidRDefault="004A5951" w:rsidP="00041C2D">
      <w:pPr>
        <w:spacing w:before="240"/>
        <w:ind w:firstLine="709"/>
        <w:jc w:val="both"/>
        <w:rPr>
          <w:caps/>
        </w:rPr>
      </w:pPr>
      <w:r w:rsidRPr="009678CE">
        <w:rPr>
          <w:b/>
        </w:rPr>
        <w:t>Art. 1º</w:t>
      </w:r>
      <w:r w:rsidR="00D97022" w:rsidRPr="009678CE">
        <w:rPr>
          <w:b/>
        </w:rPr>
        <w:t xml:space="preserve"> </w:t>
      </w:r>
      <w:r w:rsidR="00DB3E4A" w:rsidRPr="009678CE">
        <w:t xml:space="preserve">Renovar, pelo período de </w:t>
      </w:r>
      <w:r w:rsidR="00DD6D9B">
        <w:t>6</w:t>
      </w:r>
      <w:r w:rsidR="00DB3E4A" w:rsidRPr="009678CE">
        <w:t xml:space="preserve"> (</w:t>
      </w:r>
      <w:r w:rsidR="00DD6D9B">
        <w:t>seis</w:t>
      </w:r>
      <w:r w:rsidR="00DB3E4A" w:rsidRPr="009678CE">
        <w:t>) anos, a autorização para funcionamento da Educação Infantil ministrada</w:t>
      </w:r>
      <w:r w:rsidR="008B4A81" w:rsidRPr="009678CE">
        <w:t xml:space="preserve"> </w:t>
      </w:r>
      <w:r w:rsidR="008576A6" w:rsidRPr="009678CE">
        <w:t>n</w:t>
      </w:r>
      <w:r w:rsidR="008B4A81" w:rsidRPr="009678CE">
        <w:t xml:space="preserve">o </w:t>
      </w:r>
      <w:r w:rsidR="00BF32AB" w:rsidRPr="009678CE">
        <w:rPr>
          <w:szCs w:val="24"/>
        </w:rPr>
        <w:t>Colégio Geo Tambaú</w:t>
      </w:r>
      <w:r w:rsidR="008576A6" w:rsidRPr="009678CE">
        <w:t>, localizad</w:t>
      </w:r>
      <w:r w:rsidR="008B4A81" w:rsidRPr="009678CE">
        <w:t>o</w:t>
      </w:r>
      <w:r w:rsidR="009E4D3B" w:rsidRPr="009678CE">
        <w:t xml:space="preserve"> na </w:t>
      </w:r>
      <w:r w:rsidR="008576A6" w:rsidRPr="009678CE">
        <w:rPr>
          <w:szCs w:val="24"/>
        </w:rPr>
        <w:t>cidade de</w:t>
      </w:r>
      <w:r w:rsidR="001123B5" w:rsidRPr="009678CE">
        <w:rPr>
          <w:szCs w:val="24"/>
        </w:rPr>
        <w:t xml:space="preserve"> </w:t>
      </w:r>
      <w:r w:rsidR="00BF32AB" w:rsidRPr="009678CE">
        <w:rPr>
          <w:szCs w:val="24"/>
        </w:rPr>
        <w:t>João Pessoa-PB</w:t>
      </w:r>
      <w:r w:rsidR="008576A6" w:rsidRPr="009678CE">
        <w:t>, mantid</w:t>
      </w:r>
      <w:r w:rsidR="008B4A81" w:rsidRPr="009678CE">
        <w:t>o</w:t>
      </w:r>
      <w:r w:rsidR="008576A6" w:rsidRPr="009678CE">
        <w:t xml:space="preserve"> </w:t>
      </w:r>
      <w:r w:rsidR="004F2B58" w:rsidRPr="009678CE">
        <w:t>por</w:t>
      </w:r>
      <w:r w:rsidR="008B4A81" w:rsidRPr="009678CE">
        <w:t xml:space="preserve"> </w:t>
      </w:r>
      <w:r w:rsidR="00BF32AB" w:rsidRPr="009678CE">
        <w:rPr>
          <w:szCs w:val="24"/>
        </w:rPr>
        <w:t>Shangri-la Educacional Ltda.</w:t>
      </w:r>
      <w:r w:rsidR="008B4A81" w:rsidRPr="009678CE">
        <w:rPr>
          <w:szCs w:val="24"/>
        </w:rPr>
        <w:t xml:space="preserve"> </w:t>
      </w:r>
      <w:r w:rsidR="008576A6" w:rsidRPr="009678CE">
        <w:rPr>
          <w:szCs w:val="24"/>
        </w:rPr>
        <w:t>– CNPJ</w:t>
      </w:r>
      <w:r w:rsidR="008B4A81" w:rsidRPr="009678CE">
        <w:rPr>
          <w:szCs w:val="24"/>
        </w:rPr>
        <w:t xml:space="preserve"> </w:t>
      </w:r>
      <w:r w:rsidR="00BF32AB" w:rsidRPr="009678CE">
        <w:rPr>
          <w:szCs w:val="24"/>
        </w:rPr>
        <w:t>07.787.815/0002-92</w:t>
      </w:r>
      <w:r w:rsidR="008B4A81" w:rsidRPr="009678CE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9678CE">
        <w:rPr>
          <w:b/>
        </w:rPr>
        <w:t>Art. 2º</w:t>
      </w:r>
      <w:r w:rsidR="00CB3C44" w:rsidRPr="009678CE">
        <w:rPr>
          <w:b/>
        </w:rPr>
        <w:t xml:space="preserve"> </w:t>
      </w:r>
      <w:r w:rsidRPr="009678CE">
        <w:t>A presente Resolução entra em vigor</w:t>
      </w:r>
      <w:r w:rsidRPr="00CC3976">
        <w:t xml:space="preserve">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CB3C44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AD0B4F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4F2B58">
        <w:t>21 de março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0D2333" w:rsidP="00AA5B06">
      <w:pPr>
        <w:pStyle w:val="Ttulo1"/>
        <w:spacing w:before="960"/>
        <w:ind w:left="-142" w:right="-284"/>
      </w:pPr>
      <w:r w:rsidRPr="000D2333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AD0B4F">
      <w:footerReference w:type="even" r:id="rId10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949" w:rsidRDefault="00A14949">
      <w:r>
        <w:separator/>
      </w:r>
    </w:p>
  </w:endnote>
  <w:endnote w:type="continuationSeparator" w:id="0">
    <w:p w:rsidR="00A14949" w:rsidRDefault="00A1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949" w:rsidRDefault="00A14949">
      <w:r>
        <w:separator/>
      </w:r>
    </w:p>
  </w:footnote>
  <w:footnote w:type="continuationSeparator" w:id="0">
    <w:p w:rsidR="00A14949" w:rsidRDefault="00A14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2333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07FBA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0C6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2B58"/>
    <w:rsid w:val="004F6E66"/>
    <w:rsid w:val="004F714D"/>
    <w:rsid w:val="004F74BA"/>
    <w:rsid w:val="004F794E"/>
    <w:rsid w:val="00504C30"/>
    <w:rsid w:val="005072E1"/>
    <w:rsid w:val="00510972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E5B73"/>
    <w:rsid w:val="006F08E8"/>
    <w:rsid w:val="006F47EE"/>
    <w:rsid w:val="006F7ED7"/>
    <w:rsid w:val="007012D6"/>
    <w:rsid w:val="00703E26"/>
    <w:rsid w:val="00706F0A"/>
    <w:rsid w:val="007114D6"/>
    <w:rsid w:val="00712EFA"/>
    <w:rsid w:val="00713DD9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3B15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479FA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4A81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8F7FAD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672E1"/>
    <w:rsid w:val="009678CE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BE3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494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96FFD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0B4F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32AB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3C44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6194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97022"/>
    <w:rsid w:val="00DA228F"/>
    <w:rsid w:val="00DA4D57"/>
    <w:rsid w:val="00DA55BD"/>
    <w:rsid w:val="00DB3E4A"/>
    <w:rsid w:val="00DB4CBC"/>
    <w:rsid w:val="00DB79EB"/>
    <w:rsid w:val="00DC5BBF"/>
    <w:rsid w:val="00DD195F"/>
    <w:rsid w:val="00DD1B68"/>
    <w:rsid w:val="00DD24BA"/>
    <w:rsid w:val="00DD5D9C"/>
    <w:rsid w:val="00DD6D9B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86287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BB117A9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2016-04-06T17:18:00Z</cp:lastPrinted>
  <dcterms:created xsi:type="dcterms:W3CDTF">2019-03-26T12:22:00Z</dcterms:created>
  <dcterms:modified xsi:type="dcterms:W3CDTF">2019-03-26T23:45:00Z</dcterms:modified>
</cp:coreProperties>
</file>