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E519B3" w:rsidRPr="00CC2E35" w:rsidTr="009761D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519B3" w:rsidRPr="009C485A" w:rsidRDefault="00E519B3" w:rsidP="003F208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13830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5138306" r:id="rId9"/>
              </w:object>
            </w:r>
          </w:p>
        </w:tc>
      </w:tr>
      <w:tr w:rsidR="00E519B3" w:rsidRPr="008057A6" w:rsidTr="009761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9B3" w:rsidRPr="00257CBD" w:rsidRDefault="00E519B3" w:rsidP="003F208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519B3" w:rsidRPr="007174CE" w:rsidRDefault="00E519B3" w:rsidP="003F208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E519B3" w:rsidRDefault="00E519B3" w:rsidP="00E519B3"/>
    <w:p w:rsidR="004A5951" w:rsidRDefault="004A5951"/>
    <w:p w:rsidR="004A5951" w:rsidRPr="00CC3976" w:rsidRDefault="004A5951" w:rsidP="009761D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065CD">
        <w:rPr>
          <w:b/>
        </w:rPr>
        <w:t>10</w:t>
      </w:r>
      <w:r w:rsidR="0053704E">
        <w:rPr>
          <w:b/>
        </w:rPr>
        <w:t>5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45BE7">
        <w:rPr>
          <w:b/>
        </w:rPr>
        <w:t>9</w:t>
      </w:r>
    </w:p>
    <w:p w:rsidR="009350F9" w:rsidRDefault="009350F9" w:rsidP="009761DF">
      <w:pPr>
        <w:ind w:left="2268"/>
        <w:rPr>
          <w:b/>
        </w:rPr>
      </w:pPr>
    </w:p>
    <w:p w:rsidR="009761DF" w:rsidRPr="00CC3976" w:rsidRDefault="009761DF" w:rsidP="009761DF">
      <w:pPr>
        <w:ind w:left="2268"/>
        <w:rPr>
          <w:b/>
        </w:rPr>
      </w:pPr>
    </w:p>
    <w:p w:rsidR="004A5951" w:rsidRPr="00842753" w:rsidRDefault="00E63B21" w:rsidP="009761DF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NO </w:t>
      </w:r>
      <w:r w:rsidRPr="00D9406D">
        <w:rPr>
          <w:szCs w:val="24"/>
        </w:rPr>
        <w:t xml:space="preserve">REGIMENTO ESCOLAR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Pr="00DD4639">
        <w:rPr>
          <w:szCs w:val="24"/>
        </w:rPr>
        <w:t>COLÉGIO NOSSA SENHORA</w:t>
      </w:r>
      <w:r>
        <w:rPr>
          <w:szCs w:val="24"/>
        </w:rPr>
        <w:t xml:space="preserve"> D</w:t>
      </w:r>
      <w:r w:rsidRPr="00DD4639">
        <w:rPr>
          <w:szCs w:val="24"/>
        </w:rPr>
        <w:t>E LO</w:t>
      </w:r>
      <w:r>
        <w:rPr>
          <w:szCs w:val="24"/>
        </w:rPr>
        <w:t>U</w:t>
      </w:r>
      <w:r w:rsidRPr="00DD4639">
        <w:rPr>
          <w:szCs w:val="24"/>
        </w:rPr>
        <w:t>RDES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 w:rsidR="009761DF">
        <w:t xml:space="preserve">NA </w:t>
      </w:r>
      <w:r w:rsidRPr="00DD4639">
        <w:rPr>
          <w:szCs w:val="24"/>
        </w:rPr>
        <w:t>RUA DR. ARLINDO BEZERRA DE MENEZES, 137</w:t>
      </w:r>
      <w:r w:rsidR="009761DF">
        <w:rPr>
          <w:szCs w:val="24"/>
        </w:rPr>
        <w:t>,</w:t>
      </w:r>
      <w:r w:rsidRPr="00DD4639">
        <w:rPr>
          <w:szCs w:val="24"/>
        </w:rPr>
        <w:t xml:space="preserve"> CENTRO, NA CIDADE</w:t>
      </w:r>
      <w:r>
        <w:rPr>
          <w:szCs w:val="24"/>
        </w:rPr>
        <w:t xml:space="preserve"> </w:t>
      </w:r>
      <w:r w:rsidRPr="00DD4639">
        <w:rPr>
          <w:szCs w:val="24"/>
        </w:rPr>
        <w:t>DE MONTEIRO-PB</w:t>
      </w:r>
      <w:r w:rsidRPr="00FE70F1">
        <w:t>, MANTID</w:t>
      </w:r>
      <w:r>
        <w:t>O</w:t>
      </w:r>
      <w:r w:rsidRPr="00FE70F1">
        <w:t xml:space="preserve"> </w:t>
      </w:r>
      <w:r w:rsidRPr="00DD4639">
        <w:rPr>
          <w:szCs w:val="24"/>
        </w:rPr>
        <w:t xml:space="preserve">PELA ASSOCIAÇÃO </w:t>
      </w:r>
      <w:r>
        <w:rPr>
          <w:szCs w:val="24"/>
        </w:rPr>
        <w:t>D</w:t>
      </w:r>
      <w:r w:rsidRPr="00DD4639">
        <w:rPr>
          <w:szCs w:val="24"/>
        </w:rPr>
        <w:t>AS DAMAS HOSPITALEIRAS</w:t>
      </w:r>
      <w:r>
        <w:rPr>
          <w:szCs w:val="24"/>
        </w:rPr>
        <w:t xml:space="preserve"> - CNPJ 31.143.381/0002-72</w:t>
      </w:r>
      <w:r w:rsidRPr="00EB2263">
        <w:t>.</w:t>
      </w:r>
    </w:p>
    <w:p w:rsidR="009350F9" w:rsidRPr="00842753" w:rsidRDefault="009350F9" w:rsidP="009761DF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C16CF9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065CD">
        <w:t>079</w:t>
      </w:r>
      <w:r w:rsidR="00AA5B06" w:rsidRPr="00FE70F1">
        <w:t>/201</w:t>
      </w:r>
      <w:r w:rsidR="00B45BE7">
        <w:t>9</w:t>
      </w:r>
      <w:r w:rsidR="00AA5B06" w:rsidRPr="00FE70F1">
        <w:t>, exarado no Processo nº</w:t>
      </w:r>
      <w:r w:rsidR="001065CD">
        <w:t xml:space="preserve"> </w:t>
      </w:r>
      <w:r w:rsidR="001065CD" w:rsidRPr="001065CD">
        <w:t>0021917-2/2018</w:t>
      </w:r>
      <w:r w:rsidRPr="00842753">
        <w:t xml:space="preserve">, oriundo da </w:t>
      </w:r>
      <w:r w:rsidR="00120138">
        <w:t xml:space="preserve">Câmara de </w:t>
      </w:r>
      <w:r w:rsidR="005C4A09" w:rsidRPr="00331682">
        <w:rPr>
          <w:szCs w:val="24"/>
        </w:rPr>
        <w:t>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76B31">
        <w:rPr>
          <w:b/>
        </w:rPr>
        <w:t xml:space="preserve"> -</w:t>
      </w:r>
      <w:r w:rsidR="00E61F30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>alteração no 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023BC0">
        <w:rPr>
          <w:szCs w:val="24"/>
        </w:rPr>
        <w:t xml:space="preserve">do </w:t>
      </w:r>
      <w:r w:rsidR="00E63B21" w:rsidRPr="00DD4639">
        <w:rPr>
          <w:szCs w:val="24"/>
        </w:rPr>
        <w:t>Colégio Nossa Senhora</w:t>
      </w:r>
      <w:r w:rsidR="00E63B21">
        <w:rPr>
          <w:szCs w:val="24"/>
        </w:rPr>
        <w:t xml:space="preserve"> d</w:t>
      </w:r>
      <w:r w:rsidR="00E63B21" w:rsidRPr="00DD4639">
        <w:rPr>
          <w:szCs w:val="24"/>
        </w:rPr>
        <w:t>e Lo</w:t>
      </w:r>
      <w:r w:rsidR="00E63B21">
        <w:rPr>
          <w:szCs w:val="24"/>
        </w:rPr>
        <w:t>u</w:t>
      </w:r>
      <w:r w:rsidR="00E63B21" w:rsidRPr="00DD4639">
        <w:rPr>
          <w:szCs w:val="24"/>
        </w:rPr>
        <w:t>rdes</w:t>
      </w:r>
      <w:r w:rsidR="005B712E" w:rsidRPr="00635540">
        <w:t xml:space="preserve">, </w:t>
      </w:r>
      <w:r w:rsidR="005B712E" w:rsidRPr="00CC3976">
        <w:t>localizad</w:t>
      </w:r>
      <w:r w:rsidR="00023BC0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E63B21" w:rsidRPr="00DD4639">
        <w:rPr>
          <w:szCs w:val="24"/>
        </w:rPr>
        <w:t>Monteiro-PB</w:t>
      </w:r>
      <w:r w:rsidR="005B712E" w:rsidRPr="00FE70F1">
        <w:t>, mantid</w:t>
      </w:r>
      <w:r w:rsidR="00023BC0">
        <w:t>o</w:t>
      </w:r>
      <w:r w:rsidR="005B712E" w:rsidRPr="00FE70F1">
        <w:t xml:space="preserve"> </w:t>
      </w:r>
      <w:r w:rsidR="00E63B21" w:rsidRPr="00DD4639">
        <w:rPr>
          <w:szCs w:val="24"/>
        </w:rPr>
        <w:t xml:space="preserve">pela Associação </w:t>
      </w:r>
      <w:r w:rsidR="00E63B21">
        <w:rPr>
          <w:szCs w:val="24"/>
        </w:rPr>
        <w:t>d</w:t>
      </w:r>
      <w:r w:rsidR="00E63B21" w:rsidRPr="00DD4639">
        <w:rPr>
          <w:szCs w:val="24"/>
        </w:rPr>
        <w:t>as Damas Hospitaleiras</w:t>
      </w:r>
      <w:r w:rsidR="00E63B21">
        <w:rPr>
          <w:szCs w:val="24"/>
        </w:rPr>
        <w:t xml:space="preserve"> - CNPJ 31.143.381/0002-72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76B31">
        <w:rPr>
          <w:b/>
        </w:rPr>
        <w:t xml:space="preserve"> -</w:t>
      </w:r>
      <w:r w:rsidR="00E61F30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76B31">
        <w:rPr>
          <w:b/>
        </w:rPr>
        <w:t xml:space="preserve"> -</w:t>
      </w:r>
      <w:r w:rsidR="00E61F30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9761D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B45BE7">
        <w:t>14</w:t>
      </w:r>
      <w:r w:rsidR="000426DD" w:rsidRPr="000426DD">
        <w:t xml:space="preserve"> de </w:t>
      </w:r>
      <w:r w:rsidR="00B45BE7">
        <w:t>março</w:t>
      </w:r>
      <w:r w:rsidR="000426DD" w:rsidRPr="000426DD">
        <w:t xml:space="preserve"> de 201</w:t>
      </w:r>
      <w:r w:rsidR="00B45BE7">
        <w:t>9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1065CD" w:rsidP="00257E86">
      <w:pPr>
        <w:pStyle w:val="Ttulo1"/>
        <w:spacing w:before="960"/>
        <w:ind w:left="-142" w:right="-284"/>
      </w:pPr>
      <w:r w:rsidRPr="001065CD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9761DF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61" w:rsidRDefault="00351661">
      <w:r>
        <w:separator/>
      </w:r>
    </w:p>
  </w:endnote>
  <w:endnote w:type="continuationSeparator" w:id="0">
    <w:p w:rsidR="00351661" w:rsidRDefault="0035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F720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61" w:rsidRDefault="00351661">
      <w:r>
        <w:separator/>
      </w:r>
    </w:p>
  </w:footnote>
  <w:footnote w:type="continuationSeparator" w:id="0">
    <w:p w:rsidR="00351661" w:rsidRDefault="0035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41C2D"/>
    <w:rsid w:val="000426D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53E5"/>
    <w:rsid w:val="000F6D7B"/>
    <w:rsid w:val="001018B0"/>
    <w:rsid w:val="00103C46"/>
    <w:rsid w:val="00103D4A"/>
    <w:rsid w:val="00105B25"/>
    <w:rsid w:val="001065CD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6B31"/>
    <w:rsid w:val="002774FD"/>
    <w:rsid w:val="00281A3A"/>
    <w:rsid w:val="00290979"/>
    <w:rsid w:val="00294D1F"/>
    <w:rsid w:val="00296FB7"/>
    <w:rsid w:val="002A190F"/>
    <w:rsid w:val="002A2AF0"/>
    <w:rsid w:val="002A3A5E"/>
    <w:rsid w:val="002A6897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862"/>
    <w:rsid w:val="00323E20"/>
    <w:rsid w:val="00330F19"/>
    <w:rsid w:val="00336C96"/>
    <w:rsid w:val="00340C15"/>
    <w:rsid w:val="00342152"/>
    <w:rsid w:val="0034423D"/>
    <w:rsid w:val="003455E8"/>
    <w:rsid w:val="003467D6"/>
    <w:rsid w:val="00351661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408"/>
    <w:rsid w:val="00417DE1"/>
    <w:rsid w:val="004308AC"/>
    <w:rsid w:val="00430C33"/>
    <w:rsid w:val="004310F1"/>
    <w:rsid w:val="00432D14"/>
    <w:rsid w:val="00433BFB"/>
    <w:rsid w:val="00435736"/>
    <w:rsid w:val="00444D45"/>
    <w:rsid w:val="004516D4"/>
    <w:rsid w:val="00453B6B"/>
    <w:rsid w:val="00461179"/>
    <w:rsid w:val="00463C44"/>
    <w:rsid w:val="00464BB0"/>
    <w:rsid w:val="00471089"/>
    <w:rsid w:val="00474A18"/>
    <w:rsid w:val="0048331C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377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04E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4A09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23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1DF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D7AAC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BE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16CF9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4487"/>
    <w:rsid w:val="00C925F0"/>
    <w:rsid w:val="00C96C55"/>
    <w:rsid w:val="00CB4192"/>
    <w:rsid w:val="00CB4DCB"/>
    <w:rsid w:val="00CC3976"/>
    <w:rsid w:val="00CC3D2F"/>
    <w:rsid w:val="00CC4436"/>
    <w:rsid w:val="00CD5EA8"/>
    <w:rsid w:val="00CE234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2EC6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3B9"/>
    <w:rsid w:val="00E31EFD"/>
    <w:rsid w:val="00E36E5B"/>
    <w:rsid w:val="00E4121A"/>
    <w:rsid w:val="00E44C86"/>
    <w:rsid w:val="00E50E23"/>
    <w:rsid w:val="00E519B3"/>
    <w:rsid w:val="00E52787"/>
    <w:rsid w:val="00E55004"/>
    <w:rsid w:val="00E555B5"/>
    <w:rsid w:val="00E5755C"/>
    <w:rsid w:val="00E61F30"/>
    <w:rsid w:val="00E624CC"/>
    <w:rsid w:val="00E6322B"/>
    <w:rsid w:val="00E63B21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329D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2001"/>
    <w:rsid w:val="00F73571"/>
    <w:rsid w:val="00F82242"/>
    <w:rsid w:val="00F841BD"/>
    <w:rsid w:val="00F846F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46B71F1"/>
  <w15:docId w15:val="{7D5125C6-54D8-490C-855D-65DFB24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2016-04-06T17:18:00Z</cp:lastPrinted>
  <dcterms:created xsi:type="dcterms:W3CDTF">2019-03-19T14:09:00Z</dcterms:created>
  <dcterms:modified xsi:type="dcterms:W3CDTF">2019-03-26T23:45:00Z</dcterms:modified>
</cp:coreProperties>
</file>