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810"/>
      </w:tblGrid>
      <w:tr w:rsidR="00353C68" w:rsidTr="00B73BA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9004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 w:rsidP="00DE5BAC">
            <w:pPr>
              <w:pStyle w:val="Ttulo3"/>
              <w:ind w:left="882"/>
              <w:jc w:val="right"/>
            </w:pPr>
            <w:r>
              <w:t xml:space="preserve">Secretaria de Estado da Educação </w:t>
            </w:r>
          </w:p>
          <w:p w:rsidR="00353C68" w:rsidRDefault="00353C68" w:rsidP="00DE5BA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353C68" w:rsidTr="00B73B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>
      <w:pPr>
        <w:ind w:left="2124"/>
        <w:rPr>
          <w:b/>
        </w:rPr>
      </w:pPr>
      <w:r>
        <w:rPr>
          <w:b/>
        </w:rPr>
        <w:t xml:space="preserve">RESOLUÇÃO Nº </w:t>
      </w:r>
      <w:r w:rsidR="005B38E7">
        <w:rPr>
          <w:b/>
        </w:rPr>
        <w:t>0</w:t>
      </w:r>
      <w:r w:rsidR="00583E74">
        <w:rPr>
          <w:b/>
        </w:rPr>
        <w:t>99</w:t>
      </w:r>
      <w:r w:rsidR="005B38E7">
        <w:rPr>
          <w:b/>
        </w:rPr>
        <w:t>/2016</w:t>
      </w:r>
    </w:p>
    <w:p w:rsidR="00353C68" w:rsidRDefault="00353C68">
      <w:pPr>
        <w:jc w:val="both"/>
      </w:pPr>
    </w:p>
    <w:p w:rsidR="00353C68" w:rsidRPr="00727C46" w:rsidRDefault="00353C68">
      <w:pPr>
        <w:ind w:left="2124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583E74">
        <w:rPr>
          <w:caps/>
        </w:rPr>
        <w:t>O</w:t>
      </w:r>
      <w:r w:rsidR="00C11448">
        <w:rPr>
          <w:caps/>
        </w:rPr>
        <w:t xml:space="preserve"> </w:t>
      </w:r>
      <w:r w:rsidR="00583E74">
        <w:rPr>
          <w:caps/>
        </w:rPr>
        <w:t>EDUCANDÁRIO LEÃO DOURADO</w:t>
      </w:r>
      <w:r w:rsidRPr="00727C46">
        <w:rPr>
          <w:caps/>
        </w:rPr>
        <w:t>, localizad</w:t>
      </w:r>
      <w:r w:rsidR="00583E74">
        <w:rPr>
          <w:caps/>
        </w:rPr>
        <w:t>O</w:t>
      </w:r>
      <w:r w:rsidRPr="00727C46">
        <w:rPr>
          <w:caps/>
        </w:rPr>
        <w:t xml:space="preserve"> na</w:t>
      </w:r>
      <w:r w:rsidR="00C11448" w:rsidRPr="00727C46">
        <w:rPr>
          <w:caps/>
        </w:rPr>
        <w:t xml:space="preserve"> </w:t>
      </w:r>
      <w:r w:rsidR="008F7792" w:rsidRPr="00727C46">
        <w:rPr>
          <w:caps/>
        </w:rPr>
        <w:t xml:space="preserve">RUA </w:t>
      </w:r>
      <w:r w:rsidR="00583E74">
        <w:rPr>
          <w:caps/>
        </w:rPr>
        <w:t>Mariângela Lucena Peixoto</w:t>
      </w:r>
      <w:r w:rsidR="0095236D" w:rsidRPr="00727C46">
        <w:rPr>
          <w:caps/>
        </w:rPr>
        <w:t xml:space="preserve">, </w:t>
      </w:r>
      <w:proofErr w:type="gramStart"/>
      <w:r w:rsidR="00583E74">
        <w:rPr>
          <w:caps/>
        </w:rPr>
        <w:t>1</w:t>
      </w:r>
      <w:r w:rsidR="00E10F24">
        <w:rPr>
          <w:caps/>
        </w:rPr>
        <w:t>.</w:t>
      </w:r>
      <w:r w:rsidR="00583E74">
        <w:rPr>
          <w:caps/>
        </w:rPr>
        <w:t>281</w:t>
      </w:r>
      <w:r w:rsidR="00F33CC1" w:rsidRPr="00727C46">
        <w:rPr>
          <w:caps/>
        </w:rPr>
        <w:t>,</w:t>
      </w:r>
      <w:proofErr w:type="gramEnd"/>
      <w:r w:rsidR="00F8735F">
        <w:rPr>
          <w:caps/>
        </w:rPr>
        <w:t>valentina de figueiredo,</w:t>
      </w:r>
      <w:r w:rsidR="003B4ABB" w:rsidRPr="00727C46">
        <w:rPr>
          <w:caps/>
        </w:rPr>
        <w:t xml:space="preserve"> </w:t>
      </w:r>
      <w:r w:rsidR="00B23F3A" w:rsidRPr="00727C46">
        <w:rPr>
          <w:caps/>
        </w:rPr>
        <w:t>n</w:t>
      </w:r>
      <w:r w:rsidR="00495C80" w:rsidRPr="00727C46">
        <w:rPr>
          <w:caps/>
          <w:szCs w:val="24"/>
        </w:rPr>
        <w:t xml:space="preserve">A CIDADE DE </w:t>
      </w:r>
      <w:r w:rsidR="00E10F24">
        <w:rPr>
          <w:caps/>
          <w:szCs w:val="24"/>
        </w:rPr>
        <w:t>JOÃO PESSOA</w:t>
      </w:r>
      <w:r w:rsidR="00A208F4" w:rsidRPr="00727C46">
        <w:rPr>
          <w:caps/>
          <w:szCs w:val="24"/>
        </w:rPr>
        <w:t>–PB, mantid</w:t>
      </w:r>
      <w:r w:rsidR="00583E74">
        <w:rPr>
          <w:caps/>
          <w:szCs w:val="24"/>
        </w:rPr>
        <w:t>O</w:t>
      </w:r>
      <w:r w:rsidR="00600ADF" w:rsidRPr="00727C46">
        <w:rPr>
          <w:caps/>
          <w:szCs w:val="24"/>
        </w:rPr>
        <w:t xml:space="preserve"> </w:t>
      </w:r>
      <w:r w:rsidR="0099473A" w:rsidRPr="00727C46">
        <w:rPr>
          <w:caps/>
          <w:szCs w:val="24"/>
        </w:rPr>
        <w:t>PO</w:t>
      </w:r>
      <w:r w:rsidR="008F7792" w:rsidRPr="00727C46">
        <w:rPr>
          <w:caps/>
          <w:szCs w:val="24"/>
        </w:rPr>
        <w:t>R</w:t>
      </w:r>
      <w:r w:rsidR="004A78B7" w:rsidRPr="00727C46">
        <w:rPr>
          <w:caps/>
          <w:szCs w:val="24"/>
        </w:rPr>
        <w:t xml:space="preserve"> </w:t>
      </w:r>
      <w:r w:rsidR="00583E74">
        <w:rPr>
          <w:szCs w:val="24"/>
        </w:rPr>
        <w:t>CLEONICE VIEIRA DE ARAÚJO</w:t>
      </w:r>
      <w:r w:rsidR="00407F9C" w:rsidRPr="00727C46">
        <w:rPr>
          <w:caps/>
          <w:szCs w:val="24"/>
        </w:rPr>
        <w:t xml:space="preserve"> </w:t>
      </w:r>
      <w:r w:rsidR="00356C27" w:rsidRPr="00727C46">
        <w:rPr>
          <w:caps/>
          <w:szCs w:val="24"/>
        </w:rPr>
        <w:t>-</w:t>
      </w:r>
      <w:r w:rsidR="00B43493" w:rsidRPr="00727C46">
        <w:rPr>
          <w:caps/>
          <w:szCs w:val="24"/>
        </w:rPr>
        <w:t xml:space="preserve"> CNPJ</w:t>
      </w:r>
      <w:r w:rsidR="0095236D" w:rsidRPr="00727C46">
        <w:rPr>
          <w:caps/>
          <w:szCs w:val="24"/>
        </w:rPr>
        <w:t xml:space="preserve"> </w:t>
      </w:r>
      <w:r w:rsidR="00583E74">
        <w:rPr>
          <w:caps/>
          <w:szCs w:val="24"/>
        </w:rPr>
        <w:t>09</w:t>
      </w:r>
      <w:r w:rsidR="00BB3189" w:rsidRPr="00727C46">
        <w:rPr>
          <w:caps/>
          <w:szCs w:val="24"/>
        </w:rPr>
        <w:t>.</w:t>
      </w:r>
      <w:r w:rsidR="00583E74">
        <w:rPr>
          <w:caps/>
          <w:szCs w:val="24"/>
        </w:rPr>
        <w:t>599</w:t>
      </w:r>
      <w:r w:rsidR="00BB3189" w:rsidRPr="00727C46">
        <w:rPr>
          <w:caps/>
          <w:szCs w:val="24"/>
        </w:rPr>
        <w:t>.</w:t>
      </w:r>
      <w:r w:rsidR="00583E74">
        <w:rPr>
          <w:caps/>
          <w:szCs w:val="24"/>
        </w:rPr>
        <w:t>846</w:t>
      </w:r>
      <w:r w:rsidR="00BB3189" w:rsidRPr="00727C46">
        <w:rPr>
          <w:caps/>
          <w:szCs w:val="24"/>
        </w:rPr>
        <w:t>/0001-</w:t>
      </w:r>
      <w:r w:rsidR="00583E74">
        <w:rPr>
          <w:caps/>
          <w:szCs w:val="24"/>
        </w:rPr>
        <w:t>6</w:t>
      </w:r>
      <w:r w:rsidR="00BB3189" w:rsidRPr="00727C46">
        <w:rPr>
          <w:caps/>
          <w:szCs w:val="24"/>
        </w:rPr>
        <w:t>4</w:t>
      </w:r>
      <w:r w:rsidRPr="00727C46">
        <w:rPr>
          <w:caps/>
        </w:rPr>
        <w:t>.</w:t>
      </w:r>
    </w:p>
    <w:p w:rsidR="003B4ABB" w:rsidRPr="00727C46" w:rsidRDefault="003B4ABB">
      <w:pPr>
        <w:ind w:left="2124"/>
        <w:jc w:val="both"/>
        <w:rPr>
          <w:caps/>
        </w:rPr>
      </w:pPr>
    </w:p>
    <w:p w:rsidR="00353C68" w:rsidRPr="00727C46" w:rsidRDefault="00353C68">
      <w:pPr>
        <w:jc w:val="both"/>
      </w:pPr>
    </w:p>
    <w:p w:rsidR="00353C68" w:rsidRPr="00727C46" w:rsidRDefault="00353C68">
      <w:pPr>
        <w:jc w:val="both"/>
      </w:pPr>
      <w:r w:rsidRPr="00727C46">
        <w:tab/>
        <w:t xml:space="preserve">O </w:t>
      </w:r>
      <w:r w:rsidRPr="00727C46">
        <w:rPr>
          <w:b/>
        </w:rPr>
        <w:t>CONSELHO ESTADUAL DE EDUCAÇÃO DA PARAÍBA,</w:t>
      </w:r>
      <w:r w:rsidRPr="00727C46">
        <w:t xml:space="preserve"> no uso de suas atribuiçõe</w:t>
      </w:r>
      <w:r w:rsidR="00F33CC1" w:rsidRPr="00727C46">
        <w:t>s e com fundamento no Processo n</w:t>
      </w:r>
      <w:r w:rsidRPr="00727C46">
        <w:t>º</w:t>
      </w:r>
      <w:r w:rsidR="00A50091" w:rsidRPr="00727C46">
        <w:t xml:space="preserve"> </w:t>
      </w:r>
      <w:r w:rsidR="00BB3189" w:rsidRPr="00727C46">
        <w:t>0007449-6/2016</w:t>
      </w:r>
      <w:r w:rsidRPr="00727C46">
        <w:t xml:space="preserve">, aprovado </w:t>
      </w:r>
      <w:smartTag w:uri="urn:schemas-microsoft-com:office:smarttags" w:element="PersonName">
        <w:smartTagPr>
          <w:attr w:name="ProductID" w:val="em Sess￣o Plen￡ria"/>
        </w:smartTagPr>
        <w:r w:rsidRPr="00727C46">
          <w:t>em Sessão Plenária</w:t>
        </w:r>
      </w:smartTag>
      <w:r w:rsidRPr="00727C46">
        <w:t xml:space="preserve"> realizada nesta data,</w:t>
      </w:r>
    </w:p>
    <w:p w:rsidR="00353C68" w:rsidRPr="00727C46" w:rsidRDefault="00353C68"/>
    <w:p w:rsidR="00353C68" w:rsidRPr="00727C46" w:rsidRDefault="00353C68">
      <w:r w:rsidRPr="00727C46">
        <w:rPr>
          <w:b/>
        </w:rPr>
        <w:t>RESOLVE:</w:t>
      </w:r>
    </w:p>
    <w:p w:rsidR="00353C68" w:rsidRPr="00727C46" w:rsidRDefault="00353C68">
      <w:pPr>
        <w:jc w:val="both"/>
      </w:pPr>
    </w:p>
    <w:p w:rsidR="00353C68" w:rsidRPr="00727C46" w:rsidRDefault="00353C68" w:rsidP="00F33CC1">
      <w:pPr>
        <w:ind w:firstLine="709"/>
        <w:jc w:val="both"/>
        <w:rPr>
          <w:caps/>
        </w:rPr>
      </w:pPr>
      <w:r w:rsidRPr="00727C46">
        <w:rPr>
          <w:b/>
        </w:rPr>
        <w:t>Art. 1º</w:t>
      </w:r>
      <w:r w:rsidR="00F33CC1" w:rsidRPr="00727C46">
        <w:t xml:space="preserve"> </w:t>
      </w:r>
      <w:r w:rsidRPr="00727C46">
        <w:t>Encerrar</w:t>
      </w:r>
      <w:r w:rsidR="00BE54DF" w:rsidRPr="00727C46">
        <w:t>, a pedido,</w:t>
      </w:r>
      <w:r w:rsidR="00BC3F72" w:rsidRPr="00727C46">
        <w:t xml:space="preserve"> as atividades didático-p</w:t>
      </w:r>
      <w:r w:rsidRPr="00727C46">
        <w:t xml:space="preserve">edagógicas </w:t>
      </w:r>
      <w:r w:rsidR="00583E74">
        <w:t>do Educandário Leão Dourado</w:t>
      </w:r>
      <w:r w:rsidR="00583E74" w:rsidRPr="00727C46">
        <w:t>, localizad</w:t>
      </w:r>
      <w:r w:rsidR="00583E74">
        <w:t>o</w:t>
      </w:r>
      <w:r w:rsidR="00583E74" w:rsidRPr="00727C46">
        <w:t xml:space="preserve"> n</w:t>
      </w:r>
      <w:r w:rsidR="00583E74" w:rsidRPr="00727C46">
        <w:rPr>
          <w:szCs w:val="24"/>
        </w:rPr>
        <w:t xml:space="preserve">a cidade de </w:t>
      </w:r>
      <w:r w:rsidR="00E10F24">
        <w:rPr>
          <w:szCs w:val="24"/>
        </w:rPr>
        <w:t>João Pessoa-</w:t>
      </w:r>
      <w:r w:rsidR="00583E74">
        <w:rPr>
          <w:szCs w:val="24"/>
        </w:rPr>
        <w:t>PB</w:t>
      </w:r>
      <w:r w:rsidR="00583E74" w:rsidRPr="00727C46">
        <w:rPr>
          <w:szCs w:val="24"/>
        </w:rPr>
        <w:t>, mantid</w:t>
      </w:r>
      <w:r w:rsidR="00583E74">
        <w:rPr>
          <w:szCs w:val="24"/>
        </w:rPr>
        <w:t>o</w:t>
      </w:r>
      <w:r w:rsidR="00583E74" w:rsidRPr="00727C46">
        <w:rPr>
          <w:szCs w:val="24"/>
        </w:rPr>
        <w:t xml:space="preserve"> por </w:t>
      </w:r>
      <w:r w:rsidR="00583E74">
        <w:rPr>
          <w:szCs w:val="24"/>
        </w:rPr>
        <w:t>Cleonice Vieira de Araújo</w:t>
      </w:r>
      <w:r w:rsidR="00583E74" w:rsidRPr="00727C46">
        <w:rPr>
          <w:szCs w:val="24"/>
        </w:rPr>
        <w:t xml:space="preserve"> - </w:t>
      </w:r>
      <w:r w:rsidR="00583E74">
        <w:rPr>
          <w:szCs w:val="24"/>
        </w:rPr>
        <w:t>CNPJ</w:t>
      </w:r>
      <w:r w:rsidR="00583E74" w:rsidRPr="00727C46">
        <w:rPr>
          <w:szCs w:val="24"/>
        </w:rPr>
        <w:t xml:space="preserve"> </w:t>
      </w:r>
      <w:r w:rsidR="00583E74">
        <w:rPr>
          <w:szCs w:val="24"/>
        </w:rPr>
        <w:t>09</w:t>
      </w:r>
      <w:r w:rsidR="00583E74" w:rsidRPr="00727C46">
        <w:rPr>
          <w:szCs w:val="24"/>
        </w:rPr>
        <w:t>.</w:t>
      </w:r>
      <w:r w:rsidR="00583E74">
        <w:rPr>
          <w:szCs w:val="24"/>
        </w:rPr>
        <w:t>599</w:t>
      </w:r>
      <w:r w:rsidR="00583E74" w:rsidRPr="00727C46">
        <w:rPr>
          <w:szCs w:val="24"/>
        </w:rPr>
        <w:t>.</w:t>
      </w:r>
      <w:r w:rsidR="00583E74">
        <w:rPr>
          <w:szCs w:val="24"/>
        </w:rPr>
        <w:t>846</w:t>
      </w:r>
      <w:r w:rsidR="00583E74" w:rsidRPr="00727C46">
        <w:rPr>
          <w:szCs w:val="24"/>
        </w:rPr>
        <w:t>/0001-</w:t>
      </w:r>
      <w:r w:rsidR="00583E74">
        <w:rPr>
          <w:szCs w:val="24"/>
        </w:rPr>
        <w:t>6</w:t>
      </w:r>
      <w:r w:rsidR="00583E74" w:rsidRPr="00727C46">
        <w:rPr>
          <w:szCs w:val="24"/>
        </w:rPr>
        <w:t>4</w:t>
      </w:r>
      <w:r w:rsidR="00600ADF" w:rsidRPr="00727C46">
        <w:rPr>
          <w:caps/>
        </w:rPr>
        <w:t>.</w:t>
      </w:r>
    </w:p>
    <w:p w:rsidR="00353C68" w:rsidRDefault="00353C68" w:rsidP="00F33CC1">
      <w:pPr>
        <w:spacing w:before="120"/>
        <w:ind w:firstLine="709"/>
        <w:jc w:val="both"/>
      </w:pPr>
      <w:r w:rsidRPr="00727C46">
        <w:rPr>
          <w:b/>
        </w:rPr>
        <w:t>Art</w:t>
      </w:r>
      <w:r w:rsidRPr="00727C46">
        <w:t xml:space="preserve">. </w:t>
      </w:r>
      <w:r w:rsidRPr="00727C46">
        <w:rPr>
          <w:b/>
        </w:rPr>
        <w:t>2º</w:t>
      </w:r>
      <w:r w:rsidR="00A208F4" w:rsidRPr="00727C46">
        <w:rPr>
          <w:b/>
        </w:rPr>
        <w:t xml:space="preserve"> </w:t>
      </w:r>
      <w:r w:rsidRPr="00727C46">
        <w:t>A Gerênci</w:t>
      </w:r>
      <w:r w:rsidR="00394FD6" w:rsidRPr="00727C46">
        <w:t>a</w:t>
      </w:r>
      <w:r w:rsidR="00394FD6">
        <w:t xml:space="preserve"> Executiva de Acompanhamento à</w:t>
      </w:r>
      <w:r>
        <w:t xml:space="preserve"> Gestão Escolar</w:t>
      </w:r>
      <w:r w:rsidR="00611C22">
        <w:t xml:space="preserve"> –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 xml:space="preserve">Art. 3º </w:t>
      </w:r>
      <w:r>
        <w:t>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r w:rsidR="00F33CC1">
        <w:t xml:space="preserve"> </w:t>
      </w:r>
      <w:r>
        <w:t>Revogam-se as disposições em contrário.</w:t>
      </w: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583E74">
        <w:t>14</w:t>
      </w:r>
      <w:r w:rsidR="004A66A6" w:rsidRPr="0004236A">
        <w:t xml:space="preserve"> de </w:t>
      </w:r>
      <w:r w:rsidR="00583E74">
        <w:t>abril</w:t>
      </w:r>
      <w:r w:rsidR="0004236A" w:rsidRPr="0004236A">
        <w:t xml:space="preserve"> </w:t>
      </w:r>
      <w:r w:rsidR="004A66A6" w:rsidRPr="0004236A">
        <w:t>de 201</w:t>
      </w:r>
      <w:r w:rsidR="005B38E7" w:rsidRPr="0004236A">
        <w:t>6</w:t>
      </w:r>
      <w:r w:rsidRPr="0004236A">
        <w:t>.</w:t>
      </w: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4A799F" w:rsidRDefault="004A799F">
      <w:pPr>
        <w:jc w:val="both"/>
      </w:pPr>
    </w:p>
    <w:p w:rsidR="004A799F" w:rsidRDefault="004A799F">
      <w:pPr>
        <w:jc w:val="both"/>
      </w:pPr>
    </w:p>
    <w:p w:rsidR="004A66A6" w:rsidRDefault="004A66A6">
      <w:pPr>
        <w:jc w:val="both"/>
      </w:pPr>
    </w:p>
    <w:p w:rsidR="004A66A6" w:rsidRDefault="004A66A6" w:rsidP="004A66A6">
      <w:pPr>
        <w:pStyle w:val="Ttulo1"/>
      </w:pPr>
      <w:r>
        <w:rPr>
          <w:color w:val="000000"/>
          <w:szCs w:val="24"/>
        </w:rPr>
        <w:t>JANINE MARTA COELHO RODRIGUES</w:t>
      </w:r>
    </w:p>
    <w:p w:rsidR="00353C68" w:rsidRPr="004A66A6" w:rsidRDefault="004A66A6" w:rsidP="004A66A6">
      <w:pPr>
        <w:pStyle w:val="Ttulo1"/>
      </w:pPr>
      <w:r w:rsidRPr="004A66A6">
        <w:rPr>
          <w:color w:val="000000"/>
          <w:szCs w:val="24"/>
        </w:rPr>
        <w:t>Presidente</w:t>
      </w:r>
    </w:p>
    <w:sectPr w:rsidR="00353C68" w:rsidRPr="004A66A6" w:rsidSect="00B73BAC">
      <w:footerReference w:type="even" r:id="rId7"/>
      <w:pgSz w:w="11907" w:h="16839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03" w:rsidRDefault="00867703">
      <w:r>
        <w:separator/>
      </w:r>
    </w:p>
  </w:endnote>
  <w:endnote w:type="continuationSeparator" w:id="0">
    <w:p w:rsidR="00867703" w:rsidRDefault="0086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9C" w:rsidRDefault="00E225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7F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7F9C" w:rsidRDefault="00407F9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03" w:rsidRDefault="00867703">
      <w:r>
        <w:separator/>
      </w:r>
    </w:p>
  </w:footnote>
  <w:footnote w:type="continuationSeparator" w:id="0">
    <w:p w:rsidR="00867703" w:rsidRDefault="0086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9C"/>
    <w:rsid w:val="00011443"/>
    <w:rsid w:val="0004236A"/>
    <w:rsid w:val="00092FC5"/>
    <w:rsid w:val="000C2749"/>
    <w:rsid w:val="000C2B59"/>
    <w:rsid w:val="000E72BC"/>
    <w:rsid w:val="001128EA"/>
    <w:rsid w:val="00116865"/>
    <w:rsid w:val="00126801"/>
    <w:rsid w:val="00180BDD"/>
    <w:rsid w:val="001B3A0A"/>
    <w:rsid w:val="0026365A"/>
    <w:rsid w:val="002A7ADB"/>
    <w:rsid w:val="00327A7E"/>
    <w:rsid w:val="00353C68"/>
    <w:rsid w:val="00356C27"/>
    <w:rsid w:val="00394FD6"/>
    <w:rsid w:val="003B16E2"/>
    <w:rsid w:val="003B4ABB"/>
    <w:rsid w:val="00407F9C"/>
    <w:rsid w:val="00431929"/>
    <w:rsid w:val="00476B77"/>
    <w:rsid w:val="0049039C"/>
    <w:rsid w:val="00495C80"/>
    <w:rsid w:val="004A66A6"/>
    <w:rsid w:val="004A78B7"/>
    <w:rsid w:val="004A799F"/>
    <w:rsid w:val="004B0138"/>
    <w:rsid w:val="004D3507"/>
    <w:rsid w:val="00510541"/>
    <w:rsid w:val="00526233"/>
    <w:rsid w:val="00583E74"/>
    <w:rsid w:val="005A73EF"/>
    <w:rsid w:val="005B38E7"/>
    <w:rsid w:val="00600ADF"/>
    <w:rsid w:val="00607F5B"/>
    <w:rsid w:val="00611C22"/>
    <w:rsid w:val="0061415D"/>
    <w:rsid w:val="00651E52"/>
    <w:rsid w:val="00691509"/>
    <w:rsid w:val="006B5FB2"/>
    <w:rsid w:val="006C0FFF"/>
    <w:rsid w:val="006D2E1B"/>
    <w:rsid w:val="006E68A6"/>
    <w:rsid w:val="006F238B"/>
    <w:rsid w:val="00713416"/>
    <w:rsid w:val="00727C46"/>
    <w:rsid w:val="00735CE3"/>
    <w:rsid w:val="00736B63"/>
    <w:rsid w:val="00740810"/>
    <w:rsid w:val="007A3D4D"/>
    <w:rsid w:val="007C4E64"/>
    <w:rsid w:val="007F24F5"/>
    <w:rsid w:val="008217C4"/>
    <w:rsid w:val="00853333"/>
    <w:rsid w:val="00867703"/>
    <w:rsid w:val="008F4FF9"/>
    <w:rsid w:val="008F7792"/>
    <w:rsid w:val="0090042D"/>
    <w:rsid w:val="009368A3"/>
    <w:rsid w:val="0095236D"/>
    <w:rsid w:val="00975C95"/>
    <w:rsid w:val="0099473A"/>
    <w:rsid w:val="009A0A69"/>
    <w:rsid w:val="009B37E2"/>
    <w:rsid w:val="009C71DD"/>
    <w:rsid w:val="00A05300"/>
    <w:rsid w:val="00A05CCE"/>
    <w:rsid w:val="00A16E75"/>
    <w:rsid w:val="00A208F4"/>
    <w:rsid w:val="00A32479"/>
    <w:rsid w:val="00A50091"/>
    <w:rsid w:val="00A70119"/>
    <w:rsid w:val="00A77AE0"/>
    <w:rsid w:val="00B23F3A"/>
    <w:rsid w:val="00B42F05"/>
    <w:rsid w:val="00B43493"/>
    <w:rsid w:val="00B5324B"/>
    <w:rsid w:val="00B73BAC"/>
    <w:rsid w:val="00BB3189"/>
    <w:rsid w:val="00BC3F72"/>
    <w:rsid w:val="00BD0795"/>
    <w:rsid w:val="00BE54DF"/>
    <w:rsid w:val="00C11448"/>
    <w:rsid w:val="00C17477"/>
    <w:rsid w:val="00C21613"/>
    <w:rsid w:val="00C82F4F"/>
    <w:rsid w:val="00CB1294"/>
    <w:rsid w:val="00D220D1"/>
    <w:rsid w:val="00D80D05"/>
    <w:rsid w:val="00DC1E4D"/>
    <w:rsid w:val="00DE5BAC"/>
    <w:rsid w:val="00E10F24"/>
    <w:rsid w:val="00E13E89"/>
    <w:rsid w:val="00E22584"/>
    <w:rsid w:val="00E55995"/>
    <w:rsid w:val="00E65EB0"/>
    <w:rsid w:val="00EA386F"/>
    <w:rsid w:val="00EF1533"/>
    <w:rsid w:val="00F033C9"/>
    <w:rsid w:val="00F33CC1"/>
    <w:rsid w:val="00F501BC"/>
    <w:rsid w:val="00F579AC"/>
    <w:rsid w:val="00F8735F"/>
    <w:rsid w:val="00F96684"/>
    <w:rsid w:val="00FA4661"/>
    <w:rsid w:val="00FD5658"/>
    <w:rsid w:val="00FE1DB0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D05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80D05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D80D05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D05"/>
  </w:style>
  <w:style w:type="paragraph" w:styleId="Rodap">
    <w:name w:val="footer"/>
    <w:basedOn w:val="Normal"/>
    <w:rsid w:val="00D80D0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80D0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16/03/2013</dc:subject>
  <dc:creator>Conselho Estadual de Educação</dc:creator>
  <cp:keywords/>
  <cp:lastModifiedBy>MargaridaC</cp:lastModifiedBy>
  <cp:revision>5</cp:revision>
  <cp:lastPrinted>2016-04-11T13:28:00Z</cp:lastPrinted>
  <dcterms:created xsi:type="dcterms:W3CDTF">2016-04-20T22:52:00Z</dcterms:created>
  <dcterms:modified xsi:type="dcterms:W3CDTF">2016-05-06T18:03:00Z</dcterms:modified>
</cp:coreProperties>
</file>