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662458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662458">
            <w:pPr>
              <w:pStyle w:val="Ttulo3"/>
            </w:pPr>
            <w:r>
              <w:t>Secretaria de Estado da Educação</w:t>
            </w:r>
          </w:p>
          <w:p w:rsidR="00C640C9" w:rsidRDefault="00C640C9" w:rsidP="00662458">
            <w:pPr>
              <w:pStyle w:val="Ttulo3"/>
            </w:pPr>
            <w:r>
              <w:t>Conselho Estadual de Educação</w:t>
            </w:r>
          </w:p>
        </w:tc>
      </w:tr>
      <w:tr w:rsidR="00C640C9" w:rsidTr="006624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662458" w:rsidRDefault="00662458">
      <w:pPr>
        <w:ind w:left="2124"/>
        <w:rPr>
          <w:b/>
        </w:rPr>
      </w:pPr>
    </w:p>
    <w:p w:rsidR="004F360A" w:rsidRDefault="004F360A">
      <w:pPr>
        <w:ind w:left="2124"/>
        <w:rPr>
          <w:b/>
        </w:rPr>
      </w:pPr>
      <w:bookmarkStart w:id="0" w:name="_GoBack"/>
      <w:bookmarkEnd w:id="0"/>
      <w:r>
        <w:rPr>
          <w:b/>
        </w:rPr>
        <w:t xml:space="preserve">RESOLUÇÃO Nº </w:t>
      </w:r>
      <w:r w:rsidR="00151FCB">
        <w:rPr>
          <w:b/>
        </w:rPr>
        <w:t>098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3C38B5" w:rsidRPr="00D96EA4" w:rsidRDefault="00396295" w:rsidP="00A32D40">
      <w:pPr>
        <w:ind w:left="2124" w:right="-1"/>
        <w:jc w:val="both"/>
        <w:rPr>
          <w:caps/>
        </w:rPr>
      </w:pPr>
      <w:r w:rsidRPr="00D96EA4">
        <w:t>DECLARA EQUIVALENTES OS ESTUDOS REALIZADOS POR</w:t>
      </w:r>
      <w:r w:rsidR="00A32D40">
        <w:t xml:space="preserve"> </w:t>
      </w:r>
      <w:r w:rsidRPr="00151FCB">
        <w:t>ALANA BELARMINA RAB</w:t>
      </w:r>
      <w:r w:rsidR="00A32D40">
        <w:t>Ê</w:t>
      </w:r>
      <w:r w:rsidRPr="00151FCB">
        <w:t>LO DIAS</w:t>
      </w:r>
      <w:r w:rsidR="00A32D40">
        <w:rPr>
          <w:szCs w:val="24"/>
        </w:rPr>
        <w:t xml:space="preserve">, EM </w:t>
      </w:r>
      <w:r w:rsidR="00662458">
        <w:rPr>
          <w:szCs w:val="24"/>
        </w:rPr>
        <w:t>LIMA</w:t>
      </w:r>
      <w:r w:rsidRPr="00151FCB">
        <w:rPr>
          <w:szCs w:val="24"/>
        </w:rPr>
        <w:t>-PERU</w:t>
      </w:r>
      <w:r w:rsidRPr="00D96EA4">
        <w:t xml:space="preserve">, </w:t>
      </w:r>
      <w:r w:rsidRPr="00662458">
        <w:t>AOS DO 8</w:t>
      </w:r>
      <w:r w:rsidRPr="00662458">
        <w:rPr>
          <w:szCs w:val="24"/>
        </w:rPr>
        <w:t>º</w:t>
      </w:r>
      <w:r>
        <w:rPr>
          <w:szCs w:val="24"/>
        </w:rPr>
        <w:t xml:space="preserve"> 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51FCB">
        <w:t>0</w:t>
      </w:r>
      <w:r w:rsidR="009F0172">
        <w:t>71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A32D40">
        <w:t xml:space="preserve"> </w:t>
      </w:r>
      <w:r w:rsidR="009F0172" w:rsidRPr="009F0172">
        <w:t>0000169-7/2017</w:t>
      </w:r>
      <w:r>
        <w:rPr>
          <w:szCs w:val="24"/>
        </w:rPr>
        <w:t>,</w:t>
      </w:r>
      <w:r>
        <w:t xml:space="preserve"> oriundo da Câmara de Educação Infantil e Ensino Fundamental</w:t>
      </w:r>
      <w:r w:rsidRPr="00D96EA4">
        <w:t>, aprovado em reunião ordinária realizada nesta data</w:t>
      </w:r>
      <w:r>
        <w:t>,</w:t>
      </w:r>
      <w:r w:rsidR="00662458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AB4F7D">
      <w:pPr>
        <w:spacing w:before="240"/>
        <w:ind w:firstLine="567"/>
        <w:jc w:val="both"/>
      </w:pPr>
      <w:r w:rsidRPr="00D96EA4">
        <w:rPr>
          <w:b/>
        </w:rPr>
        <w:t>Art. 1º</w:t>
      </w:r>
      <w:proofErr w:type="gramStart"/>
      <w:r w:rsidR="00AB4F7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AB4F7D">
        <w:t xml:space="preserve"> </w:t>
      </w:r>
      <w:proofErr w:type="spellStart"/>
      <w:r w:rsidR="00151FCB" w:rsidRPr="00151FCB">
        <w:t>Alana</w:t>
      </w:r>
      <w:proofErr w:type="spellEnd"/>
      <w:r w:rsidR="00151FCB" w:rsidRPr="00151FCB">
        <w:t xml:space="preserve"> </w:t>
      </w:r>
      <w:proofErr w:type="spellStart"/>
      <w:r w:rsidR="00151FCB" w:rsidRPr="00151FCB">
        <w:t>Belarmina</w:t>
      </w:r>
      <w:proofErr w:type="spellEnd"/>
      <w:r w:rsidR="00151FCB" w:rsidRPr="00151FCB">
        <w:t xml:space="preserve"> </w:t>
      </w:r>
      <w:proofErr w:type="spellStart"/>
      <w:r w:rsidR="00151FCB" w:rsidRPr="00151FCB">
        <w:t>Rab</w:t>
      </w:r>
      <w:r w:rsidR="00AB4F7D">
        <w:t>ê</w:t>
      </w:r>
      <w:r w:rsidR="00151FCB" w:rsidRPr="00151FCB">
        <w:t>lo</w:t>
      </w:r>
      <w:proofErr w:type="spellEnd"/>
      <w:r w:rsidR="00151FCB" w:rsidRPr="00151FCB">
        <w:t xml:space="preserve"> Dias</w:t>
      </w:r>
      <w:r>
        <w:rPr>
          <w:szCs w:val="24"/>
        </w:rPr>
        <w:t xml:space="preserve">, </w:t>
      </w:r>
      <w:r w:rsidR="00C85A4E">
        <w:rPr>
          <w:szCs w:val="24"/>
        </w:rPr>
        <w:t xml:space="preserve">no </w:t>
      </w:r>
      <w:r w:rsidR="00151FCB" w:rsidRPr="00151FCB">
        <w:rPr>
          <w:szCs w:val="24"/>
        </w:rPr>
        <w:t>Peru</w:t>
      </w:r>
      <w:r w:rsidRPr="00807C33">
        <w:rPr>
          <w:szCs w:val="24"/>
        </w:rPr>
        <w:t xml:space="preserve">, </w:t>
      </w:r>
      <w:r>
        <w:t>aos do</w:t>
      </w:r>
      <w:r w:rsidR="00AB4F7D">
        <w:t xml:space="preserve"> </w:t>
      </w:r>
      <w:r w:rsidR="00151FCB">
        <w:t>8</w:t>
      </w:r>
      <w:r>
        <w:rPr>
          <w:szCs w:val="24"/>
        </w:rPr>
        <w:t xml:space="preserve">º ano do Ensino </w:t>
      </w:r>
      <w: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AB4F7D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AB4F7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AB4F7D">
        <w:t xml:space="preserve"> </w:t>
      </w:r>
      <w:r>
        <w:t xml:space="preserve">no </w:t>
      </w:r>
      <w:r w:rsidR="00151FCB">
        <w:t>9</w:t>
      </w:r>
      <w:r>
        <w:t>º ano do Ensino Fundamental,</w:t>
      </w:r>
      <w:r w:rsidRPr="0079513F">
        <w:t xml:space="preserve"> em qualquer Escola do Estado da Paraíba.</w:t>
      </w:r>
    </w:p>
    <w:p w:rsidR="003C38B5" w:rsidRDefault="003C38B5" w:rsidP="00AB4F7D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AB4F7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AB4F7D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AB4F7D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AB4F7D">
      <w:pPr>
        <w:ind w:hanging="1134"/>
        <w:jc w:val="both"/>
      </w:pPr>
    </w:p>
    <w:p w:rsidR="004F360A" w:rsidRDefault="004F360A" w:rsidP="002F2C53">
      <w:pPr>
        <w:ind w:hanging="1134"/>
        <w:jc w:val="both"/>
      </w:pPr>
    </w:p>
    <w:p w:rsidR="004F360A" w:rsidRDefault="004F360A" w:rsidP="00662458">
      <w:pPr>
        <w:spacing w:after="840"/>
        <w:ind w:firstLine="567"/>
        <w:jc w:val="both"/>
      </w:pPr>
      <w:r>
        <w:t xml:space="preserve">Sala das Sessões do Conselho Estadual de Educação, </w:t>
      </w:r>
      <w:r w:rsidR="004A12FE">
        <w:t>20</w:t>
      </w:r>
      <w:r w:rsidR="00AB4F7D">
        <w:t xml:space="preserve"> </w:t>
      </w:r>
      <w:r w:rsidRPr="002F0940">
        <w:t xml:space="preserve">de </w:t>
      </w:r>
      <w:r w:rsidR="004A12FE">
        <w:t>abril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BE22F5" w:rsidP="00BE22F5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BE22F5" w:rsidRDefault="00BE22F5" w:rsidP="00662458">
      <w:pPr>
        <w:keepNext/>
        <w:spacing w:after="840"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5059DF" w:rsidRPr="00FE6FA5" w:rsidRDefault="00151FCB" w:rsidP="005059DF">
      <w:pPr>
        <w:pStyle w:val="Ttulo1"/>
        <w:spacing w:before="960"/>
        <w:ind w:left="-142" w:right="-284"/>
      </w:pPr>
      <w:r w:rsidRPr="00151FCB">
        <w:t>ANTONIO ARRUDA DAS NEVES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662458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768" w:rsidRDefault="00FD1768">
      <w:r>
        <w:separator/>
      </w:r>
    </w:p>
  </w:endnote>
  <w:endnote w:type="continuationSeparator" w:id="1">
    <w:p w:rsidR="00FD1768" w:rsidRDefault="00FD1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6278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768" w:rsidRDefault="00FD1768">
      <w:r>
        <w:separator/>
      </w:r>
    </w:p>
  </w:footnote>
  <w:footnote w:type="continuationSeparator" w:id="1">
    <w:p w:rsidR="00FD1768" w:rsidRDefault="00FD1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1FCB"/>
    <w:rsid w:val="001520F8"/>
    <w:rsid w:val="00152122"/>
    <w:rsid w:val="00156EA4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3DEF"/>
    <w:rsid w:val="00221084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295"/>
    <w:rsid w:val="003968D7"/>
    <w:rsid w:val="003B197C"/>
    <w:rsid w:val="003B24CF"/>
    <w:rsid w:val="003B430E"/>
    <w:rsid w:val="003B522E"/>
    <w:rsid w:val="003C38B5"/>
    <w:rsid w:val="003D442F"/>
    <w:rsid w:val="003E0974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611405"/>
    <w:rsid w:val="00611FE6"/>
    <w:rsid w:val="00613FD9"/>
    <w:rsid w:val="006224F1"/>
    <w:rsid w:val="00627837"/>
    <w:rsid w:val="00631806"/>
    <w:rsid w:val="00636331"/>
    <w:rsid w:val="00644B49"/>
    <w:rsid w:val="0065229F"/>
    <w:rsid w:val="00662458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D0863"/>
    <w:rsid w:val="007D381E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0172"/>
    <w:rsid w:val="009F1FBE"/>
    <w:rsid w:val="00A01C10"/>
    <w:rsid w:val="00A02D4E"/>
    <w:rsid w:val="00A07339"/>
    <w:rsid w:val="00A15E33"/>
    <w:rsid w:val="00A17971"/>
    <w:rsid w:val="00A2692B"/>
    <w:rsid w:val="00A32D40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B4F7D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705D3"/>
    <w:rsid w:val="00B734D0"/>
    <w:rsid w:val="00B82DA1"/>
    <w:rsid w:val="00BE22F5"/>
    <w:rsid w:val="00BF611C"/>
    <w:rsid w:val="00C03B7F"/>
    <w:rsid w:val="00C07D26"/>
    <w:rsid w:val="00C20452"/>
    <w:rsid w:val="00C45FA0"/>
    <w:rsid w:val="00C53FAF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C10E0"/>
    <w:rsid w:val="00CD034D"/>
    <w:rsid w:val="00CE775E"/>
    <w:rsid w:val="00CF7DB1"/>
    <w:rsid w:val="00D074AC"/>
    <w:rsid w:val="00D13A09"/>
    <w:rsid w:val="00D36C89"/>
    <w:rsid w:val="00D36CD9"/>
    <w:rsid w:val="00D454F7"/>
    <w:rsid w:val="00D6666E"/>
    <w:rsid w:val="00D6755D"/>
    <w:rsid w:val="00D854CB"/>
    <w:rsid w:val="00D954EC"/>
    <w:rsid w:val="00D96EA4"/>
    <w:rsid w:val="00DB3863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D1768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8AB0-6ADC-4273-9A34-C933A0BD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NivaldeteC</cp:lastModifiedBy>
  <cp:revision>4</cp:revision>
  <cp:lastPrinted>2015-12-09T13:28:00Z</cp:lastPrinted>
  <dcterms:created xsi:type="dcterms:W3CDTF">2017-04-25T01:12:00Z</dcterms:created>
  <dcterms:modified xsi:type="dcterms:W3CDTF">2017-05-03T17:37:00Z</dcterms:modified>
</cp:coreProperties>
</file>