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 w:rsidP="00B53032"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0281E">
        <w:rPr>
          <w:b/>
        </w:rPr>
        <w:t>08</w:t>
      </w:r>
      <w:r w:rsidR="00B53032">
        <w:rPr>
          <w:b/>
        </w:rPr>
        <w:t>6</w:t>
      </w:r>
      <w:r>
        <w:rPr>
          <w:b/>
        </w:rPr>
        <w:t>/</w:t>
      </w:r>
      <w:r w:rsidR="000E78A4">
        <w:rPr>
          <w:b/>
        </w:rPr>
        <w:t>201</w:t>
      </w:r>
      <w:r w:rsidR="0076560E">
        <w:rPr>
          <w:b/>
        </w:rPr>
        <w:t>4</w:t>
      </w:r>
    </w:p>
    <w:p w:rsidR="004A5951" w:rsidRDefault="004A5951">
      <w:pPr>
        <w:jc w:val="both"/>
      </w:pPr>
    </w:p>
    <w:p w:rsidR="00B53032" w:rsidRDefault="00744616" w:rsidP="00B53032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>
        <w:rPr>
          <w:caps/>
        </w:rPr>
        <w:t xml:space="preserve"> o </w:t>
      </w:r>
      <w:r w:rsidRPr="003E3B35">
        <w:rPr>
          <w:caps/>
        </w:rPr>
        <w:t xml:space="preserve">funcionamento </w:t>
      </w:r>
      <w:r>
        <w:t>D</w:t>
      </w:r>
      <w:r w:rsidR="00F0281E">
        <w:t>OS</w:t>
      </w:r>
      <w:r>
        <w:t xml:space="preserve"> </w:t>
      </w:r>
      <w:r w:rsidR="00F0281E">
        <w:t>ANOS INICIAIS DO ENSINO FUNDAMENTAL</w:t>
      </w:r>
      <w:r w:rsidR="00C149BA">
        <w:t>,</w:t>
      </w:r>
      <w:r w:rsidR="00392D69">
        <w:t xml:space="preserve"> </w:t>
      </w:r>
      <w:r w:rsidR="00B53032" w:rsidRPr="000435AB">
        <w:rPr>
          <w:caps/>
        </w:rPr>
        <w:t>n</w:t>
      </w:r>
      <w:r w:rsidR="00B53032">
        <w:rPr>
          <w:caps/>
        </w:rPr>
        <w:t xml:space="preserve">O </w:t>
      </w:r>
      <w:r w:rsidR="00B53032">
        <w:rPr>
          <w:szCs w:val="24"/>
        </w:rPr>
        <w:t>CENTRO EDUCACIONAL ARTE DO SABER</w:t>
      </w:r>
      <w:r w:rsidR="00B53032" w:rsidRPr="000435AB">
        <w:rPr>
          <w:caps/>
        </w:rPr>
        <w:t>, localizad</w:t>
      </w:r>
      <w:r w:rsidR="00B53032">
        <w:rPr>
          <w:caps/>
        </w:rPr>
        <w:t xml:space="preserve">O </w:t>
      </w:r>
      <w:r w:rsidR="00B53032" w:rsidRPr="000435AB">
        <w:rPr>
          <w:caps/>
        </w:rPr>
        <w:t>na Ru</w:t>
      </w:r>
      <w:r w:rsidR="00B53032">
        <w:rPr>
          <w:caps/>
        </w:rPr>
        <w:t>A CONGONHAS</w:t>
      </w:r>
      <w:r w:rsidR="00B53032">
        <w:t>, Nº 498 – BAIRRO DAS CIDADES</w:t>
      </w:r>
      <w:r w:rsidR="00B53032" w:rsidRPr="000435AB">
        <w:rPr>
          <w:caps/>
        </w:rPr>
        <w:t xml:space="preserve">, na cidade de </w:t>
      </w:r>
      <w:r w:rsidR="00B53032">
        <w:rPr>
          <w:caps/>
        </w:rPr>
        <w:t>CAMPINA GRANDE</w:t>
      </w:r>
      <w:r w:rsidR="00B53032" w:rsidRPr="000435AB">
        <w:rPr>
          <w:caps/>
        </w:rPr>
        <w:t xml:space="preserve"> - PB, </w:t>
      </w:r>
      <w:r w:rsidR="00B53032">
        <w:rPr>
          <w:caps/>
        </w:rPr>
        <w:t xml:space="preserve">MANTIDO por </w:t>
      </w:r>
      <w:r w:rsidR="00B53032">
        <w:rPr>
          <w:szCs w:val="24"/>
        </w:rPr>
        <w:t>LUCIANE SOUZA MACIEL LIMA - ME</w:t>
      </w:r>
      <w:r w:rsidR="00B53032">
        <w:rPr>
          <w:caps/>
        </w:rPr>
        <w:t xml:space="preserve"> </w:t>
      </w:r>
      <w:r w:rsidR="00B53032" w:rsidRPr="000435AB">
        <w:rPr>
          <w:caps/>
        </w:rPr>
        <w:t xml:space="preserve">– CNPJ </w:t>
      </w:r>
      <w:r w:rsidR="00B53032">
        <w:rPr>
          <w:caps/>
        </w:rPr>
        <w:t>17.127.214/0001-26.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E75B34">
        <w:t>0</w:t>
      </w:r>
      <w:r w:rsidR="00E564AD">
        <w:t>7</w:t>
      </w:r>
      <w:r w:rsidR="00B53032">
        <w:t>2</w:t>
      </w:r>
      <w:r w:rsidR="00E75B34">
        <w:t>/2014</w:t>
      </w:r>
      <w:r w:rsidR="000166AB">
        <w:t xml:space="preserve">, exarado no Processo nº </w:t>
      </w:r>
      <w:r w:rsidR="00B53032" w:rsidRPr="00600D21">
        <w:t>00</w:t>
      </w:r>
      <w:r w:rsidR="00B53032">
        <w:t>17646</w:t>
      </w:r>
      <w:r w:rsidR="00B53032" w:rsidRPr="00600D21">
        <w:t>-</w:t>
      </w:r>
      <w:r w:rsidR="00B53032">
        <w:t>6/</w:t>
      </w:r>
      <w:r w:rsidR="00B53032" w:rsidRPr="00600D21">
        <w:t>201</w:t>
      </w:r>
      <w:r w:rsidR="00B53032">
        <w:t>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44616">
        <w:t>Autorizar, pelo período de 03 (três) anos, o funcio</w:t>
      </w:r>
      <w:r w:rsidR="00AE1244">
        <w:t>namento</w:t>
      </w:r>
      <w:r w:rsidR="00E70204">
        <w:t xml:space="preserve"> dos anos iniciais</w:t>
      </w:r>
      <w:r w:rsidR="00AE1244">
        <w:t xml:space="preserve"> </w:t>
      </w:r>
      <w:r w:rsidR="00F0281E">
        <w:t xml:space="preserve">do Ensino Fundamental </w:t>
      </w:r>
      <w:r w:rsidR="00B53032">
        <w:t>no</w:t>
      </w:r>
      <w:r w:rsidR="00B53032">
        <w:rPr>
          <w:caps/>
        </w:rPr>
        <w:t xml:space="preserve"> </w:t>
      </w:r>
      <w:r w:rsidR="00B53032">
        <w:rPr>
          <w:szCs w:val="24"/>
        </w:rPr>
        <w:t>Centro Educacional Arte do Saber</w:t>
      </w:r>
      <w:r w:rsidR="00B53032" w:rsidRPr="000435AB">
        <w:t>, localizad</w:t>
      </w:r>
      <w:r w:rsidR="00B53032">
        <w:t xml:space="preserve">o </w:t>
      </w:r>
      <w:r w:rsidR="00B53032" w:rsidRPr="000435AB">
        <w:t xml:space="preserve">na </w:t>
      </w:r>
      <w:r w:rsidR="00B53032">
        <w:t>c</w:t>
      </w:r>
      <w:r w:rsidR="00B53032" w:rsidRPr="000435AB">
        <w:t xml:space="preserve">idade </w:t>
      </w:r>
      <w:r w:rsidR="00B53032">
        <w:t>d</w:t>
      </w:r>
      <w:r w:rsidR="00B53032" w:rsidRPr="000435AB">
        <w:t xml:space="preserve">e </w:t>
      </w:r>
      <w:r w:rsidR="00B53032">
        <w:t>Campina Grande-PB</w:t>
      </w:r>
      <w:r w:rsidR="00B53032" w:rsidRPr="000435AB">
        <w:t xml:space="preserve">, </w:t>
      </w:r>
      <w:r w:rsidR="00B53032">
        <w:t xml:space="preserve">mantido por </w:t>
      </w:r>
      <w:r w:rsidR="00B53032">
        <w:rPr>
          <w:szCs w:val="24"/>
        </w:rPr>
        <w:t>Luciane Souza Maciel Lima - ME</w:t>
      </w:r>
      <w:r w:rsidR="00B53032">
        <w:rPr>
          <w:caps/>
        </w:rPr>
        <w:t xml:space="preserve"> </w:t>
      </w:r>
      <w:r w:rsidR="00B53032" w:rsidRPr="000435AB">
        <w:rPr>
          <w:caps/>
        </w:rPr>
        <w:t xml:space="preserve">– CNPJ </w:t>
      </w:r>
      <w:r w:rsidR="00B53032">
        <w:rPr>
          <w:caps/>
        </w:rPr>
        <w:t>17.127.214/0001-26</w:t>
      </w:r>
      <w:r w:rsidR="00E564AD">
        <w:rPr>
          <w:caps/>
        </w:rPr>
        <w:t>.</w:t>
      </w:r>
    </w:p>
    <w:p w:rsidR="00E70204" w:rsidRDefault="00E70204" w:rsidP="00744616">
      <w:pPr>
        <w:ind w:left="1560" w:hanging="851"/>
        <w:jc w:val="both"/>
        <w:rPr>
          <w:caps/>
        </w:rPr>
      </w:pPr>
    </w:p>
    <w:p w:rsidR="00E70204" w:rsidRPr="00E70204" w:rsidRDefault="00E70204" w:rsidP="00E70204">
      <w:pPr>
        <w:ind w:left="1701" w:right="90" w:hanging="992"/>
        <w:jc w:val="both"/>
      </w:pPr>
      <w:r>
        <w:rPr>
          <w:b/>
        </w:rPr>
        <w:t>Parágrafo único</w:t>
      </w:r>
      <w:r>
        <w:t xml:space="preserve"> – Ficam convalidados os estudos realizados pelos alunos até a data de publicação desta Resolução.</w:t>
      </w:r>
    </w:p>
    <w:p w:rsidR="003301C8" w:rsidRDefault="003301C8" w:rsidP="00744616">
      <w:pPr>
        <w:ind w:left="1560" w:hanging="851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D07278">
        <w:t xml:space="preserve">08 </w:t>
      </w:r>
      <w:r w:rsidR="000166AB">
        <w:t xml:space="preserve">de </w:t>
      </w:r>
      <w:r w:rsidR="00D07278">
        <w:t>maio</w:t>
      </w:r>
      <w:r w:rsidR="000166AB">
        <w:t xml:space="preserve"> de 201</w:t>
      </w:r>
      <w:r w:rsidR="00E75B34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B53032" w:rsidRPr="00E75B34" w:rsidRDefault="00B53032" w:rsidP="00B53032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>PEDRO LÔBO DOS SANTOS</w:t>
      </w:r>
    </w:p>
    <w:p w:rsidR="005B5D74" w:rsidRPr="00E75B34" w:rsidRDefault="005B5D74" w:rsidP="005B5D74">
      <w:pPr>
        <w:jc w:val="center"/>
        <w:rPr>
          <w:b/>
        </w:rPr>
      </w:pPr>
      <w:r w:rsidRPr="00E75B34">
        <w:rPr>
          <w:b/>
          <w:color w:val="000000"/>
          <w:szCs w:val="24"/>
        </w:rPr>
        <w:t>Relator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AD" w:rsidRDefault="00E564AD">
      <w:r>
        <w:separator/>
      </w:r>
    </w:p>
  </w:endnote>
  <w:endnote w:type="continuationSeparator" w:id="1">
    <w:p w:rsidR="00E564AD" w:rsidRDefault="00E5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AD" w:rsidRDefault="001C36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64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64AD" w:rsidRDefault="00E564A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AD" w:rsidRDefault="00E564AD">
      <w:r>
        <w:separator/>
      </w:r>
    </w:p>
  </w:footnote>
  <w:footnote w:type="continuationSeparator" w:id="1">
    <w:p w:rsidR="00E564AD" w:rsidRDefault="00E5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D6142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C3607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01C8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73C2A"/>
    <w:rsid w:val="00383038"/>
    <w:rsid w:val="00392D69"/>
    <w:rsid w:val="00397BAB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00D21"/>
    <w:rsid w:val="006221E3"/>
    <w:rsid w:val="00632537"/>
    <w:rsid w:val="00635C20"/>
    <w:rsid w:val="00672D25"/>
    <w:rsid w:val="00676977"/>
    <w:rsid w:val="0068106F"/>
    <w:rsid w:val="0069684C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24D6E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6560E"/>
    <w:rsid w:val="00770FFE"/>
    <w:rsid w:val="00780634"/>
    <w:rsid w:val="00783055"/>
    <w:rsid w:val="00786015"/>
    <w:rsid w:val="007910C2"/>
    <w:rsid w:val="007A4C85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E7D01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64BBB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17F5"/>
    <w:rsid w:val="009A03FA"/>
    <w:rsid w:val="009A25DB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B7DE0"/>
    <w:rsid w:val="00AC592F"/>
    <w:rsid w:val="00AD18F2"/>
    <w:rsid w:val="00AD5F46"/>
    <w:rsid w:val="00AE1244"/>
    <w:rsid w:val="00AE48C8"/>
    <w:rsid w:val="00AF2D94"/>
    <w:rsid w:val="00AF4EB4"/>
    <w:rsid w:val="00B03CAF"/>
    <w:rsid w:val="00B05C1B"/>
    <w:rsid w:val="00B0605A"/>
    <w:rsid w:val="00B12C87"/>
    <w:rsid w:val="00B15A07"/>
    <w:rsid w:val="00B1601C"/>
    <w:rsid w:val="00B164F9"/>
    <w:rsid w:val="00B50021"/>
    <w:rsid w:val="00B53032"/>
    <w:rsid w:val="00B5585E"/>
    <w:rsid w:val="00B569FD"/>
    <w:rsid w:val="00B63ADE"/>
    <w:rsid w:val="00B65EC5"/>
    <w:rsid w:val="00B71DD7"/>
    <w:rsid w:val="00B724C6"/>
    <w:rsid w:val="00B74321"/>
    <w:rsid w:val="00B84D71"/>
    <w:rsid w:val="00B86BC6"/>
    <w:rsid w:val="00BA1707"/>
    <w:rsid w:val="00BA7B49"/>
    <w:rsid w:val="00BE175B"/>
    <w:rsid w:val="00BE740C"/>
    <w:rsid w:val="00BF24F9"/>
    <w:rsid w:val="00C00DE5"/>
    <w:rsid w:val="00C1211D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07278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B0A51"/>
    <w:rsid w:val="00DC5BBF"/>
    <w:rsid w:val="00DC6705"/>
    <w:rsid w:val="00DC67F6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083"/>
    <w:rsid w:val="00E36E5B"/>
    <w:rsid w:val="00E4121A"/>
    <w:rsid w:val="00E50E23"/>
    <w:rsid w:val="00E541E0"/>
    <w:rsid w:val="00E564AD"/>
    <w:rsid w:val="00E66F66"/>
    <w:rsid w:val="00E70204"/>
    <w:rsid w:val="00E75B34"/>
    <w:rsid w:val="00E82459"/>
    <w:rsid w:val="00E82A6B"/>
    <w:rsid w:val="00E93577"/>
    <w:rsid w:val="00EA0724"/>
    <w:rsid w:val="00EA38E3"/>
    <w:rsid w:val="00EA740D"/>
    <w:rsid w:val="00EB186C"/>
    <w:rsid w:val="00EC0574"/>
    <w:rsid w:val="00ED1363"/>
    <w:rsid w:val="00ED58C3"/>
    <w:rsid w:val="00EF0F27"/>
    <w:rsid w:val="00F01420"/>
    <w:rsid w:val="00F0281E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1E73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4</cp:revision>
  <cp:lastPrinted>2014-05-08T21:14:00Z</cp:lastPrinted>
  <dcterms:created xsi:type="dcterms:W3CDTF">2014-05-08T21:18:00Z</dcterms:created>
  <dcterms:modified xsi:type="dcterms:W3CDTF">2014-05-09T19:33:00Z</dcterms:modified>
</cp:coreProperties>
</file>