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653091">
        <w:rPr>
          <w:b/>
        </w:rPr>
        <w:t>0</w:t>
      </w:r>
      <w:r w:rsidR="00D91903">
        <w:rPr>
          <w:b/>
        </w:rPr>
        <w:t>83</w:t>
      </w:r>
      <w:r>
        <w:rPr>
          <w:b/>
        </w:rPr>
        <w:t>/</w:t>
      </w:r>
      <w:r w:rsidR="000E78A4">
        <w:rPr>
          <w:b/>
        </w:rPr>
        <w:t>201</w:t>
      </w:r>
      <w:r w:rsidR="00653091">
        <w:rPr>
          <w:b/>
        </w:rPr>
        <w:t>4</w:t>
      </w:r>
    </w:p>
    <w:p w:rsidR="004A5951" w:rsidRDefault="004A5951">
      <w:pPr>
        <w:jc w:val="both"/>
      </w:pPr>
    </w:p>
    <w:p w:rsidR="00D91903" w:rsidRDefault="005C48C9" w:rsidP="00D91903">
      <w:pPr>
        <w:ind w:left="2124"/>
        <w:jc w:val="both"/>
        <w:rPr>
          <w:caps/>
        </w:rPr>
      </w:pPr>
      <w:proofErr w:type="gramStart"/>
      <w:r>
        <w:rPr>
          <w:caps/>
        </w:rPr>
        <w:t>RECONHECE</w:t>
      </w:r>
      <w:proofErr w:type="gramEnd"/>
      <w:r>
        <w:rPr>
          <w:caps/>
        </w:rPr>
        <w:t xml:space="preserve"> O</w:t>
      </w:r>
      <w:r w:rsidR="00001E38">
        <w:rPr>
          <w:caps/>
        </w:rPr>
        <w:t>s anos iniciais do</w:t>
      </w:r>
      <w:r w:rsidR="002631ED">
        <w:t xml:space="preserve"> ENSINO FUNDAMENTAL</w:t>
      </w:r>
      <w:r w:rsidR="00C149BA">
        <w:t>,</w:t>
      </w:r>
      <w:r w:rsidR="00392D69">
        <w:t xml:space="preserve"> </w:t>
      </w:r>
      <w:r>
        <w:t xml:space="preserve">MINISTRADO </w:t>
      </w:r>
      <w:r w:rsidR="00D91903" w:rsidRPr="000435AB">
        <w:rPr>
          <w:caps/>
        </w:rPr>
        <w:t>n</w:t>
      </w:r>
      <w:r w:rsidR="00D91903">
        <w:rPr>
          <w:caps/>
        </w:rPr>
        <w:t xml:space="preserve">O </w:t>
      </w:r>
      <w:r w:rsidR="00D91903" w:rsidRPr="00980AC0">
        <w:rPr>
          <w:szCs w:val="24"/>
        </w:rPr>
        <w:t xml:space="preserve">CENTRO EDUCACIONAL </w:t>
      </w:r>
      <w:r w:rsidR="00D91903">
        <w:rPr>
          <w:szCs w:val="24"/>
        </w:rPr>
        <w:t>LOCOMOTIVA BABY</w:t>
      </w:r>
      <w:r w:rsidR="00D91903" w:rsidRPr="000435AB">
        <w:rPr>
          <w:caps/>
        </w:rPr>
        <w:t>, localizad</w:t>
      </w:r>
      <w:r w:rsidR="00D91903">
        <w:rPr>
          <w:caps/>
        </w:rPr>
        <w:t xml:space="preserve">O </w:t>
      </w:r>
      <w:r w:rsidR="00D91903" w:rsidRPr="000435AB">
        <w:rPr>
          <w:caps/>
        </w:rPr>
        <w:t xml:space="preserve">na Rua </w:t>
      </w:r>
      <w:r w:rsidR="00D91903">
        <w:t>CAPITÃO JOÃO ALVES DE LIRA, Nº 575 – PRATA</w:t>
      </w:r>
      <w:r w:rsidR="00D91903" w:rsidRPr="000435AB">
        <w:rPr>
          <w:caps/>
        </w:rPr>
        <w:t xml:space="preserve">, na cidade de </w:t>
      </w:r>
      <w:r w:rsidR="00D91903">
        <w:rPr>
          <w:caps/>
        </w:rPr>
        <w:t>CAMPINA GRANDE</w:t>
      </w:r>
      <w:r w:rsidR="00D91903" w:rsidRPr="000435AB">
        <w:rPr>
          <w:caps/>
        </w:rPr>
        <w:t xml:space="preserve"> - PB, </w:t>
      </w:r>
      <w:r w:rsidR="00D91903">
        <w:rPr>
          <w:caps/>
        </w:rPr>
        <w:t>MANTIDO por DANIELA DINIZ LEMOS BARBOSA</w:t>
      </w:r>
      <w:r w:rsidR="00D91903" w:rsidRPr="000435AB">
        <w:rPr>
          <w:caps/>
        </w:rPr>
        <w:t xml:space="preserve"> – CNPJ </w:t>
      </w:r>
      <w:r w:rsidR="00D91903">
        <w:rPr>
          <w:caps/>
        </w:rPr>
        <w:t>05.047.860/0001-02.</w:t>
      </w:r>
    </w:p>
    <w:p w:rsidR="00783D9E" w:rsidRDefault="00783D9E" w:rsidP="00783D9E">
      <w:pPr>
        <w:ind w:left="2124"/>
        <w:jc w:val="both"/>
        <w:rPr>
          <w:caps/>
        </w:rPr>
      </w:pPr>
    </w:p>
    <w:p w:rsidR="00077F3D" w:rsidRDefault="00077F3D" w:rsidP="00077F3D">
      <w:pPr>
        <w:ind w:left="2124"/>
        <w:jc w:val="both"/>
        <w:rPr>
          <w:caps/>
        </w:rPr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653091">
        <w:t>06</w:t>
      </w:r>
      <w:r w:rsidR="00D91903">
        <w:t>9</w:t>
      </w:r>
      <w:r w:rsidR="000166AB">
        <w:t>/201</w:t>
      </w:r>
      <w:r w:rsidR="00653091">
        <w:t>4</w:t>
      </w:r>
      <w:r w:rsidR="000166AB">
        <w:t xml:space="preserve">, exarado no Processo nº </w:t>
      </w:r>
      <w:r w:rsidR="00665CB6" w:rsidRPr="00600D21">
        <w:t>00</w:t>
      </w:r>
      <w:r w:rsidR="00D91903">
        <w:t>32027</w:t>
      </w:r>
      <w:r w:rsidR="00665CB6" w:rsidRPr="00600D21">
        <w:t>-</w:t>
      </w:r>
      <w:r w:rsidR="00D91903">
        <w:t>5</w:t>
      </w:r>
      <w:r w:rsidR="00665CB6">
        <w:t>/</w:t>
      </w:r>
      <w:r w:rsidR="00665CB6" w:rsidRPr="00600D21">
        <w:t>201</w:t>
      </w:r>
      <w:r w:rsidR="00665CB6">
        <w:t>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C48C9" w:rsidRDefault="004A5951" w:rsidP="00752B69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C48C9">
        <w:t>Reconhecer</w:t>
      </w:r>
      <w:r>
        <w:t>, pelo período de 0</w:t>
      </w:r>
      <w:r w:rsidR="005C48C9">
        <w:t>6 (seis</w:t>
      </w:r>
      <w:r>
        <w:t xml:space="preserve">) anos, </w:t>
      </w:r>
      <w:r w:rsidR="00117EB2">
        <w:t>o</w:t>
      </w:r>
      <w:r w:rsidR="00C97D01">
        <w:t>s anos iniciais</w:t>
      </w:r>
      <w:r w:rsidR="00117EB2">
        <w:t xml:space="preserve"> </w:t>
      </w:r>
      <w:r w:rsidR="00C97D01">
        <w:t xml:space="preserve">do </w:t>
      </w:r>
      <w:r w:rsidR="002631ED">
        <w:t>Ensino Fundamental</w:t>
      </w:r>
      <w:r w:rsidR="00E40EAE">
        <w:t>,</w:t>
      </w:r>
      <w:r w:rsidR="000C35BD">
        <w:t xml:space="preserve"> </w:t>
      </w:r>
      <w:r w:rsidR="005C48C9">
        <w:t xml:space="preserve">ministrado </w:t>
      </w:r>
      <w:r w:rsidR="00F82153">
        <w:t>no</w:t>
      </w:r>
      <w:r w:rsidR="00D17FAE">
        <w:t xml:space="preserve"> </w:t>
      </w:r>
      <w:r w:rsidR="00EA4DEE">
        <w:rPr>
          <w:szCs w:val="24"/>
        </w:rPr>
        <w:t xml:space="preserve">Centro Educacional </w:t>
      </w:r>
      <w:r w:rsidR="00C97D01">
        <w:rPr>
          <w:szCs w:val="24"/>
        </w:rPr>
        <w:t>Locomotiva Baby</w:t>
      </w:r>
      <w:r w:rsidR="00EA4DEE" w:rsidRPr="000435AB">
        <w:t>, localizad</w:t>
      </w:r>
      <w:r w:rsidR="00EA4DEE">
        <w:t xml:space="preserve">o </w:t>
      </w:r>
      <w:r w:rsidR="00EA4DEE" w:rsidRPr="000435AB">
        <w:t>na cidade de</w:t>
      </w:r>
      <w:r w:rsidR="00EA4DEE" w:rsidRPr="000435AB">
        <w:rPr>
          <w:caps/>
        </w:rPr>
        <w:t xml:space="preserve"> </w:t>
      </w:r>
      <w:r w:rsidR="00EA4DEE">
        <w:t>Campina Grande</w:t>
      </w:r>
      <w:r w:rsidR="00EA4DEE" w:rsidRPr="000435AB">
        <w:rPr>
          <w:caps/>
        </w:rPr>
        <w:t xml:space="preserve"> - PB</w:t>
      </w:r>
      <w:r w:rsidR="00EA4DEE" w:rsidRPr="000435AB">
        <w:t xml:space="preserve">, </w:t>
      </w:r>
      <w:r w:rsidR="00EA4DEE">
        <w:t>mantido por Daniela Diniz Lemos Barbosa</w:t>
      </w:r>
      <w:r w:rsidR="00EA4DEE" w:rsidRPr="000435AB">
        <w:t xml:space="preserve"> </w:t>
      </w:r>
      <w:r w:rsidR="00EA4DEE" w:rsidRPr="000435AB">
        <w:rPr>
          <w:caps/>
        </w:rPr>
        <w:t xml:space="preserve">– CNPJ </w:t>
      </w:r>
      <w:r w:rsidR="00EA4DEE">
        <w:rPr>
          <w:caps/>
        </w:rPr>
        <w:t>05.047.860/0001-02</w:t>
      </w:r>
    </w:p>
    <w:p w:rsidR="00EA4DEE" w:rsidRDefault="00EA4DEE" w:rsidP="00752B69">
      <w:pPr>
        <w:ind w:left="1560" w:hanging="851"/>
        <w:jc w:val="both"/>
        <w:rPr>
          <w:caps/>
        </w:rPr>
      </w:pPr>
    </w:p>
    <w:p w:rsidR="005C48C9" w:rsidRPr="005B7383" w:rsidRDefault="005C48C9" w:rsidP="005C48C9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</w:t>
      </w:r>
      <w:r w:rsidR="00C97D01">
        <w:t xml:space="preserve"> no</w:t>
      </w:r>
      <w:r>
        <w:t xml:space="preserve"> </w:t>
      </w:r>
      <w:r w:rsidR="00EA4DEE">
        <w:t>período de 2010 a 2013</w:t>
      </w:r>
      <w:r>
        <w:t>.</w:t>
      </w:r>
    </w:p>
    <w:p w:rsidR="00BE2151" w:rsidRDefault="00BE2151" w:rsidP="005B5D74">
      <w:pPr>
        <w:ind w:left="1701" w:hanging="992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EA4DEE">
        <w:t>24</w:t>
      </w:r>
      <w:r w:rsidR="000166AB">
        <w:t xml:space="preserve"> de </w:t>
      </w:r>
      <w:r w:rsidR="003E14EF">
        <w:t>abril</w:t>
      </w:r>
      <w:r w:rsidR="000166AB">
        <w:t xml:space="preserve"> de 201</w:t>
      </w:r>
      <w:r w:rsidR="003E14EF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EA4DEE" w:rsidRPr="00E75B34" w:rsidRDefault="00C97D01" w:rsidP="00EA4DEE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>APARECIDA DE FÁTIMA UCHO</w:t>
      </w:r>
      <w:r w:rsidR="00EA4DEE">
        <w:rPr>
          <w:b/>
          <w:szCs w:val="24"/>
        </w:rPr>
        <w:t>A RANGEL</w:t>
      </w:r>
    </w:p>
    <w:p w:rsidR="00F82153" w:rsidRDefault="00E40EAE" w:rsidP="00E40EAE">
      <w:pPr>
        <w:jc w:val="center"/>
      </w:pPr>
      <w:r>
        <w:rPr>
          <w:b/>
          <w:color w:val="000000"/>
          <w:szCs w:val="24"/>
        </w:rPr>
        <w:t>Relatora</w:t>
      </w:r>
    </w:p>
    <w:p w:rsidR="004A5951" w:rsidRDefault="004A5951" w:rsidP="00F82153"/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EE" w:rsidRDefault="00EA4DEE">
      <w:r>
        <w:separator/>
      </w:r>
    </w:p>
  </w:endnote>
  <w:endnote w:type="continuationSeparator" w:id="1">
    <w:p w:rsidR="00EA4DEE" w:rsidRDefault="00EA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EE" w:rsidRDefault="00EA4D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A4DEE" w:rsidRDefault="00EA4DE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EE" w:rsidRDefault="00EA4DEE">
      <w:r>
        <w:separator/>
      </w:r>
    </w:p>
  </w:footnote>
  <w:footnote w:type="continuationSeparator" w:id="1">
    <w:p w:rsidR="00EA4DEE" w:rsidRDefault="00EA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1E38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77F3D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3A28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28B1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4EF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2A04"/>
    <w:rsid w:val="005B37D9"/>
    <w:rsid w:val="005B5D74"/>
    <w:rsid w:val="005C48C9"/>
    <w:rsid w:val="005C7BA1"/>
    <w:rsid w:val="005D1BCC"/>
    <w:rsid w:val="005D257F"/>
    <w:rsid w:val="005D2B23"/>
    <w:rsid w:val="005D34A7"/>
    <w:rsid w:val="005D7824"/>
    <w:rsid w:val="005E0534"/>
    <w:rsid w:val="005E58AC"/>
    <w:rsid w:val="005E6192"/>
    <w:rsid w:val="005F18DE"/>
    <w:rsid w:val="005F53FC"/>
    <w:rsid w:val="006221E3"/>
    <w:rsid w:val="00635C20"/>
    <w:rsid w:val="00653091"/>
    <w:rsid w:val="00665CB6"/>
    <w:rsid w:val="00672D25"/>
    <w:rsid w:val="00676977"/>
    <w:rsid w:val="0068106F"/>
    <w:rsid w:val="00690AF2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52B69"/>
    <w:rsid w:val="00760D2A"/>
    <w:rsid w:val="00762B3D"/>
    <w:rsid w:val="00763CCB"/>
    <w:rsid w:val="00770FFE"/>
    <w:rsid w:val="00780634"/>
    <w:rsid w:val="00783055"/>
    <w:rsid w:val="00783D9E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5A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2371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E5F73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2151"/>
    <w:rsid w:val="00BE740C"/>
    <w:rsid w:val="00BF24F9"/>
    <w:rsid w:val="00C00DE5"/>
    <w:rsid w:val="00C149BA"/>
    <w:rsid w:val="00C43E1D"/>
    <w:rsid w:val="00C50D8B"/>
    <w:rsid w:val="00C601FA"/>
    <w:rsid w:val="00C612E3"/>
    <w:rsid w:val="00C82D5A"/>
    <w:rsid w:val="00C95A62"/>
    <w:rsid w:val="00C97D01"/>
    <w:rsid w:val="00CA135C"/>
    <w:rsid w:val="00CC10C2"/>
    <w:rsid w:val="00CC4436"/>
    <w:rsid w:val="00CD394C"/>
    <w:rsid w:val="00CD5EA8"/>
    <w:rsid w:val="00CD7B65"/>
    <w:rsid w:val="00D04C26"/>
    <w:rsid w:val="00D13596"/>
    <w:rsid w:val="00D13D0A"/>
    <w:rsid w:val="00D14355"/>
    <w:rsid w:val="00D17FAE"/>
    <w:rsid w:val="00D27366"/>
    <w:rsid w:val="00D3166A"/>
    <w:rsid w:val="00D35114"/>
    <w:rsid w:val="00D4132E"/>
    <w:rsid w:val="00D572B8"/>
    <w:rsid w:val="00D63ACA"/>
    <w:rsid w:val="00D77126"/>
    <w:rsid w:val="00D80EFE"/>
    <w:rsid w:val="00D87423"/>
    <w:rsid w:val="00D9131B"/>
    <w:rsid w:val="00D918B0"/>
    <w:rsid w:val="00D91903"/>
    <w:rsid w:val="00D92D2B"/>
    <w:rsid w:val="00D94A2E"/>
    <w:rsid w:val="00DA4D57"/>
    <w:rsid w:val="00DA55BD"/>
    <w:rsid w:val="00DC5BBF"/>
    <w:rsid w:val="00DC6705"/>
    <w:rsid w:val="00DC67F6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0EAE"/>
    <w:rsid w:val="00E4121A"/>
    <w:rsid w:val="00E50E23"/>
    <w:rsid w:val="00E541E0"/>
    <w:rsid w:val="00E66F66"/>
    <w:rsid w:val="00E82459"/>
    <w:rsid w:val="00E82A6B"/>
    <w:rsid w:val="00E93577"/>
    <w:rsid w:val="00EA38E3"/>
    <w:rsid w:val="00EA4DEE"/>
    <w:rsid w:val="00EA740D"/>
    <w:rsid w:val="00EB186C"/>
    <w:rsid w:val="00EC4B10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45BD6"/>
    <w:rsid w:val="00F54E6B"/>
    <w:rsid w:val="00F55A77"/>
    <w:rsid w:val="00F6003F"/>
    <w:rsid w:val="00F67C49"/>
    <w:rsid w:val="00F70DD5"/>
    <w:rsid w:val="00F82153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3</cp:revision>
  <cp:lastPrinted>2014-04-24T21:20:00Z</cp:lastPrinted>
  <dcterms:created xsi:type="dcterms:W3CDTF">2014-04-24T20:55:00Z</dcterms:created>
  <dcterms:modified xsi:type="dcterms:W3CDTF">2014-04-24T21:20:00Z</dcterms:modified>
</cp:coreProperties>
</file>