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0763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5B241A">
        <w:rPr>
          <w:b/>
        </w:rPr>
        <w:t>082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Pr="005B241A" w:rsidRDefault="004A5951">
      <w:pPr>
        <w:jc w:val="both"/>
        <w:rPr>
          <w:caps/>
        </w:rPr>
      </w:pPr>
    </w:p>
    <w:p w:rsidR="004A5951" w:rsidRPr="005B241A" w:rsidRDefault="005B241A">
      <w:pPr>
        <w:ind w:left="2124"/>
        <w:jc w:val="both"/>
        <w:rPr>
          <w:caps/>
        </w:rPr>
      </w:pPr>
      <w:r w:rsidRPr="005B241A">
        <w:rPr>
          <w:caps/>
        </w:rPr>
        <w:t>Reconhece o</w:t>
      </w:r>
      <w:r w:rsidR="00FF7863" w:rsidRPr="005B241A">
        <w:rPr>
          <w:caps/>
        </w:rPr>
        <w:t xml:space="preserve"> Ensino Fundamental, do </w:t>
      </w:r>
      <w:r w:rsidR="00075F40" w:rsidRPr="005B241A">
        <w:rPr>
          <w:caps/>
        </w:rPr>
        <w:t>1</w:t>
      </w:r>
      <w:r w:rsidR="00FF7863" w:rsidRPr="005B241A">
        <w:rPr>
          <w:caps/>
        </w:rPr>
        <w:t xml:space="preserve">º ao </w:t>
      </w:r>
      <w:r w:rsidR="00075F40" w:rsidRPr="005B241A">
        <w:rPr>
          <w:caps/>
        </w:rPr>
        <w:t>5</w:t>
      </w:r>
      <w:r w:rsidR="00FF7863" w:rsidRPr="005B241A">
        <w:rPr>
          <w:caps/>
        </w:rPr>
        <w:t xml:space="preserve">º ano, </w:t>
      </w:r>
      <w:r w:rsidRPr="005B241A">
        <w:rPr>
          <w:caps/>
        </w:rPr>
        <w:t xml:space="preserve">ministrado </w:t>
      </w:r>
      <w:r w:rsidR="004A5951" w:rsidRPr="005B241A">
        <w:rPr>
          <w:caps/>
        </w:rPr>
        <w:t>n</w:t>
      </w:r>
      <w:r w:rsidR="008B299D" w:rsidRPr="005B241A">
        <w:rPr>
          <w:caps/>
        </w:rPr>
        <w:t>o</w:t>
      </w:r>
      <w:r w:rsidR="00075F40" w:rsidRPr="005B241A">
        <w:rPr>
          <w:caps/>
        </w:rPr>
        <w:t xml:space="preserve"> </w:t>
      </w:r>
      <w:r w:rsidRPr="005B241A">
        <w:rPr>
          <w:caps/>
        </w:rPr>
        <w:t>Centro Educacional Tia Neide</w:t>
      </w:r>
      <w:r w:rsidR="004A5951" w:rsidRPr="005B241A">
        <w:rPr>
          <w:caps/>
        </w:rPr>
        <w:t>, localizad</w:t>
      </w:r>
      <w:r w:rsidR="008B299D" w:rsidRPr="005B241A">
        <w:rPr>
          <w:caps/>
        </w:rPr>
        <w:t>o</w:t>
      </w:r>
      <w:r w:rsidR="004A5951" w:rsidRPr="005B241A">
        <w:rPr>
          <w:caps/>
        </w:rPr>
        <w:t xml:space="preserve"> na</w:t>
      </w:r>
      <w:r w:rsidR="00075F40" w:rsidRPr="005B241A">
        <w:rPr>
          <w:caps/>
        </w:rPr>
        <w:t xml:space="preserve"> </w:t>
      </w:r>
      <w:r w:rsidRPr="005B241A">
        <w:rPr>
          <w:caps/>
        </w:rPr>
        <w:t>Av. Celerina Paiva, 390 - Mandacarú</w:t>
      </w:r>
      <w:r w:rsidR="008B299D" w:rsidRPr="005B241A">
        <w:rPr>
          <w:caps/>
        </w:rPr>
        <w:t xml:space="preserve">, na cidade de </w:t>
      </w:r>
      <w:r w:rsidR="00075F40" w:rsidRPr="005B241A">
        <w:rPr>
          <w:caps/>
        </w:rPr>
        <w:t>Jo</w:t>
      </w:r>
      <w:r w:rsidR="008B299D" w:rsidRPr="005B241A">
        <w:rPr>
          <w:caps/>
        </w:rPr>
        <w:t xml:space="preserve">ão </w:t>
      </w:r>
      <w:r w:rsidR="00075F40" w:rsidRPr="005B241A">
        <w:rPr>
          <w:caps/>
        </w:rPr>
        <w:t>Pessoa</w:t>
      </w:r>
      <w:r w:rsidR="008B299D" w:rsidRPr="005B241A">
        <w:rPr>
          <w:caps/>
        </w:rPr>
        <w:t xml:space="preserve"> - PB</w:t>
      </w:r>
      <w:r w:rsidR="004A5951" w:rsidRPr="005B241A">
        <w:rPr>
          <w:caps/>
        </w:rPr>
        <w:t>, mantid</w:t>
      </w:r>
      <w:r w:rsidR="008B299D" w:rsidRPr="005B241A">
        <w:rPr>
          <w:caps/>
        </w:rPr>
        <w:t>o</w:t>
      </w:r>
      <w:r w:rsidR="004A5951" w:rsidRPr="005B241A">
        <w:rPr>
          <w:caps/>
        </w:rPr>
        <w:t xml:space="preserve"> p</w:t>
      </w:r>
      <w:r w:rsidR="00FF7863" w:rsidRPr="005B241A">
        <w:rPr>
          <w:caps/>
        </w:rPr>
        <w:t>or</w:t>
      </w:r>
      <w:r w:rsidR="005A77FE" w:rsidRPr="005B241A">
        <w:rPr>
          <w:caps/>
        </w:rPr>
        <w:t xml:space="preserve"> </w:t>
      </w:r>
      <w:r w:rsidRPr="005B241A">
        <w:rPr>
          <w:caps/>
        </w:rPr>
        <w:t xml:space="preserve">Lidineide de Lourdes Domingos da Silva </w:t>
      </w:r>
      <w:r w:rsidR="00075F40" w:rsidRPr="005B241A">
        <w:rPr>
          <w:caps/>
        </w:rPr>
        <w:t>–</w:t>
      </w:r>
      <w:r w:rsidR="004A5951" w:rsidRPr="005B241A">
        <w:rPr>
          <w:caps/>
        </w:rPr>
        <w:t xml:space="preserve"> CNPJ</w:t>
      </w:r>
      <w:r w:rsidR="00075F40" w:rsidRPr="005B241A">
        <w:rPr>
          <w:caps/>
        </w:rPr>
        <w:t xml:space="preserve"> </w:t>
      </w:r>
      <w:r w:rsidRPr="005B241A">
        <w:rPr>
          <w:caps/>
        </w:rPr>
        <w:t>02.698.817/0001-00</w:t>
      </w:r>
      <w:r w:rsidR="004A5951" w:rsidRPr="005B241A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5B241A">
        <w:t>068</w:t>
      </w:r>
      <w:r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5B241A">
        <w:t>0007412-5/2010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1º</w:t>
      </w:r>
      <w:r>
        <w:t xml:space="preserve"> - </w:t>
      </w:r>
      <w:r w:rsidR="005B241A" w:rsidRPr="005B241A">
        <w:t>Reconhece</w:t>
      </w:r>
      <w:r>
        <w:t>r, pelo período de 0</w:t>
      </w:r>
      <w:r w:rsidR="005B241A">
        <w:t>6</w:t>
      </w:r>
      <w:r>
        <w:t xml:space="preserve"> (</w:t>
      </w:r>
      <w:r w:rsidR="005B241A">
        <w:t>sei</w:t>
      </w:r>
      <w:r>
        <w:t xml:space="preserve">s) anos, </w:t>
      </w:r>
      <w:r w:rsidR="005B241A" w:rsidRPr="005B241A">
        <w:t>o Ensino Fundamental, do 1º ao 5º ano, ministrado no Centro Educacional Tia Neide, localizado na cidade de João Pessoa - PB, mantido por Lidineide de Lourdes Domingos da Silva – CNPJ 02.698.817/0001-00</w:t>
      </w:r>
      <w:r>
        <w:t>.</w:t>
      </w:r>
    </w:p>
    <w:p w:rsidR="00DE0CF7" w:rsidRDefault="00DE0CF7">
      <w:pPr>
        <w:ind w:left="1701" w:hanging="992"/>
        <w:jc w:val="both"/>
      </w:pPr>
    </w:p>
    <w:p w:rsidR="00DE0CF7" w:rsidRDefault="00DE0CF7">
      <w:pPr>
        <w:ind w:left="1701" w:hanging="992"/>
        <w:jc w:val="both"/>
      </w:pPr>
      <w:r>
        <w:rPr>
          <w:b/>
        </w:rPr>
        <w:t xml:space="preserve">Parágrafo único </w:t>
      </w:r>
      <w:r>
        <w:t>– Ficam convalidados os estudos realizados até a data de publicação desta Resolução.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4219C3">
        <w:t>25</w:t>
      </w:r>
      <w:r w:rsidR="00AF2D94">
        <w:t xml:space="preserve"> </w:t>
      </w:r>
      <w:r>
        <w:t>de</w:t>
      </w:r>
      <w:r w:rsidR="00763CCB">
        <w:t xml:space="preserve"> </w:t>
      </w:r>
      <w:r w:rsidR="00F235FF">
        <w:t>abril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5B37D9" w:rsidRDefault="00F67C49" w:rsidP="005B37D9">
      <w:pPr>
        <w:pStyle w:val="Ttulo1"/>
      </w:pPr>
      <w:r>
        <w:rPr>
          <w:color w:val="000000"/>
          <w:szCs w:val="24"/>
        </w:rPr>
        <w:t>JOS</w:t>
      </w:r>
      <w:r w:rsidR="00FE696A">
        <w:rPr>
          <w:color w:val="000000"/>
          <w:szCs w:val="24"/>
        </w:rPr>
        <w:t>É</w:t>
      </w:r>
      <w:r>
        <w:rPr>
          <w:color w:val="000000"/>
          <w:szCs w:val="24"/>
        </w:rPr>
        <w:t xml:space="preserve"> </w:t>
      </w:r>
      <w:r w:rsidR="00FE696A">
        <w:rPr>
          <w:color w:val="000000"/>
          <w:szCs w:val="24"/>
        </w:rPr>
        <w:t xml:space="preserve">FRANCISCO DE MELO </w:t>
      </w:r>
      <w:r>
        <w:rPr>
          <w:color w:val="000000"/>
          <w:szCs w:val="24"/>
        </w:rPr>
        <w:t>NETO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4A5951" w:rsidRDefault="005B241A">
      <w:pPr>
        <w:pStyle w:val="Ttulo1"/>
      </w:pPr>
      <w:r>
        <w:t>ROBERSON RAMOS DE VASCONCELOS</w:t>
      </w:r>
    </w:p>
    <w:p w:rsidR="004A5951" w:rsidRDefault="004A5951">
      <w:pPr>
        <w:jc w:val="center"/>
      </w:pPr>
      <w:r>
        <w:rPr>
          <w:b/>
        </w:rPr>
        <w:t>Relator</w:t>
      </w:r>
    </w:p>
    <w:sectPr w:rsidR="004A5951" w:rsidSect="005B241A">
      <w:footerReference w:type="even" r:id="rId7"/>
      <w:pgSz w:w="11907" w:h="16840" w:code="9"/>
      <w:pgMar w:top="1276" w:right="1275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0E" w:rsidRDefault="002D1C0E">
      <w:r>
        <w:separator/>
      </w:r>
    </w:p>
  </w:endnote>
  <w:endnote w:type="continuationSeparator" w:id="1">
    <w:p w:rsidR="002D1C0E" w:rsidRDefault="002D1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7806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780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0E" w:rsidRDefault="002D1C0E">
      <w:r>
        <w:separator/>
      </w:r>
    </w:p>
  </w:footnote>
  <w:footnote w:type="continuationSeparator" w:id="1">
    <w:p w:rsidR="002D1C0E" w:rsidRDefault="002D1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40DC"/>
    <w:rsid w:val="00036B0E"/>
    <w:rsid w:val="0004261C"/>
    <w:rsid w:val="00045301"/>
    <w:rsid w:val="000555DF"/>
    <w:rsid w:val="00061EC4"/>
    <w:rsid w:val="0006223D"/>
    <w:rsid w:val="00075F40"/>
    <w:rsid w:val="00076318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342A9"/>
    <w:rsid w:val="00140910"/>
    <w:rsid w:val="00160E76"/>
    <w:rsid w:val="00166A50"/>
    <w:rsid w:val="00180016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94D1F"/>
    <w:rsid w:val="00296FB7"/>
    <w:rsid w:val="002A2AF0"/>
    <w:rsid w:val="002A3A5E"/>
    <w:rsid w:val="002B5073"/>
    <w:rsid w:val="002B7AA2"/>
    <w:rsid w:val="002C4E22"/>
    <w:rsid w:val="002D0901"/>
    <w:rsid w:val="002D1C0E"/>
    <w:rsid w:val="002D1D0C"/>
    <w:rsid w:val="002D5A6F"/>
    <w:rsid w:val="00302D3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241A"/>
    <w:rsid w:val="005B37D9"/>
    <w:rsid w:val="005C7BA1"/>
    <w:rsid w:val="005D257F"/>
    <w:rsid w:val="005D2B23"/>
    <w:rsid w:val="005E58AC"/>
    <w:rsid w:val="005F18DE"/>
    <w:rsid w:val="005F53F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52A1C"/>
    <w:rsid w:val="00760D2A"/>
    <w:rsid w:val="00762B3D"/>
    <w:rsid w:val="00763CCB"/>
    <w:rsid w:val="00770FFE"/>
    <w:rsid w:val="00780634"/>
    <w:rsid w:val="00783055"/>
    <w:rsid w:val="00786015"/>
    <w:rsid w:val="007910C2"/>
    <w:rsid w:val="007A6E92"/>
    <w:rsid w:val="007B0690"/>
    <w:rsid w:val="007B44F7"/>
    <w:rsid w:val="007C145B"/>
    <w:rsid w:val="007C1A87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4EDE"/>
    <w:rsid w:val="00870179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30788"/>
    <w:rsid w:val="00A40834"/>
    <w:rsid w:val="00A40B6B"/>
    <w:rsid w:val="00A4172F"/>
    <w:rsid w:val="00A443CB"/>
    <w:rsid w:val="00A51ADB"/>
    <w:rsid w:val="00A81B36"/>
    <w:rsid w:val="00A855A2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50D8B"/>
    <w:rsid w:val="00C601FA"/>
    <w:rsid w:val="00C612E3"/>
    <w:rsid w:val="00C82D5A"/>
    <w:rsid w:val="00CA135C"/>
    <w:rsid w:val="00CC10C2"/>
    <w:rsid w:val="00CC4436"/>
    <w:rsid w:val="00CD5EA8"/>
    <w:rsid w:val="00D04C26"/>
    <w:rsid w:val="00D14355"/>
    <w:rsid w:val="00D27366"/>
    <w:rsid w:val="00D35114"/>
    <w:rsid w:val="00D4132E"/>
    <w:rsid w:val="00D63ACA"/>
    <w:rsid w:val="00D77126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DE0CF7"/>
    <w:rsid w:val="00E20B3E"/>
    <w:rsid w:val="00E2201E"/>
    <w:rsid w:val="00E228B4"/>
    <w:rsid w:val="00E278D3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33B9C"/>
    <w:rsid w:val="00F40983"/>
    <w:rsid w:val="00F54E6B"/>
    <w:rsid w:val="00F67C49"/>
    <w:rsid w:val="00F70DD5"/>
    <w:rsid w:val="00F82242"/>
    <w:rsid w:val="00F841BD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CarlosF</cp:lastModifiedBy>
  <cp:revision>2</cp:revision>
  <dcterms:created xsi:type="dcterms:W3CDTF">2013-05-02T13:07:00Z</dcterms:created>
  <dcterms:modified xsi:type="dcterms:W3CDTF">2013-05-02T13:07:00Z</dcterms:modified>
</cp:coreProperties>
</file>