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653091">
        <w:rPr>
          <w:b/>
        </w:rPr>
        <w:t>07</w:t>
      </w:r>
      <w:r w:rsidR="0089685A">
        <w:rPr>
          <w:b/>
        </w:rPr>
        <w:t>7</w:t>
      </w:r>
      <w:r>
        <w:rPr>
          <w:b/>
        </w:rPr>
        <w:t>/</w:t>
      </w:r>
      <w:r w:rsidR="000E78A4">
        <w:rPr>
          <w:b/>
        </w:rPr>
        <w:t>201</w:t>
      </w:r>
      <w:r w:rsidR="00653091">
        <w:rPr>
          <w:b/>
        </w:rPr>
        <w:t>4</w:t>
      </w:r>
    </w:p>
    <w:p w:rsidR="004A5951" w:rsidRDefault="004A5951">
      <w:pPr>
        <w:jc w:val="both"/>
      </w:pPr>
    </w:p>
    <w:p w:rsidR="00653091" w:rsidRDefault="005C48C9" w:rsidP="00653091">
      <w:pPr>
        <w:ind w:left="2124"/>
        <w:jc w:val="both"/>
        <w:rPr>
          <w:caps/>
        </w:rPr>
      </w:pPr>
      <w:r>
        <w:rPr>
          <w:caps/>
        </w:rPr>
        <w:t>RECONHECE O</w:t>
      </w:r>
      <w:r w:rsidR="002631ED">
        <w:t xml:space="preserve"> ENSINO FUNDAMENTAL</w:t>
      </w:r>
      <w:r w:rsidR="00C149BA">
        <w:t>,</w:t>
      </w:r>
      <w:r w:rsidR="002631ED">
        <w:t xml:space="preserve"> </w:t>
      </w:r>
      <w:r w:rsidR="005E6192">
        <w:t>1º AO 5º ANO</w:t>
      </w:r>
      <w:r w:rsidR="00C149BA">
        <w:t>,</w:t>
      </w:r>
      <w:r w:rsidR="00392D69">
        <w:t xml:space="preserve"> </w:t>
      </w:r>
      <w:r>
        <w:t xml:space="preserve">MINISTRADO </w:t>
      </w:r>
      <w:r w:rsidR="00653091" w:rsidRPr="000435AB">
        <w:rPr>
          <w:caps/>
        </w:rPr>
        <w:t>n</w:t>
      </w:r>
      <w:r w:rsidR="00653091">
        <w:rPr>
          <w:caps/>
        </w:rPr>
        <w:t xml:space="preserve">O </w:t>
      </w:r>
      <w:r w:rsidR="00653091" w:rsidRPr="00980AC0">
        <w:rPr>
          <w:szCs w:val="24"/>
        </w:rPr>
        <w:t>CENTRO EDUCACIONAL ESTRELAS DO AMANHÃ</w:t>
      </w:r>
      <w:r w:rsidR="00653091" w:rsidRPr="000435AB">
        <w:rPr>
          <w:caps/>
        </w:rPr>
        <w:t>, localizad</w:t>
      </w:r>
      <w:r w:rsidR="00653091">
        <w:rPr>
          <w:caps/>
        </w:rPr>
        <w:t xml:space="preserve">O </w:t>
      </w:r>
      <w:r w:rsidR="00653091" w:rsidRPr="000435AB">
        <w:rPr>
          <w:caps/>
        </w:rPr>
        <w:t xml:space="preserve">na Rua </w:t>
      </w:r>
      <w:r w:rsidR="00653091">
        <w:t>MARIA ESTELITA REGIS, Nº 909 – JEREMIAS</w:t>
      </w:r>
      <w:r w:rsidR="00653091" w:rsidRPr="000435AB">
        <w:rPr>
          <w:caps/>
        </w:rPr>
        <w:t xml:space="preserve">, na cidade de </w:t>
      </w:r>
      <w:r w:rsidR="00653091">
        <w:rPr>
          <w:caps/>
        </w:rPr>
        <w:t>CAMPINA GRANDE</w:t>
      </w:r>
      <w:r w:rsidR="00653091" w:rsidRPr="000435AB">
        <w:rPr>
          <w:caps/>
        </w:rPr>
        <w:t xml:space="preserve"> - PB, </w:t>
      </w:r>
      <w:r w:rsidR="00653091">
        <w:rPr>
          <w:caps/>
        </w:rPr>
        <w:t>MANTIDO por MARIA APARECIDA DA SILVA</w:t>
      </w:r>
      <w:r w:rsidR="00653091" w:rsidRPr="000435AB">
        <w:rPr>
          <w:caps/>
        </w:rPr>
        <w:t xml:space="preserve"> – CNPJ </w:t>
      </w:r>
      <w:r w:rsidR="00653091">
        <w:rPr>
          <w:caps/>
        </w:rPr>
        <w:t>08.862.808/0001-90.</w:t>
      </w:r>
    </w:p>
    <w:p w:rsidR="00752B69" w:rsidRDefault="00752B69" w:rsidP="00752B69">
      <w:pPr>
        <w:ind w:left="2124"/>
        <w:jc w:val="both"/>
        <w:rPr>
          <w:caps/>
        </w:rPr>
      </w:pPr>
    </w:p>
    <w:p w:rsidR="00783D9E" w:rsidRDefault="00783D9E" w:rsidP="00783D9E">
      <w:pPr>
        <w:ind w:left="2124"/>
        <w:jc w:val="both"/>
        <w:rPr>
          <w:caps/>
        </w:rPr>
      </w:pPr>
    </w:p>
    <w:p w:rsidR="00077F3D" w:rsidRDefault="00077F3D" w:rsidP="00077F3D">
      <w:pPr>
        <w:ind w:left="2124"/>
        <w:jc w:val="both"/>
        <w:rPr>
          <w:caps/>
        </w:rPr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653091">
        <w:t>065</w:t>
      </w:r>
      <w:r w:rsidR="000166AB">
        <w:t>/201</w:t>
      </w:r>
      <w:r w:rsidR="00653091">
        <w:t>4</w:t>
      </w:r>
      <w:r w:rsidR="000166AB">
        <w:t xml:space="preserve">, exarado no Processo nº </w:t>
      </w:r>
      <w:r w:rsidR="00665CB6" w:rsidRPr="00600D21">
        <w:t>00186</w:t>
      </w:r>
      <w:r w:rsidR="00665CB6">
        <w:t>86</w:t>
      </w:r>
      <w:r w:rsidR="00665CB6" w:rsidRPr="00600D21">
        <w:t>-</w:t>
      </w:r>
      <w:r w:rsidR="00665CB6">
        <w:t>2/</w:t>
      </w:r>
      <w:r w:rsidR="00665CB6" w:rsidRPr="00600D21">
        <w:t>201</w:t>
      </w:r>
      <w:r w:rsidR="00665CB6">
        <w:t>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52B69" w:rsidRDefault="004A5951" w:rsidP="00752B69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C48C9">
        <w:t>Reconhecer</w:t>
      </w:r>
      <w:r>
        <w:t>, pelo período de 0</w:t>
      </w:r>
      <w:r w:rsidR="005C48C9">
        <w:t>6 (seis</w:t>
      </w:r>
      <w:r>
        <w:t xml:space="preserve">) anos, </w:t>
      </w:r>
      <w:r w:rsidR="00117EB2">
        <w:t xml:space="preserve">o </w:t>
      </w:r>
      <w:r w:rsidR="002631ED">
        <w:t>Ensino Fundamental</w:t>
      </w:r>
      <w:r w:rsidR="00E40EAE">
        <w:t xml:space="preserve">, </w:t>
      </w:r>
      <w:r w:rsidR="005E6192">
        <w:t>1º ao 5º ano</w:t>
      </w:r>
      <w:r w:rsidR="00E40EAE">
        <w:t>,</w:t>
      </w:r>
      <w:r w:rsidR="000C35BD">
        <w:t xml:space="preserve"> </w:t>
      </w:r>
      <w:r w:rsidR="005C48C9">
        <w:t xml:space="preserve">ministrado </w:t>
      </w:r>
      <w:r w:rsidR="00F82153">
        <w:t>no</w:t>
      </w:r>
      <w:r w:rsidR="00D17FAE">
        <w:t xml:space="preserve"> </w:t>
      </w:r>
      <w:r w:rsidR="003E14EF">
        <w:rPr>
          <w:szCs w:val="24"/>
        </w:rPr>
        <w:t>Centro Educacional Estrelas d</w:t>
      </w:r>
      <w:r w:rsidR="003E14EF" w:rsidRPr="00980AC0">
        <w:rPr>
          <w:szCs w:val="24"/>
        </w:rPr>
        <w:t>o Amanhã</w:t>
      </w:r>
      <w:r w:rsidR="00D17FAE" w:rsidRPr="000435AB">
        <w:t>, localizad</w:t>
      </w:r>
      <w:r w:rsidR="0089685A">
        <w:t>o</w:t>
      </w:r>
      <w:r w:rsidR="00D17FAE">
        <w:t xml:space="preserve"> </w:t>
      </w:r>
      <w:r w:rsidR="00D17FAE" w:rsidRPr="000435AB">
        <w:t xml:space="preserve">na </w:t>
      </w:r>
      <w:r w:rsidR="00D17FAE">
        <w:t>c</w:t>
      </w:r>
      <w:r w:rsidR="00D17FAE" w:rsidRPr="000435AB">
        <w:t xml:space="preserve">idade </w:t>
      </w:r>
      <w:r w:rsidR="00D17FAE">
        <w:t>d</w:t>
      </w:r>
      <w:r w:rsidR="00D17FAE" w:rsidRPr="000435AB">
        <w:t xml:space="preserve">e </w:t>
      </w:r>
      <w:r w:rsidR="003E14EF">
        <w:t>Campina Grande</w:t>
      </w:r>
      <w:r w:rsidR="00D17FAE">
        <w:t xml:space="preserve"> - PB</w:t>
      </w:r>
      <w:r w:rsidR="00D17FAE" w:rsidRPr="000435AB">
        <w:t xml:space="preserve">, </w:t>
      </w:r>
      <w:r w:rsidR="00D17FAE">
        <w:t>mantid</w:t>
      </w:r>
      <w:r w:rsidR="0089685A">
        <w:t>o</w:t>
      </w:r>
      <w:r w:rsidR="00D17FAE">
        <w:t xml:space="preserve"> por </w:t>
      </w:r>
      <w:r w:rsidR="003E14EF">
        <w:t>Maria Aparecida da Silva</w:t>
      </w:r>
      <w:r w:rsidR="003E14EF" w:rsidRPr="000435AB">
        <w:t xml:space="preserve"> </w:t>
      </w:r>
      <w:r w:rsidR="00752B69" w:rsidRPr="000435AB">
        <w:rPr>
          <w:caps/>
        </w:rPr>
        <w:t xml:space="preserve">– CNPJ </w:t>
      </w:r>
      <w:r w:rsidR="003E14EF">
        <w:rPr>
          <w:caps/>
        </w:rPr>
        <w:t>08.862.808/0001-90</w:t>
      </w:r>
      <w:r w:rsidR="00752B69">
        <w:rPr>
          <w:caps/>
        </w:rPr>
        <w:t>.</w:t>
      </w:r>
    </w:p>
    <w:p w:rsidR="005C48C9" w:rsidRDefault="005C48C9" w:rsidP="00752B69">
      <w:pPr>
        <w:ind w:left="1560" w:hanging="851"/>
        <w:jc w:val="both"/>
        <w:rPr>
          <w:caps/>
        </w:rPr>
      </w:pPr>
    </w:p>
    <w:p w:rsidR="005C48C9" w:rsidRPr="005B7383" w:rsidRDefault="005C48C9" w:rsidP="005C48C9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de 11 de fevereiro de 2013 até a data de publicação desta Resolução.</w:t>
      </w:r>
    </w:p>
    <w:p w:rsidR="00BE2151" w:rsidRDefault="00BE2151" w:rsidP="005B5D74">
      <w:pPr>
        <w:ind w:left="1701" w:hanging="992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5B5D74">
        <w:t>1</w:t>
      </w:r>
      <w:r w:rsidR="003E14EF">
        <w:t>0</w:t>
      </w:r>
      <w:r w:rsidR="000166AB">
        <w:t xml:space="preserve"> de </w:t>
      </w:r>
      <w:r w:rsidR="003E14EF">
        <w:t>abril</w:t>
      </w:r>
      <w:r w:rsidR="000166AB">
        <w:t xml:space="preserve"> de 201</w:t>
      </w:r>
      <w:r w:rsidR="003E14EF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D17FAE" w:rsidRDefault="00D17FAE" w:rsidP="000166AB">
      <w:pPr>
        <w:jc w:val="center"/>
        <w:rPr>
          <w:b/>
          <w:color w:val="000000"/>
          <w:szCs w:val="24"/>
        </w:rPr>
      </w:pPr>
    </w:p>
    <w:p w:rsidR="00F82153" w:rsidRDefault="00F82153" w:rsidP="00F82153">
      <w:pPr>
        <w:jc w:val="center"/>
        <w:rPr>
          <w:b/>
          <w:color w:val="000000"/>
          <w:szCs w:val="24"/>
        </w:rPr>
      </w:pPr>
    </w:p>
    <w:p w:rsidR="003E14EF" w:rsidRPr="00E75B34" w:rsidRDefault="003E14EF" w:rsidP="003E14EF">
      <w:pPr>
        <w:jc w:val="center"/>
        <w:rPr>
          <w:b/>
          <w:color w:val="000000"/>
          <w:szCs w:val="24"/>
        </w:rPr>
      </w:pPr>
      <w:r w:rsidRPr="00E75B34">
        <w:rPr>
          <w:b/>
          <w:szCs w:val="24"/>
        </w:rPr>
        <w:t>JANINE MARTA COELHO RODRIGUES</w:t>
      </w:r>
      <w:r w:rsidRPr="00E75B34">
        <w:rPr>
          <w:b/>
          <w:color w:val="000000"/>
          <w:szCs w:val="24"/>
        </w:rPr>
        <w:t xml:space="preserve"> </w:t>
      </w:r>
    </w:p>
    <w:p w:rsidR="00F82153" w:rsidRDefault="00E40EAE" w:rsidP="00E40EAE">
      <w:pPr>
        <w:jc w:val="center"/>
      </w:pPr>
      <w:r>
        <w:rPr>
          <w:b/>
          <w:color w:val="000000"/>
          <w:szCs w:val="24"/>
        </w:rPr>
        <w:t>Relatora</w:t>
      </w:r>
    </w:p>
    <w:p w:rsidR="004A5951" w:rsidRDefault="004A5951" w:rsidP="00F82153"/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92" w:rsidRDefault="005E6192">
      <w:r>
        <w:separator/>
      </w:r>
    </w:p>
  </w:endnote>
  <w:endnote w:type="continuationSeparator" w:id="1">
    <w:p w:rsidR="005E6192" w:rsidRDefault="005E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2" w:rsidRDefault="00F45B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1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6192" w:rsidRDefault="005E619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92" w:rsidRDefault="005E6192">
      <w:r>
        <w:separator/>
      </w:r>
    </w:p>
  </w:footnote>
  <w:footnote w:type="continuationSeparator" w:id="1">
    <w:p w:rsidR="005E6192" w:rsidRDefault="005E6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77F3D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28B1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4EF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2A04"/>
    <w:rsid w:val="005B37D9"/>
    <w:rsid w:val="005B5D74"/>
    <w:rsid w:val="005C48C9"/>
    <w:rsid w:val="005C7BA1"/>
    <w:rsid w:val="005D1BCC"/>
    <w:rsid w:val="005D257F"/>
    <w:rsid w:val="005D2B23"/>
    <w:rsid w:val="005D34A7"/>
    <w:rsid w:val="005D7824"/>
    <w:rsid w:val="005E0534"/>
    <w:rsid w:val="005E58AC"/>
    <w:rsid w:val="005E6192"/>
    <w:rsid w:val="005F18DE"/>
    <w:rsid w:val="005F53FC"/>
    <w:rsid w:val="006221E3"/>
    <w:rsid w:val="00635C20"/>
    <w:rsid w:val="00653091"/>
    <w:rsid w:val="00665CB6"/>
    <w:rsid w:val="00672D25"/>
    <w:rsid w:val="00676977"/>
    <w:rsid w:val="0068106F"/>
    <w:rsid w:val="00690AF2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52B69"/>
    <w:rsid w:val="00760D2A"/>
    <w:rsid w:val="00762B3D"/>
    <w:rsid w:val="00763CCB"/>
    <w:rsid w:val="00770FFE"/>
    <w:rsid w:val="00780634"/>
    <w:rsid w:val="00783055"/>
    <w:rsid w:val="00783D9E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5A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2371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E5F73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2151"/>
    <w:rsid w:val="00BE740C"/>
    <w:rsid w:val="00BF24F9"/>
    <w:rsid w:val="00C00DE5"/>
    <w:rsid w:val="00C149BA"/>
    <w:rsid w:val="00C43E1D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596"/>
    <w:rsid w:val="00D13D0A"/>
    <w:rsid w:val="00D14355"/>
    <w:rsid w:val="00D17FAE"/>
    <w:rsid w:val="00D27366"/>
    <w:rsid w:val="00D3166A"/>
    <w:rsid w:val="00D35114"/>
    <w:rsid w:val="00D4132E"/>
    <w:rsid w:val="00D572B8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0EAE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C4B10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45BD6"/>
    <w:rsid w:val="00F54E6B"/>
    <w:rsid w:val="00F55A77"/>
    <w:rsid w:val="00F6003F"/>
    <w:rsid w:val="00F67C49"/>
    <w:rsid w:val="00F70DD5"/>
    <w:rsid w:val="00F82153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MarthaM</cp:lastModifiedBy>
  <cp:revision>5</cp:revision>
  <cp:lastPrinted>2014-04-24T15:24:00Z</cp:lastPrinted>
  <dcterms:created xsi:type="dcterms:W3CDTF">2014-04-10T13:12:00Z</dcterms:created>
  <dcterms:modified xsi:type="dcterms:W3CDTF">2014-04-24T15:24:00Z</dcterms:modified>
</cp:coreProperties>
</file>