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1AA8" w14:textId="27FFCA7A" w:rsidR="009350F9" w:rsidRDefault="004A5951" w:rsidP="004D40D5">
      <w:pPr>
        <w:ind w:left="2268"/>
        <w:rPr>
          <w:b/>
        </w:rPr>
      </w:pPr>
      <w:r w:rsidRPr="00D22288">
        <w:rPr>
          <w:b/>
        </w:rPr>
        <w:t xml:space="preserve">RESOLUÇÃO </w:t>
      </w:r>
      <w:r w:rsidR="000356EF">
        <w:rPr>
          <w:b/>
        </w:rPr>
        <w:t>Nº 060/2021</w:t>
      </w:r>
    </w:p>
    <w:p w14:paraId="00FD7354" w14:textId="77777777" w:rsidR="004D40D5" w:rsidRPr="00CC3976" w:rsidRDefault="004D40D5" w:rsidP="004D40D5">
      <w:pPr>
        <w:ind w:left="2268"/>
        <w:rPr>
          <w:b/>
        </w:rPr>
      </w:pPr>
    </w:p>
    <w:p w14:paraId="163E1E42" w14:textId="77777777" w:rsidR="004A5951" w:rsidRPr="00842753" w:rsidRDefault="002D6A88" w:rsidP="004D40D5">
      <w:pPr>
        <w:ind w:left="2268"/>
        <w:jc w:val="both"/>
        <w:rPr>
          <w:caps/>
        </w:rPr>
      </w:pPr>
      <w:r w:rsidRPr="00C07477">
        <w:rPr>
          <w:caps/>
        </w:rPr>
        <w:t xml:space="preserve">INSTITUI </w:t>
      </w:r>
      <w:r w:rsidRPr="000356EF">
        <w:rPr>
          <w:caps/>
        </w:rPr>
        <w:t xml:space="preserve">A </w:t>
      </w:r>
      <w:r w:rsidR="004D40D5" w:rsidRPr="000356EF">
        <w:t>CONDECORAÇÃO</w:t>
      </w:r>
      <w:r w:rsidR="004D40D5" w:rsidRPr="00C07477">
        <w:t xml:space="preserve"> </w:t>
      </w:r>
      <w:r w:rsidR="00E449FB" w:rsidRPr="00C07477">
        <w:rPr>
          <w:caps/>
        </w:rPr>
        <w:t>MEDALHA D</w:t>
      </w:r>
      <w:r w:rsidR="00705A98" w:rsidRPr="00C07477">
        <w:rPr>
          <w:caps/>
        </w:rPr>
        <w:t>E HONRA AO</w:t>
      </w:r>
      <w:r w:rsidR="00E449FB" w:rsidRPr="00C07477">
        <w:rPr>
          <w:caps/>
        </w:rPr>
        <w:t xml:space="preserve"> MÉRITO EDUCACIONAL </w:t>
      </w:r>
      <w:r w:rsidRPr="00C07477">
        <w:rPr>
          <w:caps/>
        </w:rPr>
        <w:t>E ESTABELECE CRITÉRIOS PARA A SUA CONCESSÃO</w:t>
      </w:r>
      <w:r w:rsidR="00D84573" w:rsidRPr="00C07477">
        <w:rPr>
          <w:caps/>
        </w:rPr>
        <w:t>.</w:t>
      </w:r>
    </w:p>
    <w:p w14:paraId="681B7B0E" w14:textId="77777777" w:rsidR="009350F9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14:paraId="014CAC75" w14:textId="77777777" w:rsidR="006302B0" w:rsidRDefault="006302B0" w:rsidP="00F316DF">
      <w:pPr>
        <w:tabs>
          <w:tab w:val="left" w:pos="1560"/>
        </w:tabs>
        <w:ind w:left="2124"/>
        <w:jc w:val="both"/>
        <w:rPr>
          <w:caps/>
        </w:rPr>
      </w:pPr>
    </w:p>
    <w:p w14:paraId="7580B08F" w14:textId="77777777" w:rsidR="004A5951" w:rsidRDefault="004A5951" w:rsidP="004D40D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atribuições,</w:t>
      </w:r>
      <w:r w:rsidR="008B6FD4">
        <w:t xml:space="preserve"> </w:t>
      </w:r>
      <w:r w:rsidR="008B6FD4" w:rsidRPr="00E449FB">
        <w:rPr>
          <w:szCs w:val="24"/>
        </w:rPr>
        <w:t>considerando</w:t>
      </w:r>
      <w:r w:rsidR="008B6FD4">
        <w:rPr>
          <w:szCs w:val="24"/>
        </w:rPr>
        <w:t xml:space="preserve"> a aprovação</w:t>
      </w:r>
      <w:r w:rsidR="004D40D5">
        <w:rPr>
          <w:szCs w:val="24"/>
        </w:rPr>
        <w:t>,</w:t>
      </w:r>
      <w:r w:rsidR="008B6FD4">
        <w:rPr>
          <w:szCs w:val="24"/>
        </w:rPr>
        <w:t xml:space="preserve"> pelo Plenário, de proposta alusiva à matéria de que trata esta Resolução,</w:t>
      </w:r>
    </w:p>
    <w:p w14:paraId="650256A8" w14:textId="77777777" w:rsidR="008B6FD4" w:rsidRPr="00842753" w:rsidRDefault="008B6FD4" w:rsidP="00DD764D">
      <w:pPr>
        <w:autoSpaceDE w:val="0"/>
        <w:autoSpaceDN w:val="0"/>
        <w:adjustRightInd w:val="0"/>
        <w:spacing w:before="120"/>
        <w:ind w:firstLine="709"/>
        <w:jc w:val="both"/>
      </w:pPr>
      <w:r w:rsidRPr="008B6FD4">
        <w:rPr>
          <w:b/>
          <w:szCs w:val="24"/>
        </w:rPr>
        <w:t>CONSIDERANDO</w:t>
      </w:r>
      <w:r>
        <w:rPr>
          <w:szCs w:val="24"/>
        </w:rPr>
        <w:t xml:space="preserve"> que, como órgão coordenador do Sistema, pode e deve promover meios de estimular aqueles que tenham contribuído, de maneira sig</w:t>
      </w:r>
      <w:r w:rsidR="004D40D5">
        <w:rPr>
          <w:szCs w:val="24"/>
        </w:rPr>
        <w:t xml:space="preserve">nificativa, com ações na área </w:t>
      </w:r>
      <w:r w:rsidR="004D40D5" w:rsidRPr="000356EF">
        <w:rPr>
          <w:szCs w:val="24"/>
        </w:rPr>
        <w:t>da</w:t>
      </w:r>
      <w:r>
        <w:rPr>
          <w:szCs w:val="24"/>
        </w:rPr>
        <w:t xml:space="preserve"> Educação,</w:t>
      </w:r>
    </w:p>
    <w:p w14:paraId="25C36863" w14:textId="77777777" w:rsidR="004A5951" w:rsidRPr="00842753" w:rsidRDefault="004A5951" w:rsidP="00DD764D">
      <w:pPr>
        <w:spacing w:before="240" w:after="240"/>
      </w:pPr>
      <w:r w:rsidRPr="00842753">
        <w:rPr>
          <w:b/>
        </w:rPr>
        <w:t>RESOLVE:</w:t>
      </w:r>
    </w:p>
    <w:p w14:paraId="54887362" w14:textId="77777777" w:rsidR="004C3FC5" w:rsidRPr="00C07477" w:rsidRDefault="004A5951" w:rsidP="00E449FB">
      <w:pPr>
        <w:spacing w:line="360" w:lineRule="auto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B772C3">
        <w:rPr>
          <w:b/>
        </w:rPr>
        <w:t xml:space="preserve"> </w:t>
      </w:r>
      <w:r w:rsidR="00DD764D" w:rsidRPr="000356EF">
        <w:t>Instituir</w:t>
      </w:r>
      <w:r w:rsidR="008B6FD4">
        <w:t xml:space="preserve"> a </w:t>
      </w:r>
      <w:r w:rsidR="008B6FD4" w:rsidRPr="00C07477">
        <w:t xml:space="preserve">condecoração </w:t>
      </w:r>
      <w:r w:rsidR="00E449FB" w:rsidRPr="00C07477">
        <w:rPr>
          <w:caps/>
        </w:rPr>
        <w:t>MEDALHA D</w:t>
      </w:r>
      <w:r w:rsidR="00705A98" w:rsidRPr="00C07477">
        <w:rPr>
          <w:caps/>
        </w:rPr>
        <w:t>E HONRA AO</w:t>
      </w:r>
      <w:r w:rsidR="00E449FB" w:rsidRPr="00C07477">
        <w:rPr>
          <w:caps/>
        </w:rPr>
        <w:t xml:space="preserve"> MÉRITO EDUCACIONAL</w:t>
      </w:r>
      <w:r w:rsidR="008B6FD4" w:rsidRPr="00C07477">
        <w:t>, que será conferida a PESSOAS,</w:t>
      </w:r>
      <w:r w:rsidR="00506E32" w:rsidRPr="00C07477">
        <w:t xml:space="preserve"> inclusive </w:t>
      </w:r>
      <w:r w:rsidR="00DD764D">
        <w:rPr>
          <w:i/>
          <w:iCs/>
        </w:rPr>
        <w:t>in memoriam</w:t>
      </w:r>
      <w:r w:rsidR="00506E32" w:rsidRPr="00C07477">
        <w:t>,</w:t>
      </w:r>
      <w:r w:rsidR="008B6FD4" w:rsidRPr="00C07477">
        <w:t xml:space="preserve"> ENTI</w:t>
      </w:r>
      <w:r w:rsidR="00E449FB" w:rsidRPr="00C07477">
        <w:t>DADES E INSTITUIÇÕES que tenham</w:t>
      </w:r>
      <w:r w:rsidR="008B6FD4" w:rsidRPr="00C07477">
        <w:t xml:space="preserve"> prestado contribuição à educação paraibana.</w:t>
      </w:r>
    </w:p>
    <w:p w14:paraId="11BF5324" w14:textId="77777777" w:rsidR="004A5951" w:rsidRPr="00C07477" w:rsidRDefault="004A5951" w:rsidP="00DD764D">
      <w:pPr>
        <w:pStyle w:val="SemEspaamento"/>
        <w:spacing w:before="120" w:after="120" w:line="360" w:lineRule="auto"/>
        <w:ind w:firstLine="709"/>
        <w:jc w:val="both"/>
      </w:pPr>
      <w:r w:rsidRPr="00C07477">
        <w:rPr>
          <w:b/>
        </w:rPr>
        <w:t>Art. 2º</w:t>
      </w:r>
      <w:r w:rsidR="00B772C3" w:rsidRPr="00C07477">
        <w:rPr>
          <w:b/>
        </w:rPr>
        <w:t xml:space="preserve"> </w:t>
      </w:r>
      <w:r w:rsidR="001847AB" w:rsidRPr="00C07477">
        <w:t xml:space="preserve">A condecoração </w:t>
      </w:r>
      <w:r w:rsidR="00E449FB" w:rsidRPr="00C07477">
        <w:rPr>
          <w:caps/>
        </w:rPr>
        <w:t>MEDALHA D</w:t>
      </w:r>
      <w:r w:rsidR="00705A98" w:rsidRPr="00C07477">
        <w:rPr>
          <w:caps/>
        </w:rPr>
        <w:t>E HONRA AO</w:t>
      </w:r>
      <w:r w:rsidR="00E449FB" w:rsidRPr="00C07477">
        <w:rPr>
          <w:caps/>
        </w:rPr>
        <w:t xml:space="preserve"> MÉRITO EDUCACIONAL</w:t>
      </w:r>
      <w:r w:rsidR="001847AB" w:rsidRPr="00C07477">
        <w:rPr>
          <w:b/>
        </w:rPr>
        <w:t xml:space="preserve"> </w:t>
      </w:r>
      <w:r w:rsidR="001847AB" w:rsidRPr="00C07477">
        <w:t>será concedida por indicação de Conselheiro</w:t>
      </w:r>
      <w:r w:rsidR="005B2241" w:rsidRPr="00C07477">
        <w:t xml:space="preserve">s, </w:t>
      </w:r>
      <w:r w:rsidR="00DD764D">
        <w:t xml:space="preserve">mediante apreciação e </w:t>
      </w:r>
      <w:r w:rsidR="00CE02A1" w:rsidRPr="000356EF">
        <w:t>aprovação</w:t>
      </w:r>
      <w:r w:rsidR="00DD764D">
        <w:t xml:space="preserve"> </w:t>
      </w:r>
      <w:r w:rsidR="00CE02A1">
        <w:t>pelo</w:t>
      </w:r>
      <w:r w:rsidR="005B2241" w:rsidRPr="00C07477">
        <w:t xml:space="preserve"> Plenário.</w:t>
      </w:r>
    </w:p>
    <w:p w14:paraId="73E54C10" w14:textId="77777777" w:rsidR="005B2241" w:rsidRPr="00C07477" w:rsidRDefault="005B2241" w:rsidP="00E449FB">
      <w:pPr>
        <w:pStyle w:val="SemEspaamento"/>
        <w:spacing w:line="360" w:lineRule="auto"/>
        <w:ind w:firstLine="709"/>
        <w:jc w:val="both"/>
        <w:rPr>
          <w:b/>
        </w:rPr>
      </w:pPr>
      <w:r w:rsidRPr="00C07477">
        <w:rPr>
          <w:b/>
        </w:rPr>
        <w:t xml:space="preserve">Parágrafo único. </w:t>
      </w:r>
      <w:r w:rsidRPr="00C07477">
        <w:t>É necessário que os</w:t>
      </w:r>
      <w:r w:rsidRPr="00C07477">
        <w:rPr>
          <w:b/>
        </w:rPr>
        <w:t xml:space="preserve"> </w:t>
      </w:r>
      <w:r w:rsidRPr="00C07477">
        <w:t>nomes indicados ao Plenário obtenham a maioria absoluta dos votos dos Conselheiros</w:t>
      </w:r>
      <w:r w:rsidR="00CE02A1">
        <w:t xml:space="preserve"> </w:t>
      </w:r>
      <w:r w:rsidR="00CE02A1" w:rsidRPr="000356EF">
        <w:t>para sua aprovação</w:t>
      </w:r>
      <w:r w:rsidRPr="00C07477">
        <w:t>.</w:t>
      </w:r>
    </w:p>
    <w:p w14:paraId="3EA406A9" w14:textId="77777777" w:rsidR="004A5951" w:rsidRPr="00C07477" w:rsidRDefault="004A5951" w:rsidP="00E449FB">
      <w:pPr>
        <w:spacing w:line="360" w:lineRule="auto"/>
        <w:ind w:firstLine="709"/>
        <w:jc w:val="both"/>
      </w:pPr>
      <w:r w:rsidRPr="00C07477">
        <w:rPr>
          <w:b/>
        </w:rPr>
        <w:t>Art. 3º</w:t>
      </w:r>
      <w:r w:rsidR="00B772C3" w:rsidRPr="00C07477">
        <w:rPr>
          <w:b/>
        </w:rPr>
        <w:t xml:space="preserve"> </w:t>
      </w:r>
      <w:r w:rsidR="00716F0A" w:rsidRPr="00C07477">
        <w:t>A indicação de que se trata o art</w:t>
      </w:r>
      <w:r w:rsidRPr="00C07477">
        <w:t>.</w:t>
      </w:r>
      <w:r w:rsidR="00716F0A" w:rsidRPr="00C07477">
        <w:t xml:space="preserve"> 2º poderá ser feita e aprovada a qualquer data.</w:t>
      </w:r>
    </w:p>
    <w:p w14:paraId="35A05D2F" w14:textId="77777777" w:rsidR="00712434" w:rsidRPr="00C07477" w:rsidRDefault="00E449FB" w:rsidP="00E449FB">
      <w:pPr>
        <w:spacing w:line="360" w:lineRule="auto"/>
        <w:ind w:firstLine="708"/>
        <w:jc w:val="both"/>
      </w:pPr>
      <w:r w:rsidRPr="00C07477">
        <w:rPr>
          <w:b/>
        </w:rPr>
        <w:t xml:space="preserve">Art. </w:t>
      </w:r>
      <w:r w:rsidR="00712434" w:rsidRPr="00C07477">
        <w:rPr>
          <w:b/>
        </w:rPr>
        <w:t>4º</w:t>
      </w:r>
      <w:r w:rsidR="00712434" w:rsidRPr="00C07477">
        <w:t xml:space="preserve"> A condecoração </w:t>
      </w:r>
      <w:r w:rsidRPr="00C07477">
        <w:rPr>
          <w:caps/>
        </w:rPr>
        <w:t>MEDALHA D</w:t>
      </w:r>
      <w:r w:rsidR="00705A98" w:rsidRPr="00C07477">
        <w:rPr>
          <w:caps/>
        </w:rPr>
        <w:t>E HONRA AO</w:t>
      </w:r>
      <w:r w:rsidRPr="00C07477">
        <w:rPr>
          <w:caps/>
        </w:rPr>
        <w:t xml:space="preserve"> MÉRITO EDUCACIONAL</w:t>
      </w:r>
      <w:r w:rsidR="00712434" w:rsidRPr="00C07477">
        <w:t xml:space="preserve"> será conferida ao homenageado ou ao seu representante, por meio </w:t>
      </w:r>
      <w:r w:rsidR="005A0778" w:rsidRPr="00C07477">
        <w:t>da entrega de</w:t>
      </w:r>
      <w:r w:rsidR="00712434" w:rsidRPr="00C07477">
        <w:t xml:space="preserve"> diploma e medalha, </w:t>
      </w:r>
      <w:r w:rsidR="005A0778" w:rsidRPr="00C07477">
        <w:t xml:space="preserve">a ser realizada </w:t>
      </w:r>
      <w:r w:rsidR="00712434" w:rsidRPr="00C07477">
        <w:t>em Sessão Solene.</w:t>
      </w:r>
    </w:p>
    <w:p w14:paraId="45023C24" w14:textId="3EE24B3C" w:rsidR="005A0778" w:rsidRPr="00C07477" w:rsidRDefault="005A0778" w:rsidP="00D34C2A">
      <w:pPr>
        <w:spacing w:line="360" w:lineRule="auto"/>
        <w:ind w:firstLine="708"/>
        <w:jc w:val="both"/>
      </w:pPr>
      <w:r w:rsidRPr="00C07477">
        <w:rPr>
          <w:b/>
        </w:rPr>
        <w:t>Art. 5º</w:t>
      </w:r>
      <w:r w:rsidRPr="00C07477">
        <w:t xml:space="preserve"> Esta Resolução entra em vigor na data de sua publicação.</w:t>
      </w:r>
    </w:p>
    <w:p w14:paraId="01CA090C" w14:textId="77777777" w:rsidR="005A0778" w:rsidRPr="00C07477" w:rsidRDefault="005A0778" w:rsidP="00712434">
      <w:pPr>
        <w:ind w:firstLine="708"/>
        <w:jc w:val="both"/>
      </w:pPr>
    </w:p>
    <w:p w14:paraId="04BBBB34" w14:textId="1455508C" w:rsidR="00D34C2A" w:rsidRDefault="005A0778" w:rsidP="00D34C2A">
      <w:pPr>
        <w:ind w:left="2124" w:firstLine="708"/>
        <w:rPr>
          <w:b/>
        </w:rPr>
      </w:pPr>
      <w:r w:rsidRPr="00C07477">
        <w:t xml:space="preserve">João Pessoa, </w:t>
      </w:r>
      <w:r w:rsidR="00CE02A1">
        <w:t>18 de março</w:t>
      </w:r>
      <w:r>
        <w:t xml:space="preserve"> de 20</w:t>
      </w:r>
      <w:r w:rsidR="00705A98">
        <w:t>2</w:t>
      </w:r>
      <w:r w:rsidR="00CE02A1">
        <w:t>1</w:t>
      </w:r>
      <w:r>
        <w:t>.</w:t>
      </w:r>
      <w:r w:rsidR="00D34C2A">
        <w:br/>
      </w:r>
    </w:p>
    <w:p w14:paraId="513CC640" w14:textId="77777777" w:rsidR="00D34C2A" w:rsidRPr="00C336D1" w:rsidRDefault="00D34C2A" w:rsidP="00D34C2A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5"/>
          <w:szCs w:val="25"/>
        </w:rPr>
      </w:pPr>
      <w:r>
        <w:rPr>
          <w:b/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2AC2A5EC" wp14:editId="086414F2">
            <wp:simplePos x="0" y="0"/>
            <wp:positionH relativeFrom="margin">
              <wp:posOffset>1442720</wp:posOffset>
            </wp:positionH>
            <wp:positionV relativeFrom="paragraph">
              <wp:posOffset>8890</wp:posOffset>
            </wp:positionV>
            <wp:extent cx="2546985" cy="457200"/>
            <wp:effectExtent l="19050" t="0" r="5715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C9CE47" w14:textId="1B0765F7" w:rsidR="002D6A88" w:rsidRPr="00F53C08" w:rsidRDefault="00D34C2A" w:rsidP="00D34C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  <w:sz w:val="25"/>
          <w:szCs w:val="25"/>
        </w:rPr>
        <w:br/>
      </w:r>
      <w:r w:rsidRPr="00C336D1">
        <w:rPr>
          <w:b/>
          <w:color w:val="000000"/>
          <w:sz w:val="25"/>
          <w:szCs w:val="25"/>
        </w:rPr>
        <w:t xml:space="preserve">ANTÔNIO ARRUDA DAS NEVES </w:t>
      </w:r>
      <w:r>
        <w:rPr>
          <w:b/>
          <w:color w:val="000000"/>
          <w:sz w:val="25"/>
          <w:szCs w:val="25"/>
        </w:rPr>
        <w:br/>
      </w:r>
      <w:r w:rsidRPr="00C336D1">
        <w:rPr>
          <w:color w:val="000000"/>
        </w:rPr>
        <w:t>Presidente em Exercício– CEE/PB</w:t>
      </w:r>
      <w:r w:rsidR="002D6A88">
        <w:rPr>
          <w:b/>
        </w:rPr>
        <w:t xml:space="preserve">                                          </w:t>
      </w:r>
    </w:p>
    <w:sectPr w:rsidR="002D6A88" w:rsidRPr="00F53C08" w:rsidSect="00DD764D">
      <w:headerReference w:type="default" r:id="rId7"/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29A6" w14:textId="77777777" w:rsidR="009E39D6" w:rsidRDefault="009E39D6">
      <w:r>
        <w:separator/>
      </w:r>
    </w:p>
  </w:endnote>
  <w:endnote w:type="continuationSeparator" w:id="0">
    <w:p w14:paraId="5E8236E0" w14:textId="77777777" w:rsidR="009E39D6" w:rsidRDefault="009E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B89" w14:textId="77777777" w:rsidR="00712434" w:rsidRDefault="001C3F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124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FB926A" w14:textId="77777777" w:rsidR="00712434" w:rsidRDefault="0071243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5A71" w14:textId="77777777" w:rsidR="009E39D6" w:rsidRDefault="009E39D6">
      <w:r>
        <w:separator/>
      </w:r>
    </w:p>
  </w:footnote>
  <w:footnote w:type="continuationSeparator" w:id="0">
    <w:p w14:paraId="588906E3" w14:textId="77777777" w:rsidR="009E39D6" w:rsidRDefault="009E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8477" w14:textId="77777777" w:rsidR="004B4DEE" w:rsidRDefault="004B4DEE" w:rsidP="004B4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F5C53B" wp14:editId="569C34C9">
          <wp:extent cx="2066925" cy="752475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6257" b="21052"/>
                  <a:stretch>
                    <a:fillRect/>
                  </a:stretch>
                </pic:blipFill>
                <pic:spPr>
                  <a:xfrm>
                    <a:off x="0" y="0"/>
                    <a:ext cx="20669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F98B50" w14:textId="77777777" w:rsidR="004B4DEE" w:rsidRDefault="004B4DEE" w:rsidP="004B4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  <w:szCs w:val="24"/>
      </w:rPr>
      <w:t>Secretaria de Estado da Educação e da Ciência e Tecnologia da Paraíba</w:t>
    </w:r>
  </w:p>
  <w:p w14:paraId="46628435" w14:textId="77777777" w:rsidR="004B4DEE" w:rsidRDefault="004B4DEE" w:rsidP="004B4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  <w:szCs w:val="24"/>
      </w:rPr>
      <w:t>Conselho Estadual de Educação da Paraíba</w:t>
    </w:r>
  </w:p>
  <w:p w14:paraId="4C76C0BE" w14:textId="77777777" w:rsidR="004B4DEE" w:rsidRDefault="004B4DEE">
    <w:pPr>
      <w:pStyle w:val="Cabealho"/>
    </w:pPr>
  </w:p>
  <w:p w14:paraId="02CD0A8D" w14:textId="77777777" w:rsidR="004B4DEE" w:rsidRDefault="004B4D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1"/>
    <w:rsid w:val="00005A94"/>
    <w:rsid w:val="0001010D"/>
    <w:rsid w:val="00012811"/>
    <w:rsid w:val="00013ED9"/>
    <w:rsid w:val="000340DC"/>
    <w:rsid w:val="000346C1"/>
    <w:rsid w:val="000356EF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57AF8"/>
    <w:rsid w:val="00160E76"/>
    <w:rsid w:val="00175B32"/>
    <w:rsid w:val="001764FC"/>
    <w:rsid w:val="00182EE2"/>
    <w:rsid w:val="001847AB"/>
    <w:rsid w:val="00184B24"/>
    <w:rsid w:val="00185A41"/>
    <w:rsid w:val="00186CAD"/>
    <w:rsid w:val="00196661"/>
    <w:rsid w:val="00196B15"/>
    <w:rsid w:val="00197752"/>
    <w:rsid w:val="001A476B"/>
    <w:rsid w:val="001C3F3E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D6A88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1B12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4DEE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D40D5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6E32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778"/>
    <w:rsid w:val="005A0A96"/>
    <w:rsid w:val="005A17BD"/>
    <w:rsid w:val="005A2BE5"/>
    <w:rsid w:val="005A2F50"/>
    <w:rsid w:val="005A4906"/>
    <w:rsid w:val="005A77FE"/>
    <w:rsid w:val="005B2241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02B0"/>
    <w:rsid w:val="00635C20"/>
    <w:rsid w:val="00640987"/>
    <w:rsid w:val="006432C1"/>
    <w:rsid w:val="006435EB"/>
    <w:rsid w:val="006442BE"/>
    <w:rsid w:val="006569E4"/>
    <w:rsid w:val="00660BE5"/>
    <w:rsid w:val="00667894"/>
    <w:rsid w:val="00672D25"/>
    <w:rsid w:val="00674BF3"/>
    <w:rsid w:val="00676977"/>
    <w:rsid w:val="00683D81"/>
    <w:rsid w:val="006A0EDC"/>
    <w:rsid w:val="006A4FF1"/>
    <w:rsid w:val="006A7CB0"/>
    <w:rsid w:val="006B3811"/>
    <w:rsid w:val="006B7702"/>
    <w:rsid w:val="006C65CE"/>
    <w:rsid w:val="006D07CD"/>
    <w:rsid w:val="006D1D18"/>
    <w:rsid w:val="006D1EC1"/>
    <w:rsid w:val="006E46F7"/>
    <w:rsid w:val="006F2C57"/>
    <w:rsid w:val="006F47EE"/>
    <w:rsid w:val="006F7ED7"/>
    <w:rsid w:val="007012D6"/>
    <w:rsid w:val="00703E26"/>
    <w:rsid w:val="00705A98"/>
    <w:rsid w:val="00706F0A"/>
    <w:rsid w:val="007114D6"/>
    <w:rsid w:val="00712434"/>
    <w:rsid w:val="00712EFA"/>
    <w:rsid w:val="00714A8D"/>
    <w:rsid w:val="00716F0A"/>
    <w:rsid w:val="0072128B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431D"/>
    <w:rsid w:val="008B6FD4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8B0"/>
    <w:rsid w:val="009B5FB1"/>
    <w:rsid w:val="009C09A5"/>
    <w:rsid w:val="009C5C55"/>
    <w:rsid w:val="009D26BC"/>
    <w:rsid w:val="009E1709"/>
    <w:rsid w:val="009E39D6"/>
    <w:rsid w:val="009E3A57"/>
    <w:rsid w:val="009E4D3B"/>
    <w:rsid w:val="009E5FDA"/>
    <w:rsid w:val="009E7888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189C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07477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1D45"/>
    <w:rsid w:val="00CA5881"/>
    <w:rsid w:val="00CB4DCB"/>
    <w:rsid w:val="00CC2DFF"/>
    <w:rsid w:val="00CC3976"/>
    <w:rsid w:val="00CC3D2F"/>
    <w:rsid w:val="00CC4436"/>
    <w:rsid w:val="00CD5EA8"/>
    <w:rsid w:val="00CE02A1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34C2A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B7C8C"/>
    <w:rsid w:val="00DC5BBF"/>
    <w:rsid w:val="00DD195F"/>
    <w:rsid w:val="00DD1B68"/>
    <w:rsid w:val="00DD24BA"/>
    <w:rsid w:val="00DD5D9C"/>
    <w:rsid w:val="00DD764D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9FB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D1363"/>
    <w:rsid w:val="00ED495A"/>
    <w:rsid w:val="00ED5196"/>
    <w:rsid w:val="00ED58C3"/>
    <w:rsid w:val="00EE0D26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3C08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D3BFB"/>
    <w:rsid w:val="00FD52F3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9CF83"/>
  <w15:docId w15:val="{B1E7C32B-0D15-49D3-B280-FB258CC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B4DEE"/>
    <w:rPr>
      <w:sz w:val="24"/>
    </w:rPr>
  </w:style>
  <w:style w:type="paragraph" w:styleId="NormalWeb">
    <w:name w:val="Normal (Web)"/>
    <w:basedOn w:val="Normal"/>
    <w:uiPriority w:val="99"/>
    <w:unhideWhenUsed/>
    <w:rsid w:val="00D34C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keywords/>
  <cp:lastModifiedBy>Kledenilson</cp:lastModifiedBy>
  <cp:revision>2</cp:revision>
  <cp:lastPrinted>2016-04-06T17:18:00Z</cp:lastPrinted>
  <dcterms:created xsi:type="dcterms:W3CDTF">2021-07-03T15:39:00Z</dcterms:created>
  <dcterms:modified xsi:type="dcterms:W3CDTF">2021-07-03T15:39:00Z</dcterms:modified>
</cp:coreProperties>
</file>