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276"/>
      </w:tblGrid>
      <w:tr w:rsidR="004A5951" w:rsidTr="00E3737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37D" w:rsidRDefault="00E3737D" w:rsidP="00E3737D">
            <w:pPr>
              <w:keepNext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  Secretaria de Estado da Educação e da </w:t>
            </w:r>
          </w:p>
          <w:p w:rsidR="00E3737D" w:rsidRDefault="00E3737D" w:rsidP="00E3737D">
            <w:pPr>
              <w:keepNext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  Ciência e Tecnologia</w:t>
            </w:r>
          </w:p>
          <w:p w:rsidR="004A5951" w:rsidRPr="00E3737D" w:rsidRDefault="00E3737D" w:rsidP="00E3737D">
            <w:pPr>
              <w:pStyle w:val="Ttulo3"/>
              <w:ind w:left="882"/>
              <w:jc w:val="center"/>
            </w:pPr>
            <w:r>
              <w:rPr>
                <w:b w:val="0"/>
              </w:rPr>
              <w:t xml:space="preserve"> </w:t>
            </w:r>
            <w:r w:rsidRPr="00E3737D">
              <w:t>Conselho Estadual de Educação</w:t>
            </w:r>
          </w:p>
        </w:tc>
      </w:tr>
      <w:tr w:rsidR="004A5951" w:rsidTr="00E373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3737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127E4">
        <w:rPr>
          <w:b/>
        </w:rPr>
        <w:t>041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E3737D">
      <w:pPr>
        <w:ind w:left="2268"/>
        <w:rPr>
          <w:b/>
        </w:rPr>
      </w:pPr>
    </w:p>
    <w:p w:rsidR="004A5951" w:rsidRPr="00CC3976" w:rsidRDefault="004A5951" w:rsidP="00E3737D">
      <w:pPr>
        <w:ind w:left="2268"/>
        <w:jc w:val="both"/>
      </w:pPr>
    </w:p>
    <w:p w:rsidR="004A5951" w:rsidRPr="00842753" w:rsidRDefault="00A127E4" w:rsidP="00E3737D">
      <w:pPr>
        <w:ind w:left="2268"/>
        <w:jc w:val="both"/>
        <w:rPr>
          <w:caps/>
        </w:rPr>
      </w:pPr>
      <w:r>
        <w:t>RENOVA A AUTORIZA</w:t>
      </w:r>
      <w:r w:rsidR="00E474FC">
        <w:t>ÇÃO</w:t>
      </w:r>
      <w:r>
        <w:t xml:space="preserve"> PARA FUNCIONAMENTO DA EDUCAÇÃO INFANTIL MINISTRADA NO </w:t>
      </w:r>
      <w:r w:rsidRPr="00C35678">
        <w:rPr>
          <w:szCs w:val="24"/>
        </w:rPr>
        <w:t>SISTEMA DE ENSINO CONSTRUIR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A127E4">
        <w:rPr>
          <w:szCs w:val="24"/>
        </w:rPr>
        <w:t xml:space="preserve"> </w:t>
      </w:r>
      <w:r w:rsidRPr="00C35678">
        <w:rPr>
          <w:szCs w:val="24"/>
        </w:rPr>
        <w:t>SEBASTIÃO MADRUGA,</w:t>
      </w:r>
      <w:r>
        <w:rPr>
          <w:szCs w:val="24"/>
        </w:rPr>
        <w:t xml:space="preserve"> </w:t>
      </w:r>
      <w:r w:rsidRPr="00C35678">
        <w:rPr>
          <w:szCs w:val="24"/>
        </w:rPr>
        <w:t>228</w:t>
      </w:r>
      <w:r w:rsidR="00E3737D">
        <w:rPr>
          <w:szCs w:val="24"/>
        </w:rPr>
        <w:t>,</w:t>
      </w:r>
      <w:r w:rsidRPr="00C35678">
        <w:rPr>
          <w:szCs w:val="24"/>
        </w:rPr>
        <w:t xml:space="preserve"> LOTEAMENTO NICE, </w:t>
      </w:r>
      <w:r>
        <w:rPr>
          <w:szCs w:val="24"/>
        </w:rPr>
        <w:t xml:space="preserve">NA CIDADE DE </w:t>
      </w:r>
      <w:r w:rsidRPr="00C35678">
        <w:rPr>
          <w:szCs w:val="24"/>
        </w:rPr>
        <w:t>SANTA RITA–PB</w:t>
      </w:r>
      <w:r w:rsidRPr="00FE70F1">
        <w:t>, MANTID</w:t>
      </w:r>
      <w:r>
        <w:t>O</w:t>
      </w:r>
      <w:r w:rsidRPr="00FE70F1">
        <w:t xml:space="preserve"> P</w:t>
      </w:r>
      <w:r>
        <w:t>ELO</w:t>
      </w:r>
      <w:r w:rsidR="00E3737D">
        <w:t xml:space="preserve"> SISTEMA DE ENSINO CONSTRUIR </w:t>
      </w:r>
      <w:r w:rsidRPr="00FE70F1">
        <w:rPr>
          <w:szCs w:val="24"/>
        </w:rPr>
        <w:t xml:space="preserve">– </w:t>
      </w:r>
      <w:r>
        <w:rPr>
          <w:szCs w:val="24"/>
        </w:rPr>
        <w:t>CNPJ</w:t>
      </w:r>
      <w:r w:rsidR="00E3737D">
        <w:rPr>
          <w:szCs w:val="24"/>
        </w:rPr>
        <w:t xml:space="preserve"> </w:t>
      </w:r>
      <w:r>
        <w:rPr>
          <w:szCs w:val="24"/>
        </w:rPr>
        <w:t>10.522.981/0001-90.</w:t>
      </w:r>
    </w:p>
    <w:p w:rsidR="009350F9" w:rsidRPr="00842753" w:rsidRDefault="009350F9" w:rsidP="00E3737D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127E4">
        <w:t>037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A127E4" w:rsidRPr="00A127E4">
        <w:t>0024854-5/2016</w:t>
      </w:r>
      <w:r w:rsidRPr="00842753">
        <w:t xml:space="preserve">, oriundo da </w:t>
      </w:r>
      <w:r w:rsidR="00120138">
        <w:t xml:space="preserve">Câmara de </w:t>
      </w:r>
      <w:r w:rsidR="00A127E4">
        <w:rPr>
          <w:szCs w:val="24"/>
        </w:rPr>
        <w:t>Educação Infantil</w:t>
      </w:r>
      <w:r w:rsidR="00A127E4" w:rsidRPr="00E901EB">
        <w:rPr>
          <w:szCs w:val="24"/>
        </w:rPr>
        <w:t xml:space="preserve"> e Ensino </w:t>
      </w:r>
      <w:r w:rsidR="00A127E4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A127E4">
        <w:t>Renovar</w:t>
      </w:r>
      <w:proofErr w:type="gramEnd"/>
      <w:r w:rsidR="00C56F5E" w:rsidRPr="00842753">
        <w:t xml:space="preserve">, </w:t>
      </w:r>
      <w:bookmarkStart w:id="0" w:name="_GoBack"/>
      <w:bookmarkEnd w:id="0"/>
      <w:r w:rsidR="00C56F5E" w:rsidRPr="00842753">
        <w:t xml:space="preserve">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A127E4">
        <w:t xml:space="preserve">a autorização para </w:t>
      </w:r>
      <w:r w:rsidR="00C56F5E" w:rsidRPr="00C84487">
        <w:t xml:space="preserve">funcionamento </w:t>
      </w:r>
      <w:r w:rsidR="00C56F5E">
        <w:t xml:space="preserve">da Educação Infantil </w:t>
      </w:r>
      <w:r w:rsidR="00A127E4">
        <w:t xml:space="preserve">ministrada </w:t>
      </w:r>
      <w:r w:rsidR="008576A6">
        <w:t>n</w:t>
      </w:r>
      <w:r w:rsidR="00A127E4">
        <w:t>o</w:t>
      </w:r>
      <w:r w:rsidR="00A127E4" w:rsidRPr="00A127E4">
        <w:rPr>
          <w:szCs w:val="24"/>
        </w:rPr>
        <w:t xml:space="preserve"> </w:t>
      </w:r>
      <w:r w:rsidR="00A127E4" w:rsidRPr="00C35678">
        <w:rPr>
          <w:szCs w:val="24"/>
        </w:rPr>
        <w:t>Sistema de Ensino Construir</w:t>
      </w:r>
      <w:r w:rsidR="008576A6" w:rsidRPr="00635540">
        <w:t xml:space="preserve">, </w:t>
      </w:r>
      <w:r w:rsidR="008576A6" w:rsidRPr="00CC3976">
        <w:t>localizad</w:t>
      </w:r>
      <w:r w:rsidR="00A127E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127E4" w:rsidRPr="00C35678">
        <w:rPr>
          <w:szCs w:val="24"/>
        </w:rPr>
        <w:t>Santa Rita–PB</w:t>
      </w:r>
      <w:r w:rsidR="008576A6" w:rsidRPr="00FE70F1">
        <w:t>, mantid</w:t>
      </w:r>
      <w:r w:rsidR="00A127E4">
        <w:t>o</w:t>
      </w:r>
      <w:r w:rsidR="008576A6" w:rsidRPr="00FE70F1">
        <w:t xml:space="preserve"> p</w:t>
      </w:r>
      <w:r w:rsidR="00A127E4">
        <w:t>el</w:t>
      </w:r>
      <w:r w:rsidR="008576A6">
        <w:t>o</w:t>
      </w:r>
      <w:r w:rsidR="00A127E4">
        <w:t xml:space="preserve"> </w:t>
      </w:r>
      <w:r w:rsidR="00A127E4" w:rsidRPr="00C35678">
        <w:rPr>
          <w:szCs w:val="24"/>
        </w:rPr>
        <w:t>Sistema de Ensino Construir</w:t>
      </w:r>
      <w:r w:rsidR="00A127E4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A127E4">
        <w:rPr>
          <w:szCs w:val="24"/>
        </w:rPr>
        <w:t xml:space="preserve"> 10.522.981/0001-90.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3737D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E3737D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5E35D7">
        <w:rPr>
          <w:szCs w:val="24"/>
        </w:rPr>
        <w:t xml:space="preserve">de </w:t>
      </w:r>
      <w:r w:rsidR="005E35D7" w:rsidRPr="007E1A5B">
        <w:rPr>
          <w:szCs w:val="24"/>
        </w:rPr>
        <w:t>2016</w:t>
      </w:r>
      <w:r w:rsidR="005E35D7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97E62">
        <w:t>14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E35D7" w:rsidP="00AA5B06">
      <w:pPr>
        <w:pStyle w:val="Ttulo1"/>
        <w:spacing w:before="960"/>
        <w:ind w:left="-142" w:right="-284"/>
      </w:pPr>
      <w:r w:rsidRPr="005E35D7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3737D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CC9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35D7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27E4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3737D"/>
    <w:rsid w:val="00E4121A"/>
    <w:rsid w:val="00E42285"/>
    <w:rsid w:val="00E44C86"/>
    <w:rsid w:val="00E474FC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B78B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F232-D0E0-43F3-A00F-DD9534A3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2019-02-20T19:09:00Z</dcterms:created>
  <dcterms:modified xsi:type="dcterms:W3CDTF">2019-02-20T21:25:00Z</dcterms:modified>
</cp:coreProperties>
</file>