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6B861684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720DD5">
        <w:rPr>
          <w:b/>
          <w:szCs w:val="24"/>
        </w:rPr>
        <w:t>3</w:t>
      </w:r>
      <w:r w:rsidR="003E32E1">
        <w:rPr>
          <w:b/>
          <w:szCs w:val="24"/>
        </w:rPr>
        <w:t>8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0E181222" w:rsidR="00776D6C" w:rsidRPr="000D168A" w:rsidRDefault="005A427E" w:rsidP="000D168A">
      <w:pPr>
        <w:ind w:left="2410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RENOVA </w:t>
      </w:r>
      <w:r w:rsidR="00695E5D">
        <w:rPr>
          <w:szCs w:val="24"/>
        </w:rPr>
        <w:t xml:space="preserve">O </w:t>
      </w:r>
      <w:r w:rsidR="00A961DD">
        <w:rPr>
          <w:szCs w:val="24"/>
        </w:rPr>
        <w:t>RECONHECIMENTO</w:t>
      </w:r>
      <w:r>
        <w:rPr>
          <w:szCs w:val="24"/>
        </w:rPr>
        <w:t xml:space="preserve"> </w:t>
      </w:r>
      <w:r w:rsidR="00A8153F">
        <w:rPr>
          <w:szCs w:val="24"/>
        </w:rPr>
        <w:t xml:space="preserve">DO </w:t>
      </w:r>
      <w:r w:rsidR="00C74D74">
        <w:rPr>
          <w:szCs w:val="24"/>
        </w:rPr>
        <w:t>ENSINO FUNDAMENTAL</w:t>
      </w:r>
      <w:r w:rsidR="0086456E">
        <w:t xml:space="preserve"> MINISTRADO PELA</w:t>
      </w:r>
      <w:r w:rsidR="00C74D74">
        <w:t xml:space="preserve"> </w:t>
      </w:r>
      <w:r w:rsidR="00C74D74">
        <w:rPr>
          <w:szCs w:val="24"/>
        </w:rPr>
        <w:t>EEEFM DEP. NOMINANDO DINIZ</w:t>
      </w:r>
      <w:r w:rsidR="00A961DD">
        <w:t xml:space="preserve"> </w:t>
      </w:r>
      <w:r w:rsidR="004D37D5" w:rsidRPr="002C5323">
        <w:rPr>
          <w:szCs w:val="24"/>
        </w:rPr>
        <w:t>LOCALIZADA</w:t>
      </w:r>
      <w:r w:rsidR="00A961DD">
        <w:rPr>
          <w:szCs w:val="24"/>
        </w:rPr>
        <w:t xml:space="preserve"> NA</w:t>
      </w:r>
      <w:r w:rsidR="00F4797F">
        <w:t xml:space="preserve"> </w:t>
      </w:r>
      <w:r w:rsidR="00C74D74">
        <w:rPr>
          <w:szCs w:val="24"/>
        </w:rPr>
        <w:t xml:space="preserve">RUA BOA VISTA, S/N, BAIRRO CENTRO, SÃO JOSÉ DE PRINCESA – </w:t>
      </w:r>
      <w:r w:rsidR="00C74D74" w:rsidRPr="00AB1353">
        <w:rPr>
          <w:szCs w:val="24"/>
        </w:rPr>
        <w:t>PB</w:t>
      </w:r>
      <w:r w:rsidR="004D37D5" w:rsidRPr="002C5323">
        <w:rPr>
          <w:szCs w:val="24"/>
        </w:rPr>
        <w:t>,</w:t>
      </w:r>
      <w:r w:rsidR="00CC3994">
        <w:rPr>
          <w:szCs w:val="24"/>
        </w:rPr>
        <w:t xml:space="preserve"> MATIDA</w:t>
      </w:r>
      <w:r w:rsidR="004D37D5" w:rsidRPr="002C5323">
        <w:rPr>
          <w:szCs w:val="24"/>
        </w:rPr>
        <w:t xml:space="preserve"> </w:t>
      </w:r>
      <w:r w:rsidR="000A1A1C" w:rsidRPr="000A1A1C">
        <w:rPr>
          <w:szCs w:val="24"/>
        </w:rPr>
        <w:t>LIEGE SALVADOR DA SILVA</w:t>
      </w:r>
      <w:r w:rsidR="000A1A1C" w:rsidRPr="000A1A1C">
        <w:t>.</w:t>
      </w:r>
    </w:p>
    <w:p w14:paraId="12D04AE6" w14:textId="77777777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1DA6F9CB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67E66">
        <w:rPr>
          <w:szCs w:val="24"/>
        </w:rPr>
        <w:t>0</w:t>
      </w:r>
      <w:r w:rsidR="00867E66" w:rsidRPr="00867E66">
        <w:rPr>
          <w:szCs w:val="24"/>
        </w:rPr>
        <w:t>32</w:t>
      </w:r>
      <w:r w:rsidR="007A57A0" w:rsidRPr="00867E66">
        <w:rPr>
          <w:szCs w:val="24"/>
        </w:rPr>
        <w:t>/2021,</w:t>
      </w:r>
      <w:r w:rsidR="007A57A0" w:rsidRPr="00CE312D">
        <w:rPr>
          <w:szCs w:val="24"/>
        </w:rPr>
        <w:t xml:space="preserve"> exarado no Processo nº </w:t>
      </w:r>
      <w:r w:rsidR="00C74D74">
        <w:rPr>
          <w:szCs w:val="24"/>
        </w:rPr>
        <w:t>0014655-3/2018</w:t>
      </w:r>
      <w:r w:rsidRPr="00CE312D">
        <w:rPr>
          <w:szCs w:val="24"/>
        </w:rPr>
        <w:t xml:space="preserve">, oriundo da </w:t>
      </w:r>
      <w:r w:rsidR="00867E66" w:rsidRPr="00F22F32">
        <w:rPr>
          <w:szCs w:val="24"/>
        </w:rPr>
        <w:t>Câmara de Ensino Médio, Educação Profissional e Ensino Superior,</w:t>
      </w:r>
      <w:r w:rsidRPr="00CE312D">
        <w:rPr>
          <w:szCs w:val="24"/>
        </w:rPr>
        <w:t xml:space="preserve"> e aprovado em Sessão Plenária realizada nesta data,</w:t>
      </w:r>
    </w:p>
    <w:p w14:paraId="40CCBCE3" w14:textId="7777777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09771E05" w14:textId="0B7CF610" w:rsidR="00A41AD6" w:rsidRPr="000D168A" w:rsidRDefault="00A41AD6" w:rsidP="00CC3994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Renova</w:t>
      </w:r>
      <w:r w:rsidR="005A427E">
        <w:rPr>
          <w:b/>
          <w:szCs w:val="24"/>
        </w:rPr>
        <w:t>r</w:t>
      </w:r>
      <w:r w:rsidR="005A427E">
        <w:rPr>
          <w:szCs w:val="24"/>
        </w:rPr>
        <w:t xml:space="preserve"> </w:t>
      </w:r>
      <w:r w:rsidR="005A427E">
        <w:t xml:space="preserve">pelo período </w:t>
      </w:r>
      <w:proofErr w:type="gramStart"/>
      <w:r w:rsidR="005A427E" w:rsidRPr="0086456E">
        <w:t xml:space="preserve">de </w:t>
      </w:r>
      <w:r w:rsidR="00A961DD" w:rsidRPr="0086456E">
        <w:rPr>
          <w:szCs w:val="24"/>
        </w:rPr>
        <w:t xml:space="preserve"> (</w:t>
      </w:r>
      <w:proofErr w:type="gramEnd"/>
      <w:r w:rsidR="00CC3994" w:rsidRPr="0086456E">
        <w:rPr>
          <w:szCs w:val="24"/>
        </w:rPr>
        <w:t>seis</w:t>
      </w:r>
      <w:r w:rsidR="00A961DD" w:rsidRPr="0086456E">
        <w:rPr>
          <w:szCs w:val="24"/>
        </w:rPr>
        <w:t xml:space="preserve">) </w:t>
      </w:r>
      <w:r w:rsidR="005A427E" w:rsidRPr="0086456E">
        <w:t>anos</w:t>
      </w:r>
      <w:r w:rsidR="005A427E" w:rsidRPr="0086456E">
        <w:rPr>
          <w:szCs w:val="24"/>
        </w:rPr>
        <w:t xml:space="preserve"> </w:t>
      </w:r>
      <w:r w:rsidR="00CC3994" w:rsidRPr="0086456E">
        <w:rPr>
          <w:szCs w:val="24"/>
        </w:rPr>
        <w:t>o reconhecimento do Ensino Fundamental, da</w:t>
      </w:r>
      <w:r w:rsidR="00CC3994" w:rsidRPr="0086456E">
        <w:t xml:space="preserve"> </w:t>
      </w:r>
      <w:r w:rsidR="00CC3994" w:rsidRPr="0086456E">
        <w:rPr>
          <w:szCs w:val="24"/>
        </w:rPr>
        <w:t>EEEFM Dep. Nominando Diniz</w:t>
      </w:r>
      <w:r w:rsidR="00CC3994">
        <w:t xml:space="preserve"> </w:t>
      </w:r>
      <w:r w:rsidR="00A8153F">
        <w:rPr>
          <w:szCs w:val="24"/>
        </w:rPr>
        <w:t>Centro</w:t>
      </w:r>
      <w:r w:rsidR="00F4797F">
        <w:t xml:space="preserve">, </w:t>
      </w:r>
      <w:r w:rsidR="00F4797F">
        <w:rPr>
          <w:szCs w:val="24"/>
        </w:rPr>
        <w:t>na cidade de</w:t>
      </w:r>
      <w:r w:rsidR="00F4797F">
        <w:t xml:space="preserve"> </w:t>
      </w:r>
      <w:r w:rsidR="00CC3994">
        <w:t>São José de Princesa</w:t>
      </w:r>
      <w:r w:rsidR="00F4797F">
        <w:t xml:space="preserve"> - 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F4797F">
        <w:rPr>
          <w:szCs w:val="24"/>
        </w:rPr>
        <w:t xml:space="preserve">por </w:t>
      </w:r>
      <w:proofErr w:type="spellStart"/>
      <w:r w:rsidR="000A1A1C">
        <w:rPr>
          <w:szCs w:val="24"/>
        </w:rPr>
        <w:t>Liege</w:t>
      </w:r>
      <w:proofErr w:type="spellEnd"/>
      <w:r w:rsidR="000A1A1C">
        <w:rPr>
          <w:szCs w:val="24"/>
        </w:rPr>
        <w:t xml:space="preserve"> Salvador da Silva</w:t>
      </w:r>
      <w:r w:rsidR="000A1A1C">
        <w:rPr>
          <w:szCs w:val="24"/>
        </w:rPr>
        <w:t>.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5C450007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635BD2">
        <w:rPr>
          <w:color w:val="000000"/>
          <w:szCs w:val="24"/>
        </w:rPr>
        <w:t>25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  <w:r w:rsidR="0086456E">
        <w:rPr>
          <w:color w:val="000000"/>
          <w:szCs w:val="24"/>
        </w:rPr>
        <w:t>.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3C8B9698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602465">
        <w:rPr>
          <w:b/>
          <w:bCs/>
          <w:color w:val="000000"/>
          <w:szCs w:val="24"/>
        </w:rPr>
        <w:t xml:space="preserve"> </w:t>
      </w:r>
      <w:bookmarkStart w:id="0" w:name="_Hlk64818440"/>
      <w:r w:rsidR="003E32E1">
        <w:rPr>
          <w:b/>
          <w:bCs/>
        </w:rPr>
        <w:t>AUDILE</w:t>
      </w:r>
      <w:r w:rsidR="00635BD2">
        <w:rPr>
          <w:b/>
          <w:bCs/>
        </w:rPr>
        <w:t xml:space="preserve">IA GOÇALO DA SILVA </w:t>
      </w:r>
    </w:p>
    <w:p w14:paraId="75B9F06A" w14:textId="521D1BE9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  <w:r w:rsidR="003E32E1">
        <w:rPr>
          <w:b/>
          <w:bCs/>
          <w:color w:val="000000"/>
          <w:szCs w:val="24"/>
        </w:rPr>
        <w:t>a</w:t>
      </w:r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9491" w14:textId="77777777" w:rsidR="00251927" w:rsidRDefault="00251927" w:rsidP="007B1797">
      <w:r>
        <w:separator/>
      </w:r>
    </w:p>
  </w:endnote>
  <w:endnote w:type="continuationSeparator" w:id="0">
    <w:p w14:paraId="2195B8F2" w14:textId="77777777" w:rsidR="00251927" w:rsidRDefault="0025192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9581F" w14:textId="77777777" w:rsidR="00251927" w:rsidRDefault="00251927" w:rsidP="007B1797">
      <w:r>
        <w:separator/>
      </w:r>
    </w:p>
  </w:footnote>
  <w:footnote w:type="continuationSeparator" w:id="0">
    <w:p w14:paraId="325E78D8" w14:textId="77777777" w:rsidR="00251927" w:rsidRDefault="0025192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34FA7"/>
    <w:rsid w:val="00052100"/>
    <w:rsid w:val="000A1A1C"/>
    <w:rsid w:val="000D0B37"/>
    <w:rsid w:val="000D168A"/>
    <w:rsid w:val="000F5B14"/>
    <w:rsid w:val="00202F34"/>
    <w:rsid w:val="00251927"/>
    <w:rsid w:val="00286EBB"/>
    <w:rsid w:val="002E6867"/>
    <w:rsid w:val="00306789"/>
    <w:rsid w:val="003175A3"/>
    <w:rsid w:val="00324C0E"/>
    <w:rsid w:val="003536F6"/>
    <w:rsid w:val="003C776C"/>
    <w:rsid w:val="003E32E1"/>
    <w:rsid w:val="003F557A"/>
    <w:rsid w:val="004041C3"/>
    <w:rsid w:val="00404437"/>
    <w:rsid w:val="0040551C"/>
    <w:rsid w:val="00436324"/>
    <w:rsid w:val="00442550"/>
    <w:rsid w:val="00466F65"/>
    <w:rsid w:val="004911B0"/>
    <w:rsid w:val="004C2B67"/>
    <w:rsid w:val="004D37D5"/>
    <w:rsid w:val="004E52F3"/>
    <w:rsid w:val="004F2A07"/>
    <w:rsid w:val="004F409C"/>
    <w:rsid w:val="00530D4D"/>
    <w:rsid w:val="00545FA1"/>
    <w:rsid w:val="00547C10"/>
    <w:rsid w:val="0056750C"/>
    <w:rsid w:val="0058416C"/>
    <w:rsid w:val="005A427E"/>
    <w:rsid w:val="005B2253"/>
    <w:rsid w:val="00602465"/>
    <w:rsid w:val="00635BD2"/>
    <w:rsid w:val="00644689"/>
    <w:rsid w:val="00655138"/>
    <w:rsid w:val="0067737B"/>
    <w:rsid w:val="00695E5D"/>
    <w:rsid w:val="006A088C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5A7C"/>
    <w:rsid w:val="0086456E"/>
    <w:rsid w:val="00867E66"/>
    <w:rsid w:val="008A531B"/>
    <w:rsid w:val="008B3F4D"/>
    <w:rsid w:val="00925B24"/>
    <w:rsid w:val="00942EB4"/>
    <w:rsid w:val="00953AF2"/>
    <w:rsid w:val="009B20C0"/>
    <w:rsid w:val="009F5BC3"/>
    <w:rsid w:val="00A01DC8"/>
    <w:rsid w:val="00A41AD6"/>
    <w:rsid w:val="00A8032A"/>
    <w:rsid w:val="00A8153F"/>
    <w:rsid w:val="00A961DD"/>
    <w:rsid w:val="00AC104E"/>
    <w:rsid w:val="00AE7F30"/>
    <w:rsid w:val="00B26941"/>
    <w:rsid w:val="00B273EA"/>
    <w:rsid w:val="00B756F0"/>
    <w:rsid w:val="00B804D6"/>
    <w:rsid w:val="00BE17C8"/>
    <w:rsid w:val="00BF2567"/>
    <w:rsid w:val="00C0692E"/>
    <w:rsid w:val="00C239C9"/>
    <w:rsid w:val="00C41E96"/>
    <w:rsid w:val="00C60ECC"/>
    <w:rsid w:val="00C74D74"/>
    <w:rsid w:val="00C951AE"/>
    <w:rsid w:val="00CC3994"/>
    <w:rsid w:val="00CE1F00"/>
    <w:rsid w:val="00CE312D"/>
    <w:rsid w:val="00D05CD8"/>
    <w:rsid w:val="00D5537C"/>
    <w:rsid w:val="00D82D4C"/>
    <w:rsid w:val="00E26145"/>
    <w:rsid w:val="00E5150F"/>
    <w:rsid w:val="00E845C7"/>
    <w:rsid w:val="00E9524D"/>
    <w:rsid w:val="00EC428F"/>
    <w:rsid w:val="00EC555A"/>
    <w:rsid w:val="00ED13EF"/>
    <w:rsid w:val="00EF005D"/>
    <w:rsid w:val="00F0338D"/>
    <w:rsid w:val="00F33514"/>
    <w:rsid w:val="00F4797F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9E3A34BC-B10C-4DFD-A16C-104B124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3</cp:revision>
  <dcterms:created xsi:type="dcterms:W3CDTF">2021-03-05T14:26:00Z</dcterms:created>
  <dcterms:modified xsi:type="dcterms:W3CDTF">2021-03-05T14:27:00Z</dcterms:modified>
</cp:coreProperties>
</file>