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97" w:rsidRDefault="007B1797" w:rsidP="007B1797">
      <w:pPr>
        <w:ind w:left="1560"/>
        <w:rPr>
          <w:b/>
        </w:rPr>
      </w:pPr>
    </w:p>
    <w:p w:rsidR="00A41AD6" w:rsidRPr="00CE312D" w:rsidRDefault="00925B24" w:rsidP="00A41AD6">
      <w:pPr>
        <w:ind w:left="2268"/>
        <w:rPr>
          <w:b/>
          <w:szCs w:val="24"/>
        </w:rPr>
      </w:pPr>
      <w:r w:rsidRPr="006845BA">
        <w:rPr>
          <w:b/>
          <w:szCs w:val="24"/>
        </w:rPr>
        <w:t>RESOLUÇÃO Nº 0</w:t>
      </w:r>
      <w:r w:rsidR="006E747E" w:rsidRPr="006845BA">
        <w:rPr>
          <w:b/>
          <w:szCs w:val="24"/>
        </w:rPr>
        <w:t>2</w:t>
      </w:r>
      <w:r w:rsidR="00C0692E" w:rsidRPr="006845BA">
        <w:rPr>
          <w:b/>
          <w:szCs w:val="24"/>
        </w:rPr>
        <w:t>9</w:t>
      </w:r>
      <w:r w:rsidR="00A41AD6" w:rsidRPr="006845BA">
        <w:rPr>
          <w:b/>
          <w:szCs w:val="24"/>
        </w:rPr>
        <w:t>/2021</w:t>
      </w:r>
    </w:p>
    <w:p w:rsidR="00A41AD6" w:rsidRPr="00CE312D" w:rsidRDefault="00A41AD6" w:rsidP="00A41AD6">
      <w:pPr>
        <w:ind w:left="2268"/>
        <w:jc w:val="both"/>
        <w:rPr>
          <w:szCs w:val="24"/>
        </w:rPr>
      </w:pPr>
    </w:p>
    <w:p w:rsidR="00FA7055" w:rsidRPr="00CE312D" w:rsidRDefault="00FA7055" w:rsidP="00A41AD6">
      <w:pPr>
        <w:ind w:left="2268"/>
        <w:jc w:val="both"/>
        <w:rPr>
          <w:szCs w:val="24"/>
        </w:rPr>
      </w:pPr>
    </w:p>
    <w:p w:rsidR="00F4797F" w:rsidRDefault="006845BA" w:rsidP="006845BA">
      <w:pPr>
        <w:ind w:left="2268"/>
        <w:jc w:val="both"/>
      </w:pPr>
      <w:r>
        <w:rPr>
          <w:szCs w:val="24"/>
        </w:rPr>
        <w:t xml:space="preserve">RECONHECE </w:t>
      </w:r>
      <w:r w:rsidR="00C239C9">
        <w:rPr>
          <w:szCs w:val="24"/>
        </w:rPr>
        <w:t xml:space="preserve">O </w:t>
      </w:r>
      <w:r w:rsidR="003536F6" w:rsidRPr="00CC21C1">
        <w:t>CURSO TÉCNICO EM ENFERMAGEM</w:t>
      </w:r>
      <w:r w:rsidR="00533686">
        <w:t xml:space="preserve"> MINISTRADO</w:t>
      </w:r>
      <w:r w:rsidR="00F4797F">
        <w:t xml:space="preserve"> </w:t>
      </w:r>
      <w:r>
        <w:t xml:space="preserve">PELO </w:t>
      </w:r>
      <w:r w:rsidR="00F4797F">
        <w:t>CENTRO DE ENSINO GRAU TÉCNICO</w:t>
      </w:r>
      <w:r w:rsidR="00A961DD">
        <w:t xml:space="preserve">, </w:t>
      </w:r>
      <w:r>
        <w:rPr>
          <w:szCs w:val="24"/>
        </w:rPr>
        <w:t>LOCALIZADO</w:t>
      </w:r>
      <w:r w:rsidR="00A961DD">
        <w:rPr>
          <w:szCs w:val="24"/>
        </w:rPr>
        <w:t xml:space="preserve"> NA</w:t>
      </w:r>
      <w:r w:rsidR="00F4797F">
        <w:t xml:space="preserve"> </w:t>
      </w:r>
      <w:r>
        <w:t>A</w:t>
      </w:r>
      <w:r w:rsidR="00F4797F">
        <w:t>VENIDA PRINCESA ISA</w:t>
      </w:r>
      <w:r>
        <w:t>BEL, 141, CENTRO, JOÃO PESSOA–</w:t>
      </w:r>
      <w:r w:rsidR="00F4797F">
        <w:t>PB</w:t>
      </w:r>
      <w:r w:rsidR="004D37D5" w:rsidRPr="002C5323">
        <w:rPr>
          <w:szCs w:val="24"/>
        </w:rPr>
        <w:t xml:space="preserve">, MANTIDO </w:t>
      </w:r>
      <w:r w:rsidRPr="0084041B">
        <w:t>POR JOÃO PESSOA CURSOS TÉCNICOS LTDA</w:t>
      </w:r>
      <w:r>
        <w:t>.</w:t>
      </w:r>
      <w:r w:rsidRPr="0084041B">
        <w:t xml:space="preserve"> – EPP, CNPJ: 29.026.924/0001-49</w:t>
      </w:r>
      <w:r>
        <w:t>.</w:t>
      </w:r>
    </w:p>
    <w:p w:rsidR="006845BA" w:rsidRDefault="006845BA" w:rsidP="00F4797F">
      <w:pPr>
        <w:ind w:left="2410"/>
        <w:jc w:val="both"/>
      </w:pPr>
    </w:p>
    <w:p w:rsidR="006845BA" w:rsidRPr="00CE312D" w:rsidRDefault="006845BA" w:rsidP="00F4797F">
      <w:pPr>
        <w:ind w:left="2410"/>
        <w:jc w:val="both"/>
        <w:rPr>
          <w:szCs w:val="24"/>
        </w:rPr>
      </w:pPr>
    </w:p>
    <w:p w:rsidR="00A41AD6" w:rsidRPr="00C239C9" w:rsidRDefault="00A41AD6" w:rsidP="006845BA">
      <w:pPr>
        <w:ind w:firstLine="708"/>
        <w:jc w:val="both"/>
      </w:pPr>
      <w:r w:rsidRPr="00CE312D">
        <w:rPr>
          <w:szCs w:val="24"/>
        </w:rPr>
        <w:t xml:space="preserve">O </w:t>
      </w:r>
      <w:r w:rsidRPr="00CE312D">
        <w:rPr>
          <w:b/>
          <w:szCs w:val="24"/>
        </w:rPr>
        <w:t>CONSELHO ESTADUAL DE EDUCAÇÃO DA PARAÍBA,</w:t>
      </w:r>
      <w:r w:rsidRPr="00CE312D">
        <w:rPr>
          <w:szCs w:val="24"/>
        </w:rPr>
        <w:t xml:space="preserve"> no uso de suas atribuições </w:t>
      </w:r>
      <w:r w:rsidR="00ED13EF" w:rsidRPr="00CE312D">
        <w:rPr>
          <w:szCs w:val="24"/>
        </w:rPr>
        <w:t>e com fundamento no</w:t>
      </w:r>
      <w:r w:rsidR="00515C28">
        <w:rPr>
          <w:szCs w:val="24"/>
        </w:rPr>
        <w:t xml:space="preserve"> Parecer nº</w:t>
      </w:r>
      <w:bookmarkStart w:id="0" w:name="_GoBack"/>
      <w:bookmarkEnd w:id="0"/>
      <w:r w:rsidR="00ED13EF" w:rsidRPr="00CE312D">
        <w:rPr>
          <w:szCs w:val="24"/>
        </w:rPr>
        <w:t xml:space="preserve"> </w:t>
      </w:r>
      <w:r w:rsidR="007A57A0" w:rsidRPr="008A531B">
        <w:rPr>
          <w:szCs w:val="24"/>
        </w:rPr>
        <w:t>0</w:t>
      </w:r>
      <w:r w:rsidR="004911B0">
        <w:rPr>
          <w:szCs w:val="24"/>
        </w:rPr>
        <w:t>2</w:t>
      </w:r>
      <w:r w:rsidR="00C239C9">
        <w:rPr>
          <w:szCs w:val="24"/>
        </w:rPr>
        <w:t>3</w:t>
      </w:r>
      <w:r w:rsidR="007A57A0">
        <w:rPr>
          <w:szCs w:val="24"/>
        </w:rPr>
        <w:t>/</w:t>
      </w:r>
      <w:r w:rsidR="007A57A0" w:rsidRPr="008A531B">
        <w:rPr>
          <w:szCs w:val="24"/>
        </w:rPr>
        <w:t>2021</w:t>
      </w:r>
      <w:r w:rsidR="007A57A0" w:rsidRPr="00CE312D">
        <w:rPr>
          <w:szCs w:val="24"/>
        </w:rPr>
        <w:t xml:space="preserve">, exarado no Processo nº </w:t>
      </w:r>
      <w:bookmarkStart w:id="1" w:name="_Hlk64972542"/>
      <w:r w:rsidR="00C239C9">
        <w:t>0018240-</w:t>
      </w:r>
      <w:r w:rsidR="00582874">
        <w:t>6</w:t>
      </w:r>
      <w:r w:rsidR="00C239C9">
        <w:t>/2020</w:t>
      </w:r>
      <w:bookmarkEnd w:id="1"/>
      <w:r w:rsidRPr="00CE312D">
        <w:rPr>
          <w:szCs w:val="24"/>
        </w:rPr>
        <w:t xml:space="preserve">, oriundo da </w:t>
      </w:r>
      <w:r w:rsidR="006845BA">
        <w:rPr>
          <w:szCs w:val="24"/>
        </w:rPr>
        <w:t>Câmara de Ensino Médio, Educação Profissional e Ensino Superior</w:t>
      </w:r>
      <w:r w:rsidR="006845BA">
        <w:t>,</w:t>
      </w:r>
      <w:r w:rsidRPr="00CE312D">
        <w:rPr>
          <w:szCs w:val="24"/>
        </w:rPr>
        <w:t xml:space="preserve"> e aprovado em Sessão Plenária realizada nesta data,</w:t>
      </w:r>
    </w:p>
    <w:p w:rsidR="003F557A" w:rsidRDefault="00A41AD6" w:rsidP="00964C6D">
      <w:pPr>
        <w:spacing w:before="360" w:after="240"/>
        <w:jc w:val="both"/>
        <w:rPr>
          <w:b/>
          <w:szCs w:val="24"/>
        </w:rPr>
      </w:pPr>
      <w:r w:rsidRPr="00CE312D">
        <w:rPr>
          <w:b/>
          <w:szCs w:val="24"/>
        </w:rPr>
        <w:t>RESOLVE:</w:t>
      </w:r>
    </w:p>
    <w:p w:rsidR="006845BA" w:rsidRDefault="00A41AD6" w:rsidP="00964C6D">
      <w:pPr>
        <w:spacing w:before="120" w:after="120"/>
        <w:ind w:firstLine="709"/>
        <w:jc w:val="both"/>
      </w:pPr>
      <w:r w:rsidRPr="00CE312D">
        <w:rPr>
          <w:b/>
          <w:szCs w:val="24"/>
        </w:rPr>
        <w:t xml:space="preserve">Art. 1º </w:t>
      </w:r>
      <w:r w:rsidR="00964C6D">
        <w:rPr>
          <w:b/>
          <w:szCs w:val="24"/>
        </w:rPr>
        <w:t xml:space="preserve"> </w:t>
      </w:r>
      <w:r w:rsidR="00964C6D" w:rsidRPr="00964C6D">
        <w:rPr>
          <w:szCs w:val="24"/>
        </w:rPr>
        <w:t>Reconhecer</w:t>
      </w:r>
      <w:r w:rsidR="00964C6D">
        <w:rPr>
          <w:szCs w:val="24"/>
        </w:rPr>
        <w:t>,</w:t>
      </w:r>
      <w:r w:rsidR="005A427E">
        <w:rPr>
          <w:szCs w:val="24"/>
        </w:rPr>
        <w:t xml:space="preserve"> </w:t>
      </w:r>
      <w:r w:rsidR="005A427E">
        <w:t xml:space="preserve">pelo período de </w:t>
      </w:r>
      <w:r w:rsidR="00A961DD">
        <w:rPr>
          <w:szCs w:val="24"/>
        </w:rPr>
        <w:t>4 (</w:t>
      </w:r>
      <w:r w:rsidR="00A961DD" w:rsidRPr="00FD38D8">
        <w:rPr>
          <w:szCs w:val="24"/>
        </w:rPr>
        <w:t>quatro</w:t>
      </w:r>
      <w:r w:rsidR="00A961DD">
        <w:rPr>
          <w:szCs w:val="24"/>
        </w:rPr>
        <w:t>)</w:t>
      </w:r>
      <w:r w:rsidR="00A961DD" w:rsidRPr="00FD38D8">
        <w:rPr>
          <w:szCs w:val="24"/>
        </w:rPr>
        <w:t xml:space="preserve"> </w:t>
      </w:r>
      <w:r w:rsidR="005A427E">
        <w:t>anos</w:t>
      </w:r>
      <w:r w:rsidR="00964C6D">
        <w:t>, o</w:t>
      </w:r>
      <w:r w:rsidR="00A01DC8" w:rsidRPr="007B1267">
        <w:rPr>
          <w:szCs w:val="24"/>
        </w:rPr>
        <w:t xml:space="preserve"> Curso </w:t>
      </w:r>
      <w:bookmarkStart w:id="2" w:name="_Hlk64972810"/>
      <w:r w:rsidR="00A01DC8" w:rsidRPr="007B1267">
        <w:rPr>
          <w:szCs w:val="24"/>
        </w:rPr>
        <w:t xml:space="preserve">Técnico </w:t>
      </w:r>
      <w:bookmarkEnd w:id="2"/>
      <w:r w:rsidR="00C239C9">
        <w:rPr>
          <w:szCs w:val="24"/>
        </w:rPr>
        <w:t>e</w:t>
      </w:r>
      <w:r w:rsidR="00C239C9" w:rsidRPr="007B1267">
        <w:rPr>
          <w:szCs w:val="24"/>
        </w:rPr>
        <w:t xml:space="preserve">m </w:t>
      </w:r>
      <w:r w:rsidR="007D5A7C" w:rsidRPr="00CC21C1">
        <w:t>Enfermagem</w:t>
      </w:r>
      <w:r w:rsidR="006845BA">
        <w:t xml:space="preserve"> ministrado pelo Centro de Ensino Grau Técnico</w:t>
      </w:r>
      <w:r w:rsidR="00F4797F">
        <w:t>,</w:t>
      </w:r>
      <w:r w:rsidR="006845BA">
        <w:t xml:space="preserve"> localizado</w:t>
      </w:r>
      <w:r w:rsidR="00F4797F">
        <w:t xml:space="preserve"> </w:t>
      </w:r>
      <w:r w:rsidR="00F4797F">
        <w:rPr>
          <w:szCs w:val="24"/>
        </w:rPr>
        <w:t>na cidade de</w:t>
      </w:r>
      <w:r w:rsidR="006845BA">
        <w:t xml:space="preserve"> João Pessoa–</w:t>
      </w:r>
      <w:r w:rsidR="00F4797F">
        <w:t>PB</w:t>
      </w:r>
      <w:r w:rsidR="00F4797F" w:rsidRPr="002C5323">
        <w:rPr>
          <w:szCs w:val="24"/>
        </w:rPr>
        <w:t xml:space="preserve">, </w:t>
      </w:r>
      <w:r w:rsidR="006845BA" w:rsidRPr="0084041B">
        <w:t>mantido por João Pessoa Cursos Técnicos Ltda</w:t>
      </w:r>
      <w:r w:rsidR="006845BA">
        <w:t>.</w:t>
      </w:r>
      <w:r w:rsidR="006845BA" w:rsidRPr="0084041B">
        <w:t xml:space="preserve"> </w:t>
      </w:r>
      <w:r w:rsidR="006845BA">
        <w:t>– EPP, CNPJ: 29.026.924/0001-49.</w:t>
      </w:r>
    </w:p>
    <w:p w:rsidR="00BE17C8" w:rsidRPr="00CE312D" w:rsidRDefault="00FA7055" w:rsidP="00964C6D">
      <w:pPr>
        <w:spacing w:before="120" w:after="120"/>
        <w:ind w:left="709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2º</w:t>
      </w:r>
      <w:r w:rsidR="00964C6D">
        <w:rPr>
          <w:b/>
          <w:bCs/>
          <w:color w:val="000000"/>
          <w:szCs w:val="24"/>
        </w:rPr>
        <w:t xml:space="preserve"> </w:t>
      </w:r>
      <w:r w:rsidR="00BE17C8" w:rsidRPr="00CE312D">
        <w:rPr>
          <w:color w:val="000000"/>
          <w:szCs w:val="24"/>
        </w:rPr>
        <w:t>A presente Resolução entra em vigor na data de sua publicação.</w:t>
      </w:r>
    </w:p>
    <w:p w:rsidR="00BE17C8" w:rsidRPr="00CE312D" w:rsidRDefault="00FA7055" w:rsidP="00964C6D">
      <w:pPr>
        <w:spacing w:before="120" w:after="120"/>
        <w:ind w:left="709" w:hanging="1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 xml:space="preserve">Art. 3º </w:t>
      </w:r>
      <w:r w:rsidR="00964C6D">
        <w:rPr>
          <w:b/>
          <w:bCs/>
          <w:color w:val="000000"/>
          <w:szCs w:val="24"/>
        </w:rPr>
        <w:t xml:space="preserve"> </w:t>
      </w:r>
      <w:r w:rsidR="00BE17C8" w:rsidRPr="00CE312D">
        <w:rPr>
          <w:color w:val="000000"/>
          <w:szCs w:val="24"/>
        </w:rPr>
        <w:t>Revogam-se as disposições em contrário.</w:t>
      </w:r>
    </w:p>
    <w:p w:rsidR="00BE17C8" w:rsidRPr="00CE312D" w:rsidRDefault="00BE17C8" w:rsidP="00FA7055">
      <w:pPr>
        <w:spacing w:before="200"/>
        <w:ind w:firstLine="709"/>
        <w:jc w:val="both"/>
        <w:rPr>
          <w:szCs w:val="24"/>
        </w:rPr>
      </w:pPr>
      <w:r w:rsidRPr="00CE312D">
        <w:rPr>
          <w:color w:val="000000"/>
          <w:szCs w:val="24"/>
        </w:rPr>
        <w:t xml:space="preserve">Sala das Sessões do </w:t>
      </w:r>
      <w:r w:rsidR="003C776C" w:rsidRPr="00CE312D">
        <w:rPr>
          <w:color w:val="000000"/>
          <w:szCs w:val="24"/>
        </w:rPr>
        <w:t>Conselho Estadual de Educação, 1</w:t>
      </w:r>
      <w:r w:rsidR="007C3074">
        <w:rPr>
          <w:color w:val="000000"/>
          <w:szCs w:val="24"/>
        </w:rPr>
        <w:t xml:space="preserve">8 </w:t>
      </w:r>
      <w:r w:rsidR="003C776C" w:rsidRPr="00CE312D">
        <w:rPr>
          <w:color w:val="000000"/>
          <w:szCs w:val="24"/>
        </w:rPr>
        <w:t>de fevere</w:t>
      </w:r>
      <w:r w:rsidRPr="00CE312D">
        <w:rPr>
          <w:color w:val="000000"/>
          <w:szCs w:val="24"/>
        </w:rPr>
        <w:t>iro de 2021</w:t>
      </w:r>
      <w:r w:rsidR="006845BA">
        <w:rPr>
          <w:color w:val="000000"/>
          <w:szCs w:val="24"/>
        </w:rPr>
        <w:t>.</w:t>
      </w:r>
    </w:p>
    <w:p w:rsidR="00BE17C8" w:rsidRPr="00CE312D" w:rsidRDefault="00BE17C8" w:rsidP="00BE17C8">
      <w:pPr>
        <w:spacing w:before="960"/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ANTONIO ARRUDA DAS NEVES</w:t>
      </w:r>
    </w:p>
    <w:p w:rsidR="00BE17C8" w:rsidRPr="00CE312D" w:rsidRDefault="00BE17C8" w:rsidP="00BE17C8">
      <w:pPr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 xml:space="preserve">Presidente em Exercício </w:t>
      </w:r>
      <w:r w:rsidR="00FA7055" w:rsidRPr="00CE312D">
        <w:rPr>
          <w:b/>
          <w:bCs/>
          <w:color w:val="000000"/>
          <w:szCs w:val="24"/>
        </w:rPr>
        <w:t>–</w:t>
      </w:r>
      <w:r w:rsidRPr="00CE312D">
        <w:rPr>
          <w:b/>
          <w:bCs/>
          <w:color w:val="000000"/>
          <w:szCs w:val="24"/>
        </w:rPr>
        <w:t xml:space="preserve"> CEE/PB</w:t>
      </w:r>
    </w:p>
    <w:p w:rsidR="00BE17C8" w:rsidRPr="00602465" w:rsidRDefault="00602465" w:rsidP="00BE17C8">
      <w:pPr>
        <w:spacing w:before="960"/>
        <w:jc w:val="center"/>
        <w:rPr>
          <w:b/>
          <w:bCs/>
          <w:szCs w:val="24"/>
        </w:rPr>
      </w:pPr>
      <w:bookmarkStart w:id="3" w:name="_Hlk64818440"/>
      <w:r w:rsidRPr="00602465">
        <w:rPr>
          <w:b/>
          <w:bCs/>
        </w:rPr>
        <w:t>PAULO HENRIQUE PEREIRA DE LIMA</w:t>
      </w:r>
    </w:p>
    <w:p w:rsidR="009F5BC3" w:rsidRPr="00602465" w:rsidRDefault="00BE17C8" w:rsidP="00953AF2">
      <w:pPr>
        <w:jc w:val="center"/>
        <w:rPr>
          <w:b/>
          <w:bCs/>
          <w:color w:val="000000"/>
          <w:szCs w:val="24"/>
        </w:rPr>
      </w:pPr>
      <w:r w:rsidRPr="00602465">
        <w:rPr>
          <w:b/>
          <w:bCs/>
          <w:color w:val="000000"/>
          <w:szCs w:val="24"/>
        </w:rPr>
        <w:t>Relator</w:t>
      </w:r>
      <w:bookmarkEnd w:id="3"/>
    </w:p>
    <w:p w:rsidR="00602465" w:rsidRPr="00B273EA" w:rsidRDefault="00602465" w:rsidP="00953AF2">
      <w:pPr>
        <w:jc w:val="center"/>
        <w:rPr>
          <w:b/>
          <w:bCs/>
          <w:szCs w:val="24"/>
        </w:rPr>
      </w:pPr>
    </w:p>
    <w:sectPr w:rsidR="00602465" w:rsidRPr="00B273EA" w:rsidSect="006845BA">
      <w:headerReference w:type="default" r:id="rId7"/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AA" w:rsidRDefault="00471BAA" w:rsidP="007B1797">
      <w:r>
        <w:separator/>
      </w:r>
    </w:p>
  </w:endnote>
  <w:endnote w:type="continuationSeparator" w:id="0">
    <w:p w:rsidR="00471BAA" w:rsidRDefault="00471BAA" w:rsidP="007B1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AA" w:rsidRDefault="00471BAA" w:rsidP="007B1797">
      <w:r>
        <w:separator/>
      </w:r>
    </w:p>
  </w:footnote>
  <w:footnote w:type="continuationSeparator" w:id="0">
    <w:p w:rsidR="00471BAA" w:rsidRDefault="00471BAA" w:rsidP="007B1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E96" w:rsidRDefault="00C41E96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1E96" w:rsidRDefault="00C41E96" w:rsidP="007B1797">
    <w:pPr>
      <w:pStyle w:val="Cabealho"/>
      <w:jc w:val="center"/>
    </w:pPr>
  </w:p>
  <w:p w:rsidR="00C41E96" w:rsidRDefault="00C41E96" w:rsidP="007B1797">
    <w:pPr>
      <w:pStyle w:val="Cabealho"/>
      <w:jc w:val="center"/>
    </w:pPr>
  </w:p>
  <w:p w:rsidR="00C41E96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C41E96" w:rsidRPr="007B1797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C41E96" w:rsidRDefault="00C41E96" w:rsidP="007B179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45B0"/>
    <w:multiLevelType w:val="hybridMultilevel"/>
    <w:tmpl w:val="AEFA376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797"/>
    <w:rsid w:val="00005D9B"/>
    <w:rsid w:val="00007D1A"/>
    <w:rsid w:val="00052100"/>
    <w:rsid w:val="000D0B37"/>
    <w:rsid w:val="00202F34"/>
    <w:rsid w:val="002036F1"/>
    <w:rsid w:val="002769DB"/>
    <w:rsid w:val="00286EBB"/>
    <w:rsid w:val="002E6867"/>
    <w:rsid w:val="00306789"/>
    <w:rsid w:val="003175A3"/>
    <w:rsid w:val="00324C0E"/>
    <w:rsid w:val="003536F6"/>
    <w:rsid w:val="003C776C"/>
    <w:rsid w:val="003F557A"/>
    <w:rsid w:val="004041C3"/>
    <w:rsid w:val="00404437"/>
    <w:rsid w:val="0040551C"/>
    <w:rsid w:val="00442550"/>
    <w:rsid w:val="00466F65"/>
    <w:rsid w:val="00471BAA"/>
    <w:rsid w:val="004911B0"/>
    <w:rsid w:val="004C2B67"/>
    <w:rsid w:val="004D37D5"/>
    <w:rsid w:val="004E52F3"/>
    <w:rsid w:val="004F2A07"/>
    <w:rsid w:val="004F409C"/>
    <w:rsid w:val="00515C28"/>
    <w:rsid w:val="00530D4D"/>
    <w:rsid w:val="00533686"/>
    <w:rsid w:val="00545FA1"/>
    <w:rsid w:val="00547C10"/>
    <w:rsid w:val="00582874"/>
    <w:rsid w:val="0058416C"/>
    <w:rsid w:val="005A427E"/>
    <w:rsid w:val="005B2253"/>
    <w:rsid w:val="00602465"/>
    <w:rsid w:val="00644689"/>
    <w:rsid w:val="0067737B"/>
    <w:rsid w:val="006845BA"/>
    <w:rsid w:val="00695E5D"/>
    <w:rsid w:val="00696255"/>
    <w:rsid w:val="006E7217"/>
    <w:rsid w:val="006E747E"/>
    <w:rsid w:val="00737F47"/>
    <w:rsid w:val="00776D6C"/>
    <w:rsid w:val="007A57A0"/>
    <w:rsid w:val="007B1797"/>
    <w:rsid w:val="007C3074"/>
    <w:rsid w:val="007D5A7C"/>
    <w:rsid w:val="008263AC"/>
    <w:rsid w:val="008A531B"/>
    <w:rsid w:val="00925B24"/>
    <w:rsid w:val="00942EB4"/>
    <w:rsid w:val="00953AF2"/>
    <w:rsid w:val="00964C6D"/>
    <w:rsid w:val="009B20C0"/>
    <w:rsid w:val="009F5BC3"/>
    <w:rsid w:val="00A01DC8"/>
    <w:rsid w:val="00A41AD6"/>
    <w:rsid w:val="00A8032A"/>
    <w:rsid w:val="00A961DD"/>
    <w:rsid w:val="00AC104E"/>
    <w:rsid w:val="00AE7F30"/>
    <w:rsid w:val="00B21E9E"/>
    <w:rsid w:val="00B26941"/>
    <w:rsid w:val="00B273EA"/>
    <w:rsid w:val="00B756F0"/>
    <w:rsid w:val="00B804D6"/>
    <w:rsid w:val="00BE17C8"/>
    <w:rsid w:val="00BF2567"/>
    <w:rsid w:val="00C02A83"/>
    <w:rsid w:val="00C0692E"/>
    <w:rsid w:val="00C239C9"/>
    <w:rsid w:val="00C41E96"/>
    <w:rsid w:val="00C60ECC"/>
    <w:rsid w:val="00C951AE"/>
    <w:rsid w:val="00CE1F00"/>
    <w:rsid w:val="00CE312D"/>
    <w:rsid w:val="00D05CD8"/>
    <w:rsid w:val="00D5537C"/>
    <w:rsid w:val="00D82D4C"/>
    <w:rsid w:val="00E26145"/>
    <w:rsid w:val="00E5150F"/>
    <w:rsid w:val="00EC428F"/>
    <w:rsid w:val="00EC555A"/>
    <w:rsid w:val="00ED13EF"/>
    <w:rsid w:val="00EF005D"/>
    <w:rsid w:val="00F0338D"/>
    <w:rsid w:val="00F4797F"/>
    <w:rsid w:val="00F8519B"/>
    <w:rsid w:val="00F911A4"/>
    <w:rsid w:val="00FA7055"/>
    <w:rsid w:val="00FB4641"/>
    <w:rsid w:val="00FC5F7C"/>
    <w:rsid w:val="00FD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4F2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B22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4F2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B22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mmc</cp:lastModifiedBy>
  <cp:revision>7</cp:revision>
  <dcterms:created xsi:type="dcterms:W3CDTF">2021-02-28T00:27:00Z</dcterms:created>
  <dcterms:modified xsi:type="dcterms:W3CDTF">2021-03-03T23:30:00Z</dcterms:modified>
</cp:coreProperties>
</file>