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6AB4" w14:textId="77777777" w:rsidR="007B1797" w:rsidRDefault="007B1797" w:rsidP="007B1797">
      <w:pPr>
        <w:ind w:left="1560"/>
        <w:rPr>
          <w:b/>
        </w:rPr>
      </w:pPr>
    </w:p>
    <w:p w14:paraId="186F6F75" w14:textId="77777777" w:rsidR="00A41AD6" w:rsidRPr="00CE312D" w:rsidRDefault="00925B24" w:rsidP="00A41AD6">
      <w:pPr>
        <w:ind w:left="2268"/>
        <w:rPr>
          <w:b/>
          <w:szCs w:val="24"/>
        </w:rPr>
      </w:pPr>
      <w:r w:rsidRPr="00CE312D">
        <w:rPr>
          <w:b/>
          <w:szCs w:val="24"/>
        </w:rPr>
        <w:t xml:space="preserve">RESOLUÇÃO </w:t>
      </w:r>
      <w:r w:rsidRPr="00894C8D">
        <w:rPr>
          <w:b/>
          <w:szCs w:val="24"/>
        </w:rPr>
        <w:t>Nº 0</w:t>
      </w:r>
      <w:r w:rsidR="006E747E" w:rsidRPr="00894C8D">
        <w:rPr>
          <w:b/>
          <w:szCs w:val="24"/>
        </w:rPr>
        <w:t>2</w:t>
      </w:r>
      <w:r w:rsidR="0067737B" w:rsidRPr="00894C8D">
        <w:rPr>
          <w:b/>
          <w:szCs w:val="24"/>
        </w:rPr>
        <w:t>6</w:t>
      </w:r>
      <w:r w:rsidR="00A41AD6" w:rsidRPr="00894C8D">
        <w:rPr>
          <w:b/>
          <w:szCs w:val="24"/>
        </w:rPr>
        <w:t>/2021</w:t>
      </w:r>
    </w:p>
    <w:p w14:paraId="06139CD8" w14:textId="77777777" w:rsidR="00A41AD6" w:rsidRPr="00CE312D" w:rsidRDefault="00A41AD6" w:rsidP="00A41AD6">
      <w:pPr>
        <w:ind w:left="2268"/>
        <w:jc w:val="both"/>
        <w:rPr>
          <w:szCs w:val="24"/>
        </w:rPr>
      </w:pPr>
    </w:p>
    <w:p w14:paraId="3974CCEE" w14:textId="77777777" w:rsidR="00FA7055" w:rsidRPr="00CE312D" w:rsidRDefault="00FA7055" w:rsidP="00A41AD6">
      <w:pPr>
        <w:ind w:left="2268"/>
        <w:jc w:val="both"/>
        <w:rPr>
          <w:szCs w:val="24"/>
        </w:rPr>
      </w:pPr>
    </w:p>
    <w:p w14:paraId="50E6A4B8" w14:textId="77777777" w:rsidR="009B20C0" w:rsidRPr="00A961DD" w:rsidRDefault="005A427E" w:rsidP="00894C8D">
      <w:pPr>
        <w:ind w:left="2268"/>
        <w:jc w:val="both"/>
      </w:pPr>
      <w:r>
        <w:rPr>
          <w:szCs w:val="24"/>
        </w:rPr>
        <w:t xml:space="preserve">RENOVA </w:t>
      </w:r>
      <w:r w:rsidR="008335E5">
        <w:rPr>
          <w:szCs w:val="24"/>
        </w:rPr>
        <w:t xml:space="preserve">O </w:t>
      </w:r>
      <w:r w:rsidR="00A961DD">
        <w:rPr>
          <w:szCs w:val="24"/>
        </w:rPr>
        <w:t>RECONHECIMENTO</w:t>
      </w:r>
      <w:r w:rsidR="00D82D4C">
        <w:rPr>
          <w:szCs w:val="24"/>
        </w:rPr>
        <w:t xml:space="preserve"> </w:t>
      </w:r>
      <w:r w:rsidR="00CE1F00">
        <w:rPr>
          <w:szCs w:val="24"/>
        </w:rPr>
        <w:t xml:space="preserve">DO </w:t>
      </w:r>
      <w:r w:rsidR="00466F65" w:rsidRPr="00DF3993">
        <w:t>CURSO TÉCNICO EM NUTRIÇÃO E DIETÉTICA</w:t>
      </w:r>
      <w:r w:rsidR="00E92D08">
        <w:t>,</w:t>
      </w:r>
      <w:r w:rsidR="00A961DD">
        <w:t xml:space="preserve"> </w:t>
      </w:r>
      <w:r w:rsidR="00E92D08">
        <w:t>MINISTRADO N</w:t>
      </w:r>
      <w:r w:rsidR="00A961DD">
        <w:t xml:space="preserve">A </w:t>
      </w:r>
      <w:r w:rsidR="00CE1F00">
        <w:t>CENTRAL DE ENSINO</w:t>
      </w:r>
      <w:r w:rsidR="00683915">
        <w:t>S</w:t>
      </w:r>
      <w:r w:rsidR="00CE1F00">
        <w:t xml:space="preserve"> APLICADOS NA SAÚDE – CEAS</w:t>
      </w:r>
      <w:r w:rsidR="00A961DD">
        <w:t xml:space="preserve">, </w:t>
      </w:r>
      <w:r w:rsidR="004D37D5" w:rsidRPr="002C5323">
        <w:rPr>
          <w:szCs w:val="24"/>
        </w:rPr>
        <w:t>LOCALIZADA</w:t>
      </w:r>
      <w:r w:rsidR="00A961DD">
        <w:rPr>
          <w:szCs w:val="24"/>
        </w:rPr>
        <w:t xml:space="preserve"> NA</w:t>
      </w:r>
      <w:r w:rsidR="009B20C0">
        <w:rPr>
          <w:szCs w:val="24"/>
        </w:rPr>
        <w:t xml:space="preserve"> </w:t>
      </w:r>
      <w:r w:rsidR="009B20C0">
        <w:t xml:space="preserve">RUA MIGUEL COUTO, 290, CENTRO, </w:t>
      </w:r>
      <w:r w:rsidR="00CE1F00">
        <w:rPr>
          <w:szCs w:val="24"/>
        </w:rPr>
        <w:t>CAMPINA GRANDE</w:t>
      </w:r>
      <w:r w:rsidR="00683915">
        <w:rPr>
          <w:szCs w:val="24"/>
        </w:rPr>
        <w:t>–PB, MANTIDA</w:t>
      </w:r>
      <w:r w:rsidR="004D37D5" w:rsidRPr="002C5323">
        <w:rPr>
          <w:szCs w:val="24"/>
        </w:rPr>
        <w:t xml:space="preserve"> </w:t>
      </w:r>
      <w:r w:rsidR="00F62754">
        <w:rPr>
          <w:szCs w:val="24"/>
        </w:rPr>
        <w:t xml:space="preserve">PELA </w:t>
      </w:r>
      <w:r w:rsidR="00F62754" w:rsidRPr="00FE7A7E">
        <w:rPr>
          <w:szCs w:val="24"/>
        </w:rPr>
        <w:t>SOCIEDADE NACIONAL DE CAPACITAÇÃO A PROFISSIONAIS DE SAUDE -SONOCAPS</w:t>
      </w:r>
      <w:r w:rsidR="004D37D5" w:rsidRPr="002C5323">
        <w:rPr>
          <w:szCs w:val="24"/>
        </w:rPr>
        <w:t xml:space="preserve">, CNPJ </w:t>
      </w:r>
      <w:r w:rsidR="00A4535E">
        <w:rPr>
          <w:szCs w:val="24"/>
          <w:shd w:val="clear" w:color="auto" w:fill="FFFFFF"/>
        </w:rPr>
        <w:t>11.687.576/0001-95</w:t>
      </w:r>
      <w:r w:rsidR="00683915">
        <w:rPr>
          <w:szCs w:val="24"/>
          <w:shd w:val="clear" w:color="auto" w:fill="FFFFFF"/>
        </w:rPr>
        <w:t>.</w:t>
      </w:r>
    </w:p>
    <w:p w14:paraId="3B4A1404" w14:textId="77777777" w:rsidR="00776D6C" w:rsidRDefault="00776D6C" w:rsidP="00A961DD">
      <w:pPr>
        <w:ind w:left="2410"/>
        <w:jc w:val="both"/>
        <w:rPr>
          <w:szCs w:val="24"/>
        </w:rPr>
      </w:pPr>
    </w:p>
    <w:p w14:paraId="23EEA9E2" w14:textId="77777777" w:rsidR="00776D6C" w:rsidRPr="00CE312D" w:rsidRDefault="00776D6C" w:rsidP="009B20C0">
      <w:pPr>
        <w:ind w:left="2268"/>
        <w:jc w:val="both"/>
        <w:rPr>
          <w:szCs w:val="24"/>
        </w:rPr>
      </w:pPr>
    </w:p>
    <w:p w14:paraId="15F80112" w14:textId="77777777" w:rsidR="00A41AD6" w:rsidRPr="00CE312D" w:rsidRDefault="00A41AD6" w:rsidP="00683915">
      <w:pPr>
        <w:ind w:firstLine="708"/>
        <w:jc w:val="both"/>
        <w:rPr>
          <w:szCs w:val="24"/>
        </w:rPr>
      </w:pPr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suas atribuições </w:t>
      </w:r>
      <w:r w:rsidR="00ED13EF" w:rsidRPr="00CE312D">
        <w:rPr>
          <w:szCs w:val="24"/>
        </w:rPr>
        <w:t xml:space="preserve">e com fundamento no </w:t>
      </w:r>
      <w:r w:rsidR="005D610B">
        <w:rPr>
          <w:szCs w:val="24"/>
        </w:rPr>
        <w:t>P</w:t>
      </w:r>
      <w:r w:rsidR="00683915">
        <w:rPr>
          <w:szCs w:val="24"/>
        </w:rPr>
        <w:t xml:space="preserve">arecer nº </w:t>
      </w:r>
      <w:r w:rsidR="007A57A0" w:rsidRPr="008A531B">
        <w:rPr>
          <w:szCs w:val="24"/>
        </w:rPr>
        <w:t>0</w:t>
      </w:r>
      <w:r w:rsidR="000C40BB">
        <w:rPr>
          <w:szCs w:val="24"/>
        </w:rPr>
        <w:t>20</w:t>
      </w:r>
      <w:r w:rsidR="007A57A0">
        <w:rPr>
          <w:szCs w:val="24"/>
        </w:rPr>
        <w:t>/</w:t>
      </w:r>
      <w:r w:rsidR="007A57A0" w:rsidRPr="008A531B">
        <w:rPr>
          <w:szCs w:val="24"/>
        </w:rPr>
        <w:t>2021</w:t>
      </w:r>
      <w:r w:rsidR="007A57A0" w:rsidRPr="00CE312D">
        <w:rPr>
          <w:szCs w:val="24"/>
        </w:rPr>
        <w:t xml:space="preserve">, exarado no Processo nº </w:t>
      </w:r>
      <w:r w:rsidR="00202F34" w:rsidRPr="00663407">
        <w:rPr>
          <w:szCs w:val="24"/>
        </w:rPr>
        <w:t>001505</w:t>
      </w:r>
      <w:r w:rsidR="00466F65">
        <w:rPr>
          <w:szCs w:val="24"/>
        </w:rPr>
        <w:t>9</w:t>
      </w:r>
      <w:r w:rsidR="00202F34" w:rsidRPr="00663407">
        <w:rPr>
          <w:szCs w:val="24"/>
        </w:rPr>
        <w:t>-2/2020</w:t>
      </w:r>
      <w:r w:rsidRPr="00CE312D">
        <w:rPr>
          <w:szCs w:val="24"/>
        </w:rPr>
        <w:t xml:space="preserve">, oriundo da </w:t>
      </w:r>
      <w:r w:rsidR="00683915">
        <w:rPr>
          <w:szCs w:val="24"/>
        </w:rPr>
        <w:t>Câmara de Ensino Médio, Educação Profissional e Ensino Superior</w:t>
      </w:r>
      <w:r w:rsidR="00683915">
        <w:t>,</w:t>
      </w:r>
      <w:r w:rsidRPr="00CE312D">
        <w:rPr>
          <w:szCs w:val="24"/>
        </w:rPr>
        <w:t xml:space="preserve"> e aprovado em Sessão Plenária realizada nesta data,</w:t>
      </w:r>
    </w:p>
    <w:p w14:paraId="664DCB54" w14:textId="77777777" w:rsidR="003F557A" w:rsidRDefault="00A41AD6" w:rsidP="00683915">
      <w:pPr>
        <w:spacing w:before="360" w:after="24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14:paraId="517E53C5" w14:textId="77777777" w:rsidR="00A41AD6" w:rsidRPr="00AE7F30" w:rsidRDefault="00A41AD6" w:rsidP="00683915">
      <w:pPr>
        <w:ind w:firstLine="709"/>
        <w:jc w:val="both"/>
      </w:pPr>
      <w:r w:rsidRPr="00CE312D">
        <w:rPr>
          <w:b/>
          <w:szCs w:val="24"/>
        </w:rPr>
        <w:t>Art. 1</w:t>
      </w:r>
      <w:proofErr w:type="gramStart"/>
      <w:r w:rsidRPr="00CE312D">
        <w:rPr>
          <w:b/>
          <w:szCs w:val="24"/>
        </w:rPr>
        <w:t xml:space="preserve">º </w:t>
      </w:r>
      <w:r w:rsidR="00683915">
        <w:rPr>
          <w:b/>
          <w:szCs w:val="24"/>
        </w:rPr>
        <w:t xml:space="preserve"> </w:t>
      </w:r>
      <w:r w:rsidR="005A427E" w:rsidRPr="00683915">
        <w:rPr>
          <w:szCs w:val="24"/>
        </w:rPr>
        <w:t>Renovar</w:t>
      </w:r>
      <w:proofErr w:type="gramEnd"/>
      <w:r w:rsidR="00683915">
        <w:rPr>
          <w:szCs w:val="24"/>
        </w:rPr>
        <w:t>,</w:t>
      </w:r>
      <w:r w:rsidR="005A427E">
        <w:rPr>
          <w:szCs w:val="24"/>
        </w:rPr>
        <w:t xml:space="preserve"> </w:t>
      </w:r>
      <w:r w:rsidR="005A427E">
        <w:t xml:space="preserve">pelo período de </w:t>
      </w:r>
      <w:r w:rsidR="00A961DD">
        <w:rPr>
          <w:szCs w:val="24"/>
        </w:rPr>
        <w:t>4 (</w:t>
      </w:r>
      <w:r w:rsidR="00A961DD" w:rsidRPr="00FD38D8">
        <w:rPr>
          <w:szCs w:val="24"/>
        </w:rPr>
        <w:t>quatro</w:t>
      </w:r>
      <w:r w:rsidR="00A961DD">
        <w:rPr>
          <w:szCs w:val="24"/>
        </w:rPr>
        <w:t>)</w:t>
      </w:r>
      <w:r w:rsidR="00A961DD" w:rsidRPr="00FD38D8">
        <w:rPr>
          <w:szCs w:val="24"/>
        </w:rPr>
        <w:t xml:space="preserve"> </w:t>
      </w:r>
      <w:r w:rsidR="005A427E">
        <w:t>anos</w:t>
      </w:r>
      <w:r w:rsidR="00683915">
        <w:t>, o reconhecimento</w:t>
      </w:r>
      <w:r w:rsidR="005A427E">
        <w:rPr>
          <w:szCs w:val="24"/>
        </w:rPr>
        <w:t xml:space="preserve"> </w:t>
      </w:r>
      <w:r w:rsidR="00A961DD">
        <w:rPr>
          <w:szCs w:val="24"/>
        </w:rPr>
        <w:t xml:space="preserve">do </w:t>
      </w:r>
      <w:r w:rsidR="00466F65" w:rsidRPr="00DF3993">
        <w:t xml:space="preserve">Curso Técnico </w:t>
      </w:r>
      <w:r w:rsidR="00466F65">
        <w:t>e</w:t>
      </w:r>
      <w:r w:rsidR="00466F65" w:rsidRPr="00DF3993">
        <w:t xml:space="preserve">m Nutrição </w:t>
      </w:r>
      <w:r w:rsidR="00466F65">
        <w:t>e</w:t>
      </w:r>
      <w:r w:rsidR="00466F65" w:rsidRPr="00DF3993">
        <w:t xml:space="preserve"> Dietética</w:t>
      </w:r>
      <w:r w:rsidR="00683915">
        <w:t xml:space="preserve"> m</w:t>
      </w:r>
      <w:r w:rsidR="007A7F2B">
        <w:t>inistrado</w:t>
      </w:r>
      <w:r w:rsidR="00C70F35">
        <w:t xml:space="preserve"> pel</w:t>
      </w:r>
      <w:r w:rsidR="00A961DD">
        <w:t>a Central de Ensino</w:t>
      </w:r>
      <w:r w:rsidR="00683915">
        <w:t>s</w:t>
      </w:r>
      <w:r w:rsidR="00A961DD">
        <w:t xml:space="preserve"> Aplicados na Saúde – CEAS, </w:t>
      </w:r>
      <w:r w:rsidR="007F06CC">
        <w:t xml:space="preserve">localizada </w:t>
      </w:r>
      <w:r w:rsidR="00A961DD">
        <w:rPr>
          <w:szCs w:val="24"/>
        </w:rPr>
        <w:t>na cidade de</w:t>
      </w:r>
      <w:r w:rsidR="00A961DD">
        <w:t xml:space="preserve"> </w:t>
      </w:r>
      <w:r w:rsidR="00A961DD">
        <w:rPr>
          <w:szCs w:val="24"/>
        </w:rPr>
        <w:t>Campina Grande</w:t>
      </w:r>
      <w:r w:rsidR="007F06CC">
        <w:rPr>
          <w:szCs w:val="24"/>
        </w:rPr>
        <w:t>–</w:t>
      </w:r>
      <w:r w:rsidR="00A961DD" w:rsidRPr="002C5323">
        <w:rPr>
          <w:szCs w:val="24"/>
        </w:rPr>
        <w:t xml:space="preserve">PB, </w:t>
      </w:r>
      <w:r w:rsidR="00A961DD">
        <w:rPr>
          <w:szCs w:val="24"/>
        </w:rPr>
        <w:t>m</w:t>
      </w:r>
      <w:r w:rsidR="00A961DD" w:rsidRPr="002C5323">
        <w:rPr>
          <w:szCs w:val="24"/>
        </w:rPr>
        <w:t>antid</w:t>
      </w:r>
      <w:r w:rsidR="007F06CC">
        <w:rPr>
          <w:szCs w:val="24"/>
        </w:rPr>
        <w:t>a</w:t>
      </w:r>
      <w:r w:rsidR="00A961DD" w:rsidRPr="002C5323">
        <w:rPr>
          <w:szCs w:val="24"/>
        </w:rPr>
        <w:t xml:space="preserve"> </w:t>
      </w:r>
      <w:r w:rsidR="00A961DD">
        <w:rPr>
          <w:szCs w:val="24"/>
        </w:rPr>
        <w:t>pela</w:t>
      </w:r>
      <w:r w:rsidR="00A4535E" w:rsidRPr="00A4535E">
        <w:rPr>
          <w:szCs w:val="24"/>
        </w:rPr>
        <w:t xml:space="preserve"> </w:t>
      </w:r>
      <w:r w:rsidR="00A4535E" w:rsidRPr="00FE7A7E">
        <w:rPr>
          <w:szCs w:val="24"/>
        </w:rPr>
        <w:t xml:space="preserve">SOCIEDADE NACIONAL DE CAPACITAÇÃO A PROFISSIONAIS DE SAUDE </w:t>
      </w:r>
      <w:r w:rsidR="00A4535E">
        <w:rPr>
          <w:szCs w:val="24"/>
        </w:rPr>
        <w:t>–</w:t>
      </w:r>
      <w:r w:rsidR="00A4535E" w:rsidRPr="00FE7A7E">
        <w:rPr>
          <w:szCs w:val="24"/>
        </w:rPr>
        <w:t>SONOCAPS</w:t>
      </w:r>
      <w:r w:rsidR="00A4535E">
        <w:rPr>
          <w:szCs w:val="24"/>
        </w:rPr>
        <w:t>,</w:t>
      </w:r>
      <w:r w:rsidR="00A961DD" w:rsidRPr="002C5323">
        <w:rPr>
          <w:szCs w:val="24"/>
        </w:rPr>
        <w:t xml:space="preserve">CNPJ </w:t>
      </w:r>
      <w:r w:rsidR="00A4535E">
        <w:rPr>
          <w:szCs w:val="24"/>
          <w:shd w:val="clear" w:color="auto" w:fill="FFFFFF"/>
        </w:rPr>
        <w:t>11.687576/0001-95</w:t>
      </w:r>
      <w:r w:rsidR="00A961DD">
        <w:rPr>
          <w:szCs w:val="24"/>
          <w:shd w:val="clear" w:color="auto" w:fill="FFFFFF"/>
        </w:rPr>
        <w:t>.</w:t>
      </w:r>
    </w:p>
    <w:p w14:paraId="766088E0" w14:textId="77777777" w:rsidR="00BE17C8" w:rsidRPr="00CE312D" w:rsidRDefault="00FA7055" w:rsidP="00BE17C8">
      <w:pPr>
        <w:spacing w:before="120" w:after="120"/>
        <w:ind w:firstLine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</w:t>
      </w:r>
      <w:proofErr w:type="gramStart"/>
      <w:r w:rsidRPr="00CE312D">
        <w:rPr>
          <w:b/>
          <w:bCs/>
          <w:color w:val="000000"/>
          <w:szCs w:val="24"/>
        </w:rPr>
        <w:t>º</w:t>
      </w:r>
      <w:r w:rsidR="007F06CC">
        <w:rPr>
          <w:b/>
          <w:bCs/>
          <w:color w:val="000000"/>
          <w:szCs w:val="24"/>
        </w:rPr>
        <w:t xml:space="preserve">  </w:t>
      </w:r>
      <w:r w:rsidR="00BE17C8" w:rsidRPr="00CE312D">
        <w:rPr>
          <w:color w:val="000000"/>
          <w:szCs w:val="24"/>
        </w:rPr>
        <w:t>A</w:t>
      </w:r>
      <w:proofErr w:type="gramEnd"/>
      <w:r w:rsidR="00BE17C8" w:rsidRPr="00CE312D">
        <w:rPr>
          <w:color w:val="000000"/>
          <w:szCs w:val="24"/>
        </w:rPr>
        <w:t xml:space="preserve"> presente Resolução entra em vigor na data de sua publicação.</w:t>
      </w:r>
    </w:p>
    <w:p w14:paraId="706FF12F" w14:textId="77777777" w:rsidR="00BE17C8" w:rsidRPr="00CE312D" w:rsidRDefault="00FA7055" w:rsidP="00FA7055">
      <w:pPr>
        <w:spacing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3</w:t>
      </w:r>
      <w:proofErr w:type="gramStart"/>
      <w:r w:rsidRPr="00CE312D">
        <w:rPr>
          <w:b/>
          <w:bCs/>
          <w:color w:val="000000"/>
          <w:szCs w:val="24"/>
        </w:rPr>
        <w:t>º</w:t>
      </w:r>
      <w:r w:rsidR="007F06CC">
        <w:rPr>
          <w:b/>
          <w:bCs/>
          <w:color w:val="000000"/>
          <w:szCs w:val="24"/>
        </w:rPr>
        <w:t xml:space="preserve"> </w:t>
      </w:r>
      <w:r w:rsidRPr="00CE312D">
        <w:rPr>
          <w:b/>
          <w:bCs/>
          <w:color w:val="000000"/>
          <w:szCs w:val="24"/>
        </w:rPr>
        <w:t xml:space="preserve"> </w:t>
      </w:r>
      <w:r w:rsidR="00BE17C8" w:rsidRPr="00CE312D">
        <w:rPr>
          <w:color w:val="000000"/>
          <w:szCs w:val="24"/>
        </w:rPr>
        <w:t>Revogam</w:t>
      </w:r>
      <w:proofErr w:type="gramEnd"/>
      <w:r w:rsidR="00BE17C8" w:rsidRPr="00CE312D">
        <w:rPr>
          <w:color w:val="000000"/>
          <w:szCs w:val="24"/>
        </w:rPr>
        <w:t>-se as disposições em contrário.</w:t>
      </w:r>
    </w:p>
    <w:p w14:paraId="11848300" w14:textId="77777777" w:rsidR="00BE17C8" w:rsidRPr="00CE312D" w:rsidRDefault="00BE17C8" w:rsidP="00FA7055">
      <w:pPr>
        <w:spacing w:before="200"/>
        <w:ind w:firstLine="709"/>
        <w:jc w:val="both"/>
        <w:rPr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>Conselho Estadual de Educação, 1</w:t>
      </w:r>
      <w:r w:rsidR="007C3074">
        <w:rPr>
          <w:color w:val="000000"/>
          <w:szCs w:val="24"/>
        </w:rPr>
        <w:t xml:space="preserve">8 </w:t>
      </w:r>
      <w:r w:rsidR="003C776C" w:rsidRPr="00CE312D">
        <w:rPr>
          <w:color w:val="000000"/>
          <w:szCs w:val="24"/>
        </w:rPr>
        <w:t>de fevere</w:t>
      </w:r>
      <w:r w:rsidRPr="00CE312D">
        <w:rPr>
          <w:color w:val="000000"/>
          <w:szCs w:val="24"/>
        </w:rPr>
        <w:t>iro de 2021</w:t>
      </w:r>
      <w:r w:rsidR="007F06CC">
        <w:rPr>
          <w:color w:val="000000"/>
          <w:szCs w:val="24"/>
        </w:rPr>
        <w:t>.</w:t>
      </w:r>
    </w:p>
    <w:p w14:paraId="23A25245" w14:textId="77777777"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14:paraId="253AEE8B" w14:textId="77777777" w:rsidR="00BE17C8" w:rsidRPr="00CE312D" w:rsidRDefault="00BE17C8" w:rsidP="00BE17C8">
      <w:pPr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14:paraId="60DE1D4A" w14:textId="77777777" w:rsidR="00BE17C8" w:rsidRPr="00602465" w:rsidRDefault="00602465" w:rsidP="007F06CC">
      <w:pPr>
        <w:spacing w:before="960"/>
        <w:jc w:val="center"/>
        <w:rPr>
          <w:b/>
          <w:bCs/>
          <w:szCs w:val="24"/>
        </w:rPr>
      </w:pPr>
      <w:bookmarkStart w:id="0" w:name="_Hlk64818440"/>
      <w:r w:rsidRPr="00602465">
        <w:rPr>
          <w:b/>
          <w:bCs/>
        </w:rPr>
        <w:t>PAULO HENRIQUE PEREIRA DE LIMA</w:t>
      </w:r>
    </w:p>
    <w:p w14:paraId="44169512" w14:textId="77777777"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0"/>
    </w:p>
    <w:p w14:paraId="3161B0AD" w14:textId="77777777"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683915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33B1" w14:textId="77777777" w:rsidR="003C780E" w:rsidRDefault="003C780E" w:rsidP="007B1797">
      <w:r>
        <w:separator/>
      </w:r>
    </w:p>
  </w:endnote>
  <w:endnote w:type="continuationSeparator" w:id="0">
    <w:p w14:paraId="2BA60DFB" w14:textId="77777777" w:rsidR="003C780E" w:rsidRDefault="003C780E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AE39" w14:textId="77777777" w:rsidR="003C780E" w:rsidRDefault="003C780E" w:rsidP="007B1797">
      <w:r>
        <w:separator/>
      </w:r>
    </w:p>
  </w:footnote>
  <w:footnote w:type="continuationSeparator" w:id="0">
    <w:p w14:paraId="209A2F6B" w14:textId="77777777" w:rsidR="003C780E" w:rsidRDefault="003C780E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B9F6" w14:textId="77777777"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4C123C4A" wp14:editId="729FAF3B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B1C6E4" w14:textId="77777777" w:rsidR="00C41E96" w:rsidRDefault="00C41E96" w:rsidP="007B1797">
    <w:pPr>
      <w:pStyle w:val="Cabealho"/>
      <w:jc w:val="center"/>
    </w:pPr>
  </w:p>
  <w:p w14:paraId="7127FF54" w14:textId="77777777" w:rsidR="00C41E96" w:rsidRDefault="00C41E96" w:rsidP="007B1797">
    <w:pPr>
      <w:pStyle w:val="Cabealho"/>
      <w:jc w:val="center"/>
    </w:pPr>
  </w:p>
  <w:p w14:paraId="267B25F0" w14:textId="77777777"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5D6B3BBB" w14:textId="77777777"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75DF6313" w14:textId="77777777" w:rsidR="00C41E96" w:rsidRDefault="00C41E96" w:rsidP="007B17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05D9B"/>
    <w:rsid w:val="00007D1A"/>
    <w:rsid w:val="00052100"/>
    <w:rsid w:val="00062700"/>
    <w:rsid w:val="000C40BB"/>
    <w:rsid w:val="000D0B37"/>
    <w:rsid w:val="00202F34"/>
    <w:rsid w:val="00224851"/>
    <w:rsid w:val="00286EBB"/>
    <w:rsid w:val="002D0770"/>
    <w:rsid w:val="002E6867"/>
    <w:rsid w:val="00306789"/>
    <w:rsid w:val="003175A3"/>
    <w:rsid w:val="003C776C"/>
    <w:rsid w:val="003C780E"/>
    <w:rsid w:val="003C7DBE"/>
    <w:rsid w:val="003F557A"/>
    <w:rsid w:val="004041C3"/>
    <w:rsid w:val="00404437"/>
    <w:rsid w:val="0040551C"/>
    <w:rsid w:val="00442550"/>
    <w:rsid w:val="00466F65"/>
    <w:rsid w:val="004C2B67"/>
    <w:rsid w:val="004D37D5"/>
    <w:rsid w:val="004E52F3"/>
    <w:rsid w:val="004F2A07"/>
    <w:rsid w:val="004F409C"/>
    <w:rsid w:val="00530D4D"/>
    <w:rsid w:val="00545FA1"/>
    <w:rsid w:val="00547C10"/>
    <w:rsid w:val="0058416C"/>
    <w:rsid w:val="005A427E"/>
    <w:rsid w:val="005D610B"/>
    <w:rsid w:val="00602465"/>
    <w:rsid w:val="00644689"/>
    <w:rsid w:val="0067737B"/>
    <w:rsid w:val="00683915"/>
    <w:rsid w:val="006E7217"/>
    <w:rsid w:val="006E747E"/>
    <w:rsid w:val="00737F47"/>
    <w:rsid w:val="00776D6C"/>
    <w:rsid w:val="007A57A0"/>
    <w:rsid w:val="007A7F2B"/>
    <w:rsid w:val="007B1797"/>
    <w:rsid w:val="007C3074"/>
    <w:rsid w:val="007F06CC"/>
    <w:rsid w:val="008335E5"/>
    <w:rsid w:val="00894C8D"/>
    <w:rsid w:val="008A531B"/>
    <w:rsid w:val="00925B24"/>
    <w:rsid w:val="00942EB4"/>
    <w:rsid w:val="00947B0E"/>
    <w:rsid w:val="00953AF2"/>
    <w:rsid w:val="00963F26"/>
    <w:rsid w:val="009B20C0"/>
    <w:rsid w:val="009F5BC3"/>
    <w:rsid w:val="00A41AD6"/>
    <w:rsid w:val="00A4535E"/>
    <w:rsid w:val="00A8032A"/>
    <w:rsid w:val="00A961DD"/>
    <w:rsid w:val="00AC104E"/>
    <w:rsid w:val="00AE7F30"/>
    <w:rsid w:val="00B26941"/>
    <w:rsid w:val="00B273EA"/>
    <w:rsid w:val="00B756F0"/>
    <w:rsid w:val="00B804D6"/>
    <w:rsid w:val="00BE17C8"/>
    <w:rsid w:val="00BF2567"/>
    <w:rsid w:val="00C41E96"/>
    <w:rsid w:val="00C60ECC"/>
    <w:rsid w:val="00C70F35"/>
    <w:rsid w:val="00C951AE"/>
    <w:rsid w:val="00CE1F00"/>
    <w:rsid w:val="00CE312D"/>
    <w:rsid w:val="00D05CD8"/>
    <w:rsid w:val="00D5537C"/>
    <w:rsid w:val="00D82D4C"/>
    <w:rsid w:val="00E26145"/>
    <w:rsid w:val="00E5150F"/>
    <w:rsid w:val="00E92D08"/>
    <w:rsid w:val="00EC428F"/>
    <w:rsid w:val="00EC555A"/>
    <w:rsid w:val="00ED13EF"/>
    <w:rsid w:val="00EF005D"/>
    <w:rsid w:val="00F0338D"/>
    <w:rsid w:val="00F23E5D"/>
    <w:rsid w:val="00F62754"/>
    <w:rsid w:val="00F8519B"/>
    <w:rsid w:val="00F911A4"/>
    <w:rsid w:val="00FA7055"/>
    <w:rsid w:val="00FB4641"/>
    <w:rsid w:val="00FC70A5"/>
    <w:rsid w:val="00FD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DAF6"/>
  <w15:docId w15:val="{132DE088-C55B-4193-8706-0F77E8B2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2021-04-19T19:44:00Z</dcterms:created>
  <dcterms:modified xsi:type="dcterms:W3CDTF">2021-04-19T19:44:00Z</dcterms:modified>
</cp:coreProperties>
</file>