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B8223" w14:textId="77777777" w:rsidR="007B1797" w:rsidRDefault="007B1797" w:rsidP="007A35E8">
      <w:pPr>
        <w:rPr>
          <w:b/>
        </w:rPr>
      </w:pPr>
    </w:p>
    <w:p w14:paraId="444C581A" w14:textId="77777777" w:rsidR="00BE17C8" w:rsidRPr="00BE17C8" w:rsidRDefault="00626869" w:rsidP="00DD400C">
      <w:pPr>
        <w:ind w:left="2268"/>
        <w:rPr>
          <w:szCs w:val="24"/>
        </w:rPr>
      </w:pPr>
      <w:r>
        <w:rPr>
          <w:b/>
          <w:bCs/>
          <w:color w:val="000000"/>
          <w:szCs w:val="24"/>
        </w:rPr>
        <w:t>RESOLUÇÃO Nº 01</w:t>
      </w:r>
      <w:r w:rsidR="00F67FA3">
        <w:rPr>
          <w:b/>
          <w:bCs/>
          <w:color w:val="000000"/>
          <w:szCs w:val="24"/>
        </w:rPr>
        <w:t>8</w:t>
      </w:r>
      <w:r w:rsidR="00BE17C8" w:rsidRPr="00BE17C8">
        <w:rPr>
          <w:b/>
          <w:bCs/>
          <w:color w:val="000000"/>
          <w:szCs w:val="24"/>
        </w:rPr>
        <w:t>/2021</w:t>
      </w:r>
    </w:p>
    <w:p w14:paraId="3FDCB0B1" w14:textId="77777777" w:rsidR="00BE17C8" w:rsidRPr="00BE17C8" w:rsidRDefault="00BE17C8" w:rsidP="00DD400C">
      <w:pPr>
        <w:ind w:left="2268"/>
        <w:rPr>
          <w:szCs w:val="24"/>
        </w:rPr>
      </w:pPr>
    </w:p>
    <w:p w14:paraId="10734893" w14:textId="77777777" w:rsidR="00106694" w:rsidRDefault="00106694" w:rsidP="00DD400C">
      <w:pPr>
        <w:ind w:left="2268"/>
        <w:jc w:val="both"/>
      </w:pPr>
    </w:p>
    <w:p w14:paraId="31B3F3D0" w14:textId="79D57899" w:rsidR="00106694" w:rsidRPr="00407186" w:rsidRDefault="00B260A3" w:rsidP="00F67FA3">
      <w:pPr>
        <w:ind w:left="2268"/>
        <w:jc w:val="both"/>
        <w:rPr>
          <w:caps/>
        </w:rPr>
      </w:pPr>
      <w:r w:rsidRPr="00407186">
        <w:t xml:space="preserve">DECLARA EQUIVALENTES OS ESTUDOS REALIZADOS POR </w:t>
      </w:r>
      <w:r w:rsidR="00F67FA3">
        <w:t>M</w:t>
      </w:r>
      <w:r w:rsidR="00F67FA3">
        <w:rPr>
          <w:szCs w:val="24"/>
        </w:rPr>
        <w:t>ARIA LUÍSA DE SOUZA SENA</w:t>
      </w:r>
      <w:r w:rsidR="00F67FA3" w:rsidRPr="00407186">
        <w:rPr>
          <w:szCs w:val="24"/>
        </w:rPr>
        <w:t xml:space="preserve">, </w:t>
      </w:r>
      <w:r w:rsidR="00F67FA3">
        <w:rPr>
          <w:szCs w:val="24"/>
        </w:rPr>
        <w:t xml:space="preserve">NO AGRUPAMENTO DE ESCOLAS D. MARIA II EM PORTUGAL </w:t>
      </w:r>
      <w:r w:rsidRPr="00407186">
        <w:rPr>
          <w:szCs w:val="24"/>
        </w:rPr>
        <w:t>AO</w:t>
      </w:r>
      <w:r w:rsidR="00F67FA3">
        <w:rPr>
          <w:szCs w:val="24"/>
        </w:rPr>
        <w:t>S</w:t>
      </w:r>
      <w:r w:rsidR="00F67FA3">
        <w:t xml:space="preserve"> 8</w:t>
      </w:r>
      <w:r w:rsidR="002644CC">
        <w:t>ª</w:t>
      </w:r>
      <w:r w:rsidR="002644CC">
        <w:rPr>
          <w:szCs w:val="24"/>
        </w:rPr>
        <w:t xml:space="preserve"> </w:t>
      </w:r>
      <w:r w:rsidR="00F67FA3">
        <w:rPr>
          <w:szCs w:val="24"/>
        </w:rPr>
        <w:t xml:space="preserve">ANO </w:t>
      </w:r>
      <w:r w:rsidRPr="00407186">
        <w:rPr>
          <w:szCs w:val="24"/>
        </w:rPr>
        <w:t xml:space="preserve">DO ENSINO </w:t>
      </w:r>
      <w:r w:rsidR="00F67FA3">
        <w:rPr>
          <w:szCs w:val="24"/>
        </w:rPr>
        <w:t>FUNDAMENTAL</w:t>
      </w:r>
      <w:r w:rsidRPr="00407186">
        <w:t xml:space="preserve"> NO BRASIL.</w:t>
      </w:r>
    </w:p>
    <w:p w14:paraId="5F9D462E" w14:textId="77777777" w:rsidR="00106694" w:rsidRPr="00407186" w:rsidRDefault="00106694" w:rsidP="00106694">
      <w:pPr>
        <w:ind w:left="2268"/>
        <w:jc w:val="both"/>
      </w:pPr>
    </w:p>
    <w:p w14:paraId="2F9A47D3" w14:textId="77777777" w:rsidR="00106694" w:rsidRPr="00407186" w:rsidRDefault="00106694" w:rsidP="00106694">
      <w:pPr>
        <w:jc w:val="both"/>
      </w:pPr>
    </w:p>
    <w:p w14:paraId="4CC23FD2" w14:textId="131E29DC" w:rsidR="003E02B9" w:rsidRDefault="00106694" w:rsidP="003E02B9">
      <w:pPr>
        <w:jc w:val="both"/>
        <w:rPr>
          <w:szCs w:val="24"/>
        </w:rPr>
      </w:pPr>
      <w:r w:rsidRPr="00407186">
        <w:t xml:space="preserve">O </w:t>
      </w:r>
      <w:r w:rsidRPr="00407186">
        <w:rPr>
          <w:b/>
        </w:rPr>
        <w:t>CONSELHO ESTADUAL DE EDUCAÇÃO DA PARAÍBA,</w:t>
      </w:r>
      <w:r w:rsidRPr="00407186">
        <w:t xml:space="preserve"> no uso de suas atribuições e com fundamento no Parecer nº </w:t>
      </w:r>
      <w:r w:rsidR="00E67AAA" w:rsidRPr="00407186">
        <w:t>0</w:t>
      </w:r>
      <w:r w:rsidR="00626869">
        <w:t>1</w:t>
      </w:r>
      <w:r w:rsidR="00B54F00">
        <w:t>5</w:t>
      </w:r>
      <w:r w:rsidRPr="00407186">
        <w:t>/202</w:t>
      </w:r>
      <w:r w:rsidR="00E67AAA" w:rsidRPr="00407186">
        <w:t>1</w:t>
      </w:r>
      <w:r w:rsidRPr="00407186">
        <w:t xml:space="preserve">, exarado no Processo nº </w:t>
      </w:r>
      <w:r w:rsidR="00F67FA3">
        <w:rPr>
          <w:szCs w:val="24"/>
        </w:rPr>
        <w:t>0018449-8/2020,</w:t>
      </w:r>
      <w:r w:rsidRPr="00407186">
        <w:t xml:space="preserve"> oriundo da </w:t>
      </w:r>
      <w:r w:rsidR="003E02B9">
        <w:rPr>
          <w:szCs w:val="24"/>
        </w:rPr>
        <w:t>Câmara de Educação Infantil e Ensino Fundamental, e aprovado em Sessão Plenária realizada nesta data,</w:t>
      </w:r>
    </w:p>
    <w:p w14:paraId="531730C8" w14:textId="77777777" w:rsidR="00106694" w:rsidRPr="00407186" w:rsidRDefault="00106694" w:rsidP="00106694">
      <w:pPr>
        <w:ind w:firstLine="708"/>
        <w:jc w:val="both"/>
      </w:pPr>
    </w:p>
    <w:p w14:paraId="3BB74C29" w14:textId="77777777" w:rsidR="00106694" w:rsidRPr="00407186" w:rsidRDefault="00106694" w:rsidP="00106694">
      <w:pPr>
        <w:spacing w:before="360"/>
      </w:pPr>
      <w:r w:rsidRPr="00407186">
        <w:rPr>
          <w:b/>
        </w:rPr>
        <w:t>RESOLVE:</w:t>
      </w:r>
    </w:p>
    <w:p w14:paraId="01F1A321" w14:textId="77777777" w:rsidR="00F67FA3" w:rsidRPr="00407186" w:rsidRDefault="00106694" w:rsidP="00F67FA3">
      <w:pPr>
        <w:jc w:val="both"/>
        <w:rPr>
          <w:caps/>
        </w:rPr>
      </w:pPr>
      <w:r w:rsidRPr="00407186">
        <w:rPr>
          <w:b/>
        </w:rPr>
        <w:t>Art. 1</w:t>
      </w:r>
      <w:proofErr w:type="gramStart"/>
      <w:r w:rsidRPr="00407186">
        <w:rPr>
          <w:b/>
        </w:rPr>
        <w:t xml:space="preserve">º  </w:t>
      </w:r>
      <w:r w:rsidRPr="00407186">
        <w:t>Declarar</w:t>
      </w:r>
      <w:proofErr w:type="gramEnd"/>
      <w:r w:rsidRPr="00407186">
        <w:t xml:space="preserve"> a equivalência dos estudos realizados por</w:t>
      </w:r>
      <w:r w:rsidR="00F67FA3">
        <w:t xml:space="preserve"> M</w:t>
      </w:r>
      <w:r w:rsidR="00F67FA3">
        <w:rPr>
          <w:szCs w:val="24"/>
        </w:rPr>
        <w:t>aria Luísa De Souza sena</w:t>
      </w:r>
      <w:r w:rsidR="00F67FA3" w:rsidRPr="00407186">
        <w:rPr>
          <w:szCs w:val="24"/>
        </w:rPr>
        <w:t xml:space="preserve">, </w:t>
      </w:r>
      <w:r w:rsidR="00F67FA3">
        <w:rPr>
          <w:szCs w:val="24"/>
        </w:rPr>
        <w:t xml:space="preserve">no Agrupamento de Escolas D. Maria II em Portugal, </w:t>
      </w:r>
      <w:r w:rsidR="00F67FA3" w:rsidRPr="00407186">
        <w:rPr>
          <w:szCs w:val="24"/>
        </w:rPr>
        <w:t>ao</w:t>
      </w:r>
      <w:r w:rsidR="00F67FA3">
        <w:rPr>
          <w:szCs w:val="24"/>
        </w:rPr>
        <w:t>s</w:t>
      </w:r>
      <w:r w:rsidR="00F67FA3">
        <w:t xml:space="preserve"> 8ª</w:t>
      </w:r>
      <w:r w:rsidR="00F67FA3">
        <w:rPr>
          <w:szCs w:val="24"/>
        </w:rPr>
        <w:t xml:space="preserve"> ano </w:t>
      </w:r>
      <w:r w:rsidR="00F67FA3" w:rsidRPr="00407186">
        <w:rPr>
          <w:szCs w:val="24"/>
        </w:rPr>
        <w:t xml:space="preserve">do </w:t>
      </w:r>
      <w:r w:rsidR="00F67FA3">
        <w:rPr>
          <w:szCs w:val="24"/>
        </w:rPr>
        <w:t>E</w:t>
      </w:r>
      <w:r w:rsidR="00F67FA3" w:rsidRPr="00407186">
        <w:rPr>
          <w:szCs w:val="24"/>
        </w:rPr>
        <w:t xml:space="preserve">nsino </w:t>
      </w:r>
      <w:r w:rsidR="00F67FA3">
        <w:rPr>
          <w:szCs w:val="24"/>
        </w:rPr>
        <w:t>Fundamental</w:t>
      </w:r>
      <w:r w:rsidR="00F67FA3" w:rsidRPr="00407186">
        <w:t xml:space="preserve"> No Brasil.</w:t>
      </w:r>
    </w:p>
    <w:p w14:paraId="2E0BE17C" w14:textId="77777777" w:rsidR="00106694" w:rsidRPr="00407186" w:rsidRDefault="00106694" w:rsidP="00106694">
      <w:pPr>
        <w:spacing w:before="120"/>
        <w:ind w:firstLine="567"/>
        <w:jc w:val="both"/>
      </w:pPr>
      <w:r w:rsidRPr="00407186">
        <w:rPr>
          <w:b/>
        </w:rPr>
        <w:t>Art</w:t>
      </w:r>
      <w:r w:rsidRPr="00407186">
        <w:t>.</w:t>
      </w:r>
      <w:r w:rsidRPr="00407186">
        <w:rPr>
          <w:b/>
        </w:rPr>
        <w:t xml:space="preserve"> 2</w:t>
      </w:r>
      <w:proofErr w:type="gramStart"/>
      <w:r w:rsidRPr="00407186">
        <w:rPr>
          <w:b/>
        </w:rPr>
        <w:t xml:space="preserve">º  </w:t>
      </w:r>
      <w:r w:rsidR="002D6D8F" w:rsidRPr="00407186">
        <w:t>Autorizar</w:t>
      </w:r>
      <w:proofErr w:type="gramEnd"/>
      <w:r w:rsidR="002D6D8F" w:rsidRPr="00407186">
        <w:t>, com base no artigo anterior, o prosseguimento de seus estudos n</w:t>
      </w:r>
      <w:r w:rsidR="00F67FA3">
        <w:t>o 9</w:t>
      </w:r>
      <w:r w:rsidR="002644CC">
        <w:t>ª</w:t>
      </w:r>
      <w:r w:rsidR="002644CC">
        <w:rPr>
          <w:szCs w:val="24"/>
        </w:rPr>
        <w:t xml:space="preserve"> </w:t>
      </w:r>
      <w:r w:rsidR="00F67FA3">
        <w:rPr>
          <w:szCs w:val="24"/>
        </w:rPr>
        <w:t>ano</w:t>
      </w:r>
      <w:r w:rsidR="002D6D8F" w:rsidRPr="00407186">
        <w:rPr>
          <w:szCs w:val="24"/>
        </w:rPr>
        <w:t xml:space="preserve"> do </w:t>
      </w:r>
      <w:r w:rsidR="00F67FA3">
        <w:rPr>
          <w:szCs w:val="24"/>
        </w:rPr>
        <w:t>E</w:t>
      </w:r>
      <w:r w:rsidR="00F67FA3" w:rsidRPr="00407186">
        <w:rPr>
          <w:szCs w:val="24"/>
        </w:rPr>
        <w:t xml:space="preserve">nsino </w:t>
      </w:r>
      <w:r w:rsidR="00F67FA3">
        <w:rPr>
          <w:szCs w:val="24"/>
        </w:rPr>
        <w:t>Fundamental</w:t>
      </w:r>
      <w:r w:rsidR="002644CC">
        <w:t>, em qualquer escola do e</w:t>
      </w:r>
      <w:r w:rsidR="002D6D8F" w:rsidRPr="00407186">
        <w:t>stado da Paraíba</w:t>
      </w:r>
      <w:r w:rsidRPr="00407186">
        <w:t>.</w:t>
      </w:r>
    </w:p>
    <w:p w14:paraId="18D62A3E" w14:textId="77777777" w:rsidR="00106694" w:rsidRDefault="00106694" w:rsidP="00106694">
      <w:pPr>
        <w:spacing w:before="120"/>
        <w:ind w:left="1701" w:hanging="1134"/>
        <w:jc w:val="both"/>
      </w:pPr>
      <w:r>
        <w:rPr>
          <w:b/>
        </w:rPr>
        <w:t xml:space="preserve">Art. </w:t>
      </w:r>
      <w:r w:rsidR="00096FBC">
        <w:rPr>
          <w:b/>
        </w:rPr>
        <w:t>3</w:t>
      </w:r>
      <w:proofErr w:type="gramStart"/>
      <w:r>
        <w:rPr>
          <w:b/>
        </w:rPr>
        <w:t xml:space="preserve">º  </w:t>
      </w:r>
      <w:r>
        <w:t>A</w:t>
      </w:r>
      <w:proofErr w:type="gramEnd"/>
      <w:r>
        <w:t xml:space="preserve"> presente Resolução entra em vigor na data de sua publicação.</w:t>
      </w:r>
    </w:p>
    <w:p w14:paraId="6B1F4EFC" w14:textId="77777777" w:rsidR="00106694" w:rsidRDefault="00096FBC" w:rsidP="00096FBC">
      <w:pPr>
        <w:spacing w:before="120"/>
        <w:ind w:firstLine="567"/>
        <w:jc w:val="both"/>
      </w:pPr>
      <w:r>
        <w:rPr>
          <w:b/>
        </w:rPr>
        <w:t xml:space="preserve">Art. 4º </w:t>
      </w:r>
      <w:r w:rsidR="00106694">
        <w:t>Revogam-se as disposições em contrário.</w:t>
      </w:r>
    </w:p>
    <w:p w14:paraId="2B25F7CF" w14:textId="77777777" w:rsidR="00106694" w:rsidRDefault="00106694" w:rsidP="00106694">
      <w:pPr>
        <w:spacing w:before="200"/>
        <w:ind w:firstLine="567"/>
        <w:jc w:val="both"/>
      </w:pPr>
      <w:r>
        <w:t>Sala das Sessões do C</w:t>
      </w:r>
      <w:r w:rsidR="002644CC">
        <w:t xml:space="preserve">onselho Estadual de Educação, </w:t>
      </w:r>
      <w:r w:rsidR="00F67FA3">
        <w:t>18</w:t>
      </w:r>
      <w:r w:rsidR="00EF60F6">
        <w:t xml:space="preserve"> de </w:t>
      </w:r>
      <w:r w:rsidR="00626869">
        <w:t>fever</w:t>
      </w:r>
      <w:r w:rsidR="00EF60F6">
        <w:t>eiro</w:t>
      </w:r>
      <w:r>
        <w:t xml:space="preserve"> de 202</w:t>
      </w:r>
      <w:r w:rsidR="00EF60F6">
        <w:t>1</w:t>
      </w:r>
      <w:r>
        <w:t>.</w:t>
      </w:r>
    </w:p>
    <w:p w14:paraId="6AA08727" w14:textId="77777777" w:rsidR="00106694" w:rsidRPr="00BE17C8" w:rsidRDefault="00106694" w:rsidP="00106694">
      <w:pPr>
        <w:spacing w:before="960"/>
        <w:jc w:val="center"/>
        <w:rPr>
          <w:szCs w:val="24"/>
        </w:rPr>
      </w:pPr>
      <w:r>
        <w:rPr>
          <w:b/>
          <w:bCs/>
          <w:color w:val="000000"/>
          <w:szCs w:val="24"/>
        </w:rPr>
        <w:t>ANTONIO ARRUDA DAS NEVES</w:t>
      </w:r>
    </w:p>
    <w:p w14:paraId="2B6DE3E5" w14:textId="77777777" w:rsidR="00106694" w:rsidRDefault="00106694" w:rsidP="00106694">
      <w:pPr>
        <w:keepNext/>
        <w:jc w:val="center"/>
        <w:outlineLvl w:val="0"/>
      </w:pPr>
      <w:r>
        <w:rPr>
          <w:b/>
          <w:szCs w:val="24"/>
        </w:rPr>
        <w:t>Presidente em Exercício – CEE/PB</w:t>
      </w:r>
    </w:p>
    <w:p w14:paraId="31CCA448" w14:textId="77777777" w:rsidR="00106694" w:rsidRDefault="00A23659" w:rsidP="00106694">
      <w:pPr>
        <w:pStyle w:val="Ttulo1"/>
        <w:spacing w:before="960"/>
        <w:ind w:left="-142" w:right="-284"/>
      </w:pPr>
      <w:r>
        <w:t>JOSÉ CRISTOVÃO DE ANDRADE</w:t>
      </w:r>
    </w:p>
    <w:p w14:paraId="12C71AB4" w14:textId="77777777" w:rsidR="009F5BC3" w:rsidRPr="009F5BC3" w:rsidRDefault="0088721A" w:rsidP="002D6D8F">
      <w:pPr>
        <w:jc w:val="center"/>
        <w:rPr>
          <w:b/>
        </w:rPr>
      </w:pPr>
      <w:r>
        <w:rPr>
          <w:b/>
        </w:rPr>
        <w:t>Relator</w:t>
      </w:r>
    </w:p>
    <w:sectPr w:rsidR="009F5BC3" w:rsidRPr="009F5BC3" w:rsidSect="00DD400C">
      <w:headerReference w:type="default" r:id="rId6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49180" w14:textId="77777777" w:rsidR="004D3102" w:rsidRDefault="004D3102" w:rsidP="007B1797">
      <w:r>
        <w:separator/>
      </w:r>
    </w:p>
  </w:endnote>
  <w:endnote w:type="continuationSeparator" w:id="0">
    <w:p w14:paraId="6EE5C397" w14:textId="77777777" w:rsidR="004D3102" w:rsidRDefault="004D3102" w:rsidP="007B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6D367" w14:textId="77777777" w:rsidR="004D3102" w:rsidRDefault="004D3102" w:rsidP="007B1797">
      <w:r>
        <w:separator/>
      </w:r>
    </w:p>
  </w:footnote>
  <w:footnote w:type="continuationSeparator" w:id="0">
    <w:p w14:paraId="190459CF" w14:textId="77777777" w:rsidR="004D3102" w:rsidRDefault="004D3102" w:rsidP="007B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8984" w14:textId="77777777" w:rsidR="00E67AAA" w:rsidRDefault="00E67AAA" w:rsidP="00E67AAA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58154F6B" wp14:editId="4494A598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AF7806" w14:textId="77777777" w:rsidR="00E67AAA" w:rsidRDefault="00E67AAA" w:rsidP="00E67AAA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3A9C6DAC" w14:textId="77777777" w:rsidR="00E67AAA" w:rsidRDefault="00E67AAA" w:rsidP="00E67AAA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1E28441E" w14:textId="77777777" w:rsidR="00E67AAA" w:rsidRDefault="00E67AAA" w:rsidP="00E67A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7"/>
    <w:rsid w:val="00096FBC"/>
    <w:rsid w:val="000E0D33"/>
    <w:rsid w:val="00106694"/>
    <w:rsid w:val="001672BA"/>
    <w:rsid w:val="00213E86"/>
    <w:rsid w:val="002644CC"/>
    <w:rsid w:val="002D6D8F"/>
    <w:rsid w:val="003E02B9"/>
    <w:rsid w:val="00407186"/>
    <w:rsid w:val="00444E24"/>
    <w:rsid w:val="004D3102"/>
    <w:rsid w:val="00501299"/>
    <w:rsid w:val="0058416C"/>
    <w:rsid w:val="005917DD"/>
    <w:rsid w:val="005E071C"/>
    <w:rsid w:val="00626869"/>
    <w:rsid w:val="00644689"/>
    <w:rsid w:val="006B0EF7"/>
    <w:rsid w:val="00737F47"/>
    <w:rsid w:val="00746ABC"/>
    <w:rsid w:val="007A35E8"/>
    <w:rsid w:val="007B1797"/>
    <w:rsid w:val="007B7CAB"/>
    <w:rsid w:val="008461B6"/>
    <w:rsid w:val="0088721A"/>
    <w:rsid w:val="008879A1"/>
    <w:rsid w:val="008A2248"/>
    <w:rsid w:val="008D209A"/>
    <w:rsid w:val="00942EB4"/>
    <w:rsid w:val="009772A7"/>
    <w:rsid w:val="009A0D09"/>
    <w:rsid w:val="009B3532"/>
    <w:rsid w:val="009F5BC3"/>
    <w:rsid w:val="00A23659"/>
    <w:rsid w:val="00B25236"/>
    <w:rsid w:val="00B260A3"/>
    <w:rsid w:val="00B54F00"/>
    <w:rsid w:val="00B7153A"/>
    <w:rsid w:val="00BB77EC"/>
    <w:rsid w:val="00BE17C8"/>
    <w:rsid w:val="00BF3724"/>
    <w:rsid w:val="00C53226"/>
    <w:rsid w:val="00D23656"/>
    <w:rsid w:val="00DD400C"/>
    <w:rsid w:val="00E67AAA"/>
    <w:rsid w:val="00E83278"/>
    <w:rsid w:val="00EF60F6"/>
    <w:rsid w:val="00F12DA2"/>
    <w:rsid w:val="00F67FA3"/>
    <w:rsid w:val="00F77B45"/>
    <w:rsid w:val="00F84F29"/>
    <w:rsid w:val="00F8519B"/>
    <w:rsid w:val="00F87DFF"/>
    <w:rsid w:val="00FE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2797"/>
  <w15:docId w15:val="{C8B45DDE-B309-4D69-B36C-6C40D4D1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179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179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17C8"/>
    <w:pPr>
      <w:spacing w:before="100" w:beforeAutospacing="1" w:after="100" w:afterAutospacing="1"/>
    </w:pPr>
    <w:rPr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E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E2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de Almeida Holmes</dc:creator>
  <cp:lastModifiedBy>Maria Dolores Almeida Holmes</cp:lastModifiedBy>
  <cp:revision>3</cp:revision>
  <dcterms:created xsi:type="dcterms:W3CDTF">2021-02-21T02:07:00Z</dcterms:created>
  <dcterms:modified xsi:type="dcterms:W3CDTF">2021-02-23T19:07:00Z</dcterms:modified>
</cp:coreProperties>
</file>