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4"/>
        <w:gridCol w:w="5384"/>
      </w:tblGrid>
      <w:tr w:rsidR="00353C68" w:rsidTr="00EB6C8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740E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D9" w:rsidRDefault="00353C68" w:rsidP="00D251D9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D251D9">
              <w:rPr>
                <w:rFonts w:ascii="Arial Narrow" w:hAnsi="Arial Narrow"/>
                <w:b/>
                <w:sz w:val="32"/>
                <w:szCs w:val="32"/>
              </w:rPr>
              <w:t>Secretaria de Estado da</w:t>
            </w:r>
            <w:r w:rsidRPr="00D251D9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D251D9">
              <w:rPr>
                <w:rFonts w:ascii="Arial Narrow" w:hAnsi="Arial Narrow"/>
                <w:b/>
                <w:sz w:val="32"/>
                <w:szCs w:val="32"/>
              </w:rPr>
              <w:t>Educação</w:t>
            </w:r>
            <w:r>
              <w:t xml:space="preserve"> </w:t>
            </w:r>
            <w:r w:rsidR="00D251D9"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</w:t>
            </w:r>
            <w:bookmarkStart w:id="0" w:name="_GoBack"/>
            <w:bookmarkEnd w:id="0"/>
            <w:r>
              <w:t>al de Educação</w:t>
            </w:r>
          </w:p>
        </w:tc>
      </w:tr>
      <w:tr w:rsidR="00353C68" w:rsidTr="00EB6C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 w:rsidP="000D2294">
      <w:pPr>
        <w:ind w:left="1701"/>
        <w:rPr>
          <w:b/>
        </w:rPr>
      </w:pPr>
      <w:r>
        <w:rPr>
          <w:b/>
        </w:rPr>
        <w:t xml:space="preserve">RESOLUÇÃO Nº </w:t>
      </w:r>
      <w:r w:rsidR="00ED5387">
        <w:rPr>
          <w:b/>
        </w:rPr>
        <w:t>00</w:t>
      </w:r>
      <w:r w:rsidR="00821552">
        <w:rPr>
          <w:b/>
        </w:rPr>
        <w:t>8</w:t>
      </w:r>
      <w:r w:rsidR="005B38E7">
        <w:rPr>
          <w:b/>
        </w:rPr>
        <w:t>/201</w:t>
      </w:r>
      <w:r w:rsidR="00821552">
        <w:rPr>
          <w:b/>
        </w:rPr>
        <w:t>9</w:t>
      </w:r>
    </w:p>
    <w:p w:rsidR="00353C68" w:rsidRDefault="00353C68" w:rsidP="000D2294">
      <w:pPr>
        <w:ind w:left="1701"/>
        <w:jc w:val="both"/>
      </w:pPr>
    </w:p>
    <w:p w:rsidR="00EB6C8A" w:rsidRDefault="00EB6C8A" w:rsidP="000D2294">
      <w:pPr>
        <w:ind w:left="1701"/>
        <w:jc w:val="both"/>
      </w:pPr>
    </w:p>
    <w:p w:rsidR="00353C68" w:rsidRDefault="00353C68" w:rsidP="000D2294">
      <w:pPr>
        <w:ind w:left="1701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821552">
        <w:rPr>
          <w:caps/>
        </w:rPr>
        <w:t>A</w:t>
      </w:r>
      <w:r w:rsidR="00CF7C6A">
        <w:rPr>
          <w:caps/>
        </w:rPr>
        <w:t xml:space="preserve"> </w:t>
      </w:r>
      <w:r w:rsidR="00821552" w:rsidRPr="00821552">
        <w:rPr>
          <w:caps/>
        </w:rPr>
        <w:t>ESCOLA TÉCNICA REDENTORISTA - ETER</w:t>
      </w:r>
      <w:r>
        <w:rPr>
          <w:caps/>
        </w:rPr>
        <w:t xml:space="preserve">, </w:t>
      </w:r>
      <w:r w:rsidR="00821552" w:rsidRPr="00CC3976">
        <w:t>LOCALIZAD</w:t>
      </w:r>
      <w:r w:rsidR="00821552">
        <w:t>A</w:t>
      </w:r>
      <w:r w:rsidR="00821552" w:rsidRPr="00CC3976">
        <w:t xml:space="preserve"> NA </w:t>
      </w:r>
      <w:r w:rsidR="00821552" w:rsidRPr="00D368FE">
        <w:rPr>
          <w:szCs w:val="24"/>
        </w:rPr>
        <w:t>AVENIDA DR. FRANCISCO PINTO, 317</w:t>
      </w:r>
      <w:r w:rsidR="00821552">
        <w:rPr>
          <w:szCs w:val="24"/>
        </w:rPr>
        <w:t xml:space="preserve">, </w:t>
      </w:r>
      <w:r w:rsidR="00821552" w:rsidRPr="00D368FE">
        <w:rPr>
          <w:szCs w:val="24"/>
        </w:rPr>
        <w:t>BAIRRO UNIVERSITÁRIO</w:t>
      </w:r>
      <w:r w:rsidR="00821552" w:rsidRPr="001A6BB7">
        <w:rPr>
          <w:szCs w:val="24"/>
        </w:rPr>
        <w:t xml:space="preserve">, </w:t>
      </w:r>
      <w:r w:rsidR="00821552">
        <w:rPr>
          <w:szCs w:val="24"/>
        </w:rPr>
        <w:t xml:space="preserve">NA CIDADE DE </w:t>
      </w:r>
      <w:r w:rsidR="00821552" w:rsidRPr="00D368FE">
        <w:rPr>
          <w:szCs w:val="24"/>
        </w:rPr>
        <w:t>CAMPINA GRANDE</w:t>
      </w:r>
      <w:r w:rsidR="00821552">
        <w:rPr>
          <w:szCs w:val="24"/>
        </w:rPr>
        <w:t>–</w:t>
      </w:r>
      <w:r w:rsidR="00821552" w:rsidRPr="00DC1EF7">
        <w:rPr>
          <w:szCs w:val="24"/>
        </w:rPr>
        <w:t>PB</w:t>
      </w:r>
      <w:r w:rsidR="00821552" w:rsidRPr="00FE70F1">
        <w:t>, MANTID</w:t>
      </w:r>
      <w:r w:rsidR="00821552">
        <w:t>A</w:t>
      </w:r>
      <w:r w:rsidR="00821552" w:rsidRPr="00FE70F1">
        <w:t xml:space="preserve"> P</w:t>
      </w:r>
      <w:r w:rsidR="00821552">
        <w:t xml:space="preserve">ELA </w:t>
      </w:r>
      <w:r w:rsidR="00821552" w:rsidRPr="00122E99">
        <w:t xml:space="preserve">CONGREGAÇÃO REDENTORISTA NORDESTINA </w:t>
      </w:r>
      <w:r w:rsidR="00821552" w:rsidRPr="00FE70F1">
        <w:rPr>
          <w:szCs w:val="24"/>
        </w:rPr>
        <w:t xml:space="preserve">– </w:t>
      </w:r>
      <w:r w:rsidR="00821552">
        <w:rPr>
          <w:szCs w:val="24"/>
        </w:rPr>
        <w:t xml:space="preserve">CNPJ </w:t>
      </w:r>
      <w:r w:rsidR="00821552" w:rsidRPr="00122E99">
        <w:rPr>
          <w:szCs w:val="24"/>
        </w:rPr>
        <w:t>08.856.098/0001-95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 xml:space="preserve">s e com fundamento no Processo </w:t>
      </w:r>
      <w:r w:rsidR="00F33CC1" w:rsidRPr="000D2294">
        <w:t>n</w:t>
      </w:r>
      <w:r w:rsidRPr="000D2294">
        <w:t>º</w:t>
      </w:r>
      <w:r w:rsidR="00EB6C8A" w:rsidRPr="000D2294">
        <w:t xml:space="preserve"> </w:t>
      </w:r>
      <w:r w:rsidR="00821552" w:rsidRPr="00821552">
        <w:t>0000597-3/2019</w:t>
      </w:r>
      <w:r>
        <w:t>, aprovado em Sessão Plenária realizada nesta data,</w:t>
      </w:r>
    </w:p>
    <w:p w:rsidR="00353C68" w:rsidRDefault="00353C68"/>
    <w:p w:rsidR="00353C68" w:rsidRDefault="00353C68"/>
    <w:p w:rsidR="00353C68" w:rsidRDefault="00353C68">
      <w:r>
        <w:rPr>
          <w:b/>
        </w:rPr>
        <w:t>RESOLVE:</w:t>
      </w:r>
    </w:p>
    <w:p w:rsidR="00353C68" w:rsidRDefault="00353C68">
      <w:pPr>
        <w:jc w:val="both"/>
      </w:pP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r w:rsidR="000D2294">
        <w:rPr>
          <w:b/>
        </w:rPr>
        <w:t xml:space="preserve">  </w:t>
      </w:r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821552">
        <w:t>a</w:t>
      </w:r>
      <w:r w:rsidR="008C7FA7">
        <w:t xml:space="preserve"> </w:t>
      </w:r>
      <w:r w:rsidR="00821552" w:rsidRPr="00D368FE">
        <w:rPr>
          <w:szCs w:val="24"/>
        </w:rPr>
        <w:t>Escola Técnica Redentorista</w:t>
      </w:r>
      <w:r w:rsidR="00821552">
        <w:rPr>
          <w:szCs w:val="24"/>
        </w:rPr>
        <w:t xml:space="preserve"> - ETER</w:t>
      </w:r>
      <w:r w:rsidR="00821552" w:rsidRPr="00635540">
        <w:t xml:space="preserve">, </w:t>
      </w:r>
      <w:r w:rsidR="00821552" w:rsidRPr="00CC3976">
        <w:t>localizad</w:t>
      </w:r>
      <w:r w:rsidR="00821552">
        <w:t>a</w:t>
      </w:r>
      <w:r w:rsidR="00821552" w:rsidRPr="00CC3976">
        <w:t xml:space="preserve"> na </w:t>
      </w:r>
      <w:r w:rsidR="00821552">
        <w:rPr>
          <w:szCs w:val="24"/>
        </w:rPr>
        <w:t xml:space="preserve">cidade de </w:t>
      </w:r>
      <w:r w:rsidR="00821552" w:rsidRPr="00D368FE">
        <w:rPr>
          <w:szCs w:val="24"/>
        </w:rPr>
        <w:t>Campina Grande</w:t>
      </w:r>
      <w:r w:rsidR="00821552">
        <w:rPr>
          <w:szCs w:val="24"/>
        </w:rPr>
        <w:t>–</w:t>
      </w:r>
      <w:r w:rsidR="00821552" w:rsidRPr="00DC1EF7">
        <w:rPr>
          <w:szCs w:val="24"/>
        </w:rPr>
        <w:t>P</w:t>
      </w:r>
      <w:r w:rsidR="00821552">
        <w:rPr>
          <w:szCs w:val="24"/>
        </w:rPr>
        <w:t>B</w:t>
      </w:r>
      <w:r w:rsidR="00821552" w:rsidRPr="00FE70F1">
        <w:t>, mantid</w:t>
      </w:r>
      <w:r w:rsidR="00821552">
        <w:t>a</w:t>
      </w:r>
      <w:r w:rsidR="00821552" w:rsidRPr="00FE70F1">
        <w:t xml:space="preserve"> p</w:t>
      </w:r>
      <w:r w:rsidR="00821552">
        <w:t xml:space="preserve">ela </w:t>
      </w:r>
      <w:r w:rsidR="00821552" w:rsidRPr="00122E99">
        <w:t xml:space="preserve">Congregação Redentorista Nordestina </w:t>
      </w:r>
      <w:r w:rsidR="00821552" w:rsidRPr="00FE70F1">
        <w:rPr>
          <w:szCs w:val="24"/>
        </w:rPr>
        <w:t xml:space="preserve">– </w:t>
      </w:r>
      <w:r w:rsidR="00821552">
        <w:rPr>
          <w:szCs w:val="24"/>
        </w:rPr>
        <w:t xml:space="preserve">CNPJ </w:t>
      </w:r>
      <w:r w:rsidR="00821552" w:rsidRPr="00122E99">
        <w:rPr>
          <w:szCs w:val="24"/>
        </w:rPr>
        <w:t>08.856.098/0001-95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 w:rsidR="000D2294">
        <w:rPr>
          <w:b/>
        </w:rPr>
        <w:t xml:space="preserve"> 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EB6C8A">
      <w:pPr>
        <w:spacing w:before="120" w:after="120"/>
        <w:ind w:left="1701" w:hanging="992"/>
        <w:jc w:val="both"/>
      </w:pPr>
      <w:r>
        <w:rPr>
          <w:b/>
        </w:rPr>
        <w:t>Art. 3º</w:t>
      </w:r>
      <w:r w:rsidR="000D2294">
        <w:rPr>
          <w:b/>
        </w:rPr>
        <w:t xml:space="preserve">  </w:t>
      </w:r>
      <w:r>
        <w:t>A presente Resolução entra em vigor na data de sua publicação.</w:t>
      </w:r>
    </w:p>
    <w:p w:rsidR="00353C68" w:rsidRDefault="00353C68" w:rsidP="00EB6C8A">
      <w:pPr>
        <w:spacing w:after="120"/>
        <w:ind w:left="1701" w:hanging="992"/>
        <w:jc w:val="both"/>
      </w:pPr>
      <w:r>
        <w:rPr>
          <w:b/>
        </w:rPr>
        <w:t>Art. 4º</w:t>
      </w:r>
      <w:r w:rsidR="000D2294">
        <w:rPr>
          <w:b/>
        </w:rPr>
        <w:t xml:space="preserve">  </w:t>
      </w:r>
      <w:r>
        <w:t>Revogam-se as disposições em contrário.</w:t>
      </w: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821552">
        <w:t>30</w:t>
      </w:r>
      <w:r w:rsidR="009016AF" w:rsidRPr="009016AF">
        <w:t xml:space="preserve"> de janeiro de 201</w:t>
      </w:r>
      <w:r w:rsidR="00821552">
        <w:t>9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CEE/PB</w:t>
      </w:r>
    </w:p>
    <w:sectPr w:rsidR="00353C68" w:rsidSect="00EB6C8A">
      <w:footerReference w:type="even" r:id="rId7"/>
      <w:pgSz w:w="11907" w:h="16839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7C" w:rsidRDefault="006D0A7C">
      <w:r>
        <w:separator/>
      </w:r>
    </w:p>
  </w:endnote>
  <w:endnote w:type="continuationSeparator" w:id="0">
    <w:p w:rsidR="006D0A7C" w:rsidRDefault="006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E7" w:rsidRDefault="009360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7C" w:rsidRDefault="006D0A7C">
      <w:r>
        <w:separator/>
      </w:r>
    </w:p>
  </w:footnote>
  <w:footnote w:type="continuationSeparator" w:id="0">
    <w:p w:rsidR="006D0A7C" w:rsidRDefault="006D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39C"/>
    <w:rsid w:val="00011443"/>
    <w:rsid w:val="00092FC5"/>
    <w:rsid w:val="000A71D7"/>
    <w:rsid w:val="000C2749"/>
    <w:rsid w:val="000C2B59"/>
    <w:rsid w:val="000D2294"/>
    <w:rsid w:val="000E72BC"/>
    <w:rsid w:val="00116865"/>
    <w:rsid w:val="001255D1"/>
    <w:rsid w:val="00167ECE"/>
    <w:rsid w:val="00180BDD"/>
    <w:rsid w:val="001B3A0A"/>
    <w:rsid w:val="00246990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9039C"/>
    <w:rsid w:val="004A66A6"/>
    <w:rsid w:val="004B0138"/>
    <w:rsid w:val="004C1976"/>
    <w:rsid w:val="00510541"/>
    <w:rsid w:val="00526233"/>
    <w:rsid w:val="00532979"/>
    <w:rsid w:val="00547214"/>
    <w:rsid w:val="005A73EF"/>
    <w:rsid w:val="005B38E7"/>
    <w:rsid w:val="00600ADF"/>
    <w:rsid w:val="00607F5B"/>
    <w:rsid w:val="0061415D"/>
    <w:rsid w:val="00651E52"/>
    <w:rsid w:val="0068554B"/>
    <w:rsid w:val="00691509"/>
    <w:rsid w:val="006B5FB2"/>
    <w:rsid w:val="006C0FFF"/>
    <w:rsid w:val="006D0A7C"/>
    <w:rsid w:val="00734A68"/>
    <w:rsid w:val="00740E48"/>
    <w:rsid w:val="00770A8E"/>
    <w:rsid w:val="00792ECA"/>
    <w:rsid w:val="00795778"/>
    <w:rsid w:val="007A3D4D"/>
    <w:rsid w:val="007F0D6D"/>
    <w:rsid w:val="007F24F5"/>
    <w:rsid w:val="00821552"/>
    <w:rsid w:val="008217C4"/>
    <w:rsid w:val="00853333"/>
    <w:rsid w:val="008607BD"/>
    <w:rsid w:val="00881715"/>
    <w:rsid w:val="008909E0"/>
    <w:rsid w:val="008A7B22"/>
    <w:rsid w:val="008C3C0A"/>
    <w:rsid w:val="008C6305"/>
    <w:rsid w:val="008C7FA7"/>
    <w:rsid w:val="009016AF"/>
    <w:rsid w:val="0093602A"/>
    <w:rsid w:val="009368A3"/>
    <w:rsid w:val="00936FD3"/>
    <w:rsid w:val="0095236D"/>
    <w:rsid w:val="00975C9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546AB"/>
    <w:rsid w:val="00C82F4F"/>
    <w:rsid w:val="00CB1294"/>
    <w:rsid w:val="00CB537C"/>
    <w:rsid w:val="00CF7C6A"/>
    <w:rsid w:val="00D220D1"/>
    <w:rsid w:val="00D251D9"/>
    <w:rsid w:val="00DE5BAC"/>
    <w:rsid w:val="00E13E89"/>
    <w:rsid w:val="00E2073B"/>
    <w:rsid w:val="00E55995"/>
    <w:rsid w:val="00EA386F"/>
    <w:rsid w:val="00EB5E21"/>
    <w:rsid w:val="00EB6C8A"/>
    <w:rsid w:val="00ED5387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EE253-9327-4C2A-8F15-9E28322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Nivaldete Dias Nicacio da Cruz</cp:lastModifiedBy>
  <cp:revision>7</cp:revision>
  <cp:lastPrinted>2016-02-11T18:06:00Z</cp:lastPrinted>
  <dcterms:created xsi:type="dcterms:W3CDTF">2018-01-30T20:51:00Z</dcterms:created>
  <dcterms:modified xsi:type="dcterms:W3CDTF">2019-02-05T18:31:00Z</dcterms:modified>
</cp:coreProperties>
</file>