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D71B" w14:textId="77777777" w:rsidR="00620730" w:rsidRDefault="00620730" w:rsidP="00620730">
      <w:pPr>
        <w:ind w:left="2268"/>
        <w:rPr>
          <w:b/>
        </w:rPr>
      </w:pPr>
    </w:p>
    <w:p w14:paraId="2EE8F5C9" w14:textId="77777777" w:rsidR="00620730" w:rsidRDefault="00620730" w:rsidP="00620730">
      <w:pPr>
        <w:ind w:left="2268"/>
        <w:rPr>
          <w:b/>
        </w:rPr>
      </w:pPr>
      <w:r>
        <w:rPr>
          <w:b/>
        </w:rPr>
        <w:t>RESOLUÇÃO Nº 00</w:t>
      </w:r>
      <w:r w:rsidR="00C84DDF">
        <w:rPr>
          <w:b/>
        </w:rPr>
        <w:t>7</w:t>
      </w:r>
      <w:r>
        <w:rPr>
          <w:b/>
        </w:rPr>
        <w:t>/2021</w:t>
      </w:r>
    </w:p>
    <w:p w14:paraId="3A29E4BB" w14:textId="77777777" w:rsidR="00620730" w:rsidRDefault="00620730" w:rsidP="00620730">
      <w:pPr>
        <w:ind w:left="2268"/>
        <w:jc w:val="both"/>
      </w:pPr>
    </w:p>
    <w:p w14:paraId="7438A310" w14:textId="0788C6AA" w:rsidR="00620730" w:rsidRPr="005758F7" w:rsidRDefault="00EC7B2D" w:rsidP="005758F7">
      <w:pPr>
        <w:ind w:left="2268"/>
        <w:jc w:val="both"/>
      </w:pPr>
      <w:r>
        <w:rPr>
          <w:szCs w:val="24"/>
        </w:rPr>
        <w:t>RENOVAÇÃO DO</w:t>
      </w:r>
      <w:r w:rsidR="00620730">
        <w:rPr>
          <w:szCs w:val="24"/>
        </w:rPr>
        <w:t xml:space="preserve"> CURSO </w:t>
      </w:r>
      <w:r>
        <w:rPr>
          <w:szCs w:val="24"/>
        </w:rPr>
        <w:t xml:space="preserve">DE ESPECIALIZAÇÃO </w:t>
      </w:r>
      <w:r w:rsidR="005758F7">
        <w:rPr>
          <w:szCs w:val="24"/>
        </w:rPr>
        <w:t xml:space="preserve">TÉCNICA EM NÍVEL MÉDIO EM PRÓTESE TOTAL E REMOVÍVEL DO CENTRO DE ENSINO ODONTOLÓGICO DO NORDESTE </w:t>
      </w:r>
      <w:r w:rsidR="00620730">
        <w:rPr>
          <w:szCs w:val="24"/>
        </w:rPr>
        <w:t xml:space="preserve">LOCALIZADO NA </w:t>
      </w:r>
      <w:r>
        <w:rPr>
          <w:szCs w:val="24"/>
        </w:rPr>
        <w:t>AVENIDA PEDRO II 2701</w:t>
      </w:r>
      <w:r w:rsidR="00620730">
        <w:rPr>
          <w:szCs w:val="24"/>
        </w:rPr>
        <w:t xml:space="preserve">, </w:t>
      </w:r>
      <w:r>
        <w:rPr>
          <w:szCs w:val="24"/>
        </w:rPr>
        <w:t>TORRE</w:t>
      </w:r>
      <w:r w:rsidR="00620730">
        <w:rPr>
          <w:szCs w:val="24"/>
        </w:rPr>
        <w:t>, NA CIDADE DE JOÃO PESSOA–PB</w:t>
      </w:r>
      <w:r w:rsidR="00AB2BC2">
        <w:t>, MANTIDO</w:t>
      </w:r>
      <w:r w:rsidR="00620730">
        <w:rPr>
          <w:szCs w:val="24"/>
        </w:rPr>
        <w:t xml:space="preserve">., </w:t>
      </w:r>
      <w:r w:rsidR="008076F1">
        <w:rPr>
          <w:szCs w:val="24"/>
        </w:rPr>
        <w:t>CENTRO DE ENSINO ODONTOLÓGICO DO NORDESTE</w:t>
      </w:r>
      <w:r w:rsidR="008076F1">
        <w:rPr>
          <w:szCs w:val="24"/>
        </w:rPr>
        <w:t xml:space="preserve"> </w:t>
      </w:r>
      <w:r w:rsidR="00620730">
        <w:rPr>
          <w:szCs w:val="24"/>
        </w:rPr>
        <w:t>CNPJ:</w:t>
      </w:r>
      <w:r w:rsidR="00AB2BC2">
        <w:rPr>
          <w:szCs w:val="24"/>
        </w:rPr>
        <w:t xml:space="preserve"> </w:t>
      </w:r>
      <w:r>
        <w:rPr>
          <w:szCs w:val="24"/>
        </w:rPr>
        <w:t>04209786/0001-02</w:t>
      </w:r>
    </w:p>
    <w:p w14:paraId="3BD48171" w14:textId="77777777" w:rsidR="00EC7B2D" w:rsidRDefault="00EC7B2D" w:rsidP="00620730">
      <w:pPr>
        <w:ind w:left="2268"/>
        <w:jc w:val="both"/>
        <w:rPr>
          <w:caps/>
        </w:rPr>
      </w:pPr>
    </w:p>
    <w:p w14:paraId="6276A3CA" w14:textId="77777777" w:rsidR="00620730" w:rsidRDefault="00620730" w:rsidP="00620730">
      <w:pPr>
        <w:jc w:val="both"/>
      </w:pPr>
    </w:p>
    <w:p w14:paraId="7C76711E" w14:textId="278A714F" w:rsidR="00620730" w:rsidRDefault="00620730" w:rsidP="00620730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00</w:t>
      </w:r>
      <w:r w:rsidR="00EC7B2D">
        <w:t>5</w:t>
      </w:r>
      <w:r>
        <w:t xml:space="preserve">/2021, exarado no Processo nº </w:t>
      </w:r>
      <w:r w:rsidR="008076F1">
        <w:rPr>
          <w:szCs w:val="24"/>
        </w:rPr>
        <w:t>0025985-2/</w:t>
      </w:r>
      <w:r>
        <w:t>20</w:t>
      </w:r>
      <w:r w:rsidR="005E374E">
        <w:t>19</w:t>
      </w:r>
      <w:r>
        <w:t xml:space="preserve">, oriundo da </w:t>
      </w:r>
      <w:r>
        <w:rPr>
          <w:szCs w:val="24"/>
        </w:rPr>
        <w:t xml:space="preserve">Câmara de </w:t>
      </w:r>
      <w:r w:rsidR="00C84DDF">
        <w:rPr>
          <w:szCs w:val="24"/>
        </w:rPr>
        <w:t>Ensino Médio, Educação Profissional e Ensino Superior</w:t>
      </w:r>
      <w:r w:rsidR="00C6363C">
        <w:t>,</w:t>
      </w:r>
      <w:r>
        <w:t xml:space="preserve"> aprovado em Sessão Plenária realizada nesta data,</w:t>
      </w:r>
      <w:r w:rsidR="008076F1">
        <w:t xml:space="preserve"> </w:t>
      </w:r>
      <w:r w:rsidR="008076F1">
        <w:rPr>
          <w:szCs w:val="24"/>
        </w:rPr>
        <w:t>04209786000102</w:t>
      </w:r>
    </w:p>
    <w:p w14:paraId="66DE8BF3" w14:textId="77777777" w:rsidR="00620730" w:rsidRDefault="00620730" w:rsidP="00C6363C">
      <w:pPr>
        <w:spacing w:before="360"/>
        <w:jc w:val="both"/>
        <w:rPr>
          <w:b/>
        </w:rPr>
      </w:pPr>
      <w:r>
        <w:rPr>
          <w:b/>
        </w:rPr>
        <w:t>RESOLVE:</w:t>
      </w:r>
    </w:p>
    <w:p w14:paraId="02ABD374" w14:textId="77777777" w:rsidR="00EE550D" w:rsidRDefault="00EE550D" w:rsidP="00C6363C">
      <w:pPr>
        <w:spacing w:before="360"/>
        <w:jc w:val="both"/>
      </w:pPr>
    </w:p>
    <w:p w14:paraId="14DBCB61" w14:textId="77777777" w:rsidR="005758F7" w:rsidRPr="005758F7" w:rsidRDefault="00620730" w:rsidP="005758F7">
      <w:pPr>
        <w:jc w:val="both"/>
      </w:pPr>
      <w:r>
        <w:rPr>
          <w:b/>
        </w:rPr>
        <w:t xml:space="preserve">Art. 1º  </w:t>
      </w:r>
      <w:r>
        <w:rPr>
          <w:szCs w:val="24"/>
        </w:rPr>
        <w:t>Renovar</w:t>
      </w:r>
      <w:r>
        <w:t xml:space="preserve">, pelo período de </w:t>
      </w:r>
      <w:r w:rsidR="003F2899">
        <w:t>3</w:t>
      </w:r>
      <w:r>
        <w:t xml:space="preserve"> (</w:t>
      </w:r>
      <w:r w:rsidR="003F2899">
        <w:t>trê</w:t>
      </w:r>
      <w:r w:rsidR="00C6363C">
        <w:t>s</w:t>
      </w:r>
      <w:r>
        <w:t>) anos, a autorização para funcionament</w:t>
      </w:r>
      <w:r w:rsidR="005758F7">
        <w:t xml:space="preserve">o do Curso de Especialização </w:t>
      </w:r>
      <w:r w:rsidR="005758F7">
        <w:rPr>
          <w:szCs w:val="24"/>
        </w:rPr>
        <w:t>Técnica em Nível Médio em Prótese Total e Removível do Centro de Ensino Odontológico do Nordeste, Na Avenida Pedro II 2701, Torre, Cidade De João Pessoa–PB</w:t>
      </w:r>
      <w:r w:rsidR="005758F7">
        <w:t>, Mantido Roseny Aranha Batista</w:t>
      </w:r>
      <w:r w:rsidR="005758F7">
        <w:rPr>
          <w:szCs w:val="24"/>
        </w:rPr>
        <w:t>., CNPJ: 04209786/0001-02</w:t>
      </w:r>
    </w:p>
    <w:p w14:paraId="4F161198" w14:textId="77777777" w:rsidR="00C6363C" w:rsidRPr="005758F7" w:rsidRDefault="00C6363C" w:rsidP="005758F7"/>
    <w:p w14:paraId="1CADDE65" w14:textId="77777777" w:rsidR="00620730" w:rsidRDefault="00620730" w:rsidP="00620730">
      <w:pPr>
        <w:spacing w:before="120" w:after="120"/>
        <w:ind w:firstLine="709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Art. 2º  </w:t>
      </w:r>
      <w:r>
        <w:rPr>
          <w:color w:val="000000"/>
          <w:szCs w:val="24"/>
        </w:rPr>
        <w:t>A presente Resolução entra em vigor na data de sua publicação.</w:t>
      </w:r>
    </w:p>
    <w:p w14:paraId="55398AED" w14:textId="77777777" w:rsidR="00620730" w:rsidRDefault="00620730" w:rsidP="00620730">
      <w:pPr>
        <w:spacing w:after="120"/>
        <w:ind w:left="709" w:hanging="1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Art. 3º  </w:t>
      </w:r>
      <w:r>
        <w:rPr>
          <w:color w:val="000000"/>
          <w:szCs w:val="24"/>
        </w:rPr>
        <w:t>Revogam-se as disposições em contrário.</w:t>
      </w:r>
    </w:p>
    <w:p w14:paraId="1B9395D1" w14:textId="77777777" w:rsidR="00620730" w:rsidRDefault="00620730" w:rsidP="00620730">
      <w:pPr>
        <w:spacing w:before="200"/>
        <w:ind w:firstLine="709"/>
        <w:jc w:val="both"/>
        <w:rPr>
          <w:szCs w:val="24"/>
        </w:rPr>
      </w:pPr>
      <w:r>
        <w:rPr>
          <w:color w:val="000000"/>
          <w:szCs w:val="24"/>
        </w:rPr>
        <w:t>Sala das Sessões do Conselho Estadual de Educação, 2</w:t>
      </w:r>
      <w:r w:rsidR="003F2899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de janeiro de 2021</w:t>
      </w:r>
    </w:p>
    <w:p w14:paraId="07E7461A" w14:textId="77777777" w:rsidR="00620730" w:rsidRDefault="00620730" w:rsidP="00620730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4E78F862" w14:textId="77777777" w:rsidR="00620730" w:rsidRDefault="00620730" w:rsidP="00620730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Presidente em Exercício – CEE/PB</w:t>
      </w:r>
    </w:p>
    <w:p w14:paraId="11DDB680" w14:textId="77777777" w:rsidR="00620730" w:rsidRPr="005758F7" w:rsidRDefault="00214AC0" w:rsidP="00620730">
      <w:pPr>
        <w:spacing w:before="960"/>
        <w:jc w:val="center"/>
        <w:rPr>
          <w:b/>
          <w:szCs w:val="24"/>
        </w:rPr>
      </w:pPr>
      <w:r>
        <w:rPr>
          <w:b/>
          <w:szCs w:val="24"/>
        </w:rPr>
        <w:t>AUDILÉ</w:t>
      </w:r>
      <w:r w:rsidR="005758F7" w:rsidRPr="005758F7">
        <w:rPr>
          <w:b/>
          <w:szCs w:val="24"/>
        </w:rPr>
        <w:t>IA GONSALO DA SILVA</w:t>
      </w:r>
    </w:p>
    <w:p w14:paraId="01AEF963" w14:textId="77777777" w:rsidR="0021502F" w:rsidRDefault="00620730" w:rsidP="00C84DDF">
      <w:pPr>
        <w:jc w:val="center"/>
      </w:pPr>
      <w:r>
        <w:rPr>
          <w:b/>
          <w:bCs/>
          <w:color w:val="000000"/>
          <w:szCs w:val="24"/>
        </w:rPr>
        <w:t>Relator</w:t>
      </w:r>
      <w:r w:rsidR="00C84DDF">
        <w:rPr>
          <w:b/>
          <w:bCs/>
          <w:color w:val="000000"/>
          <w:szCs w:val="24"/>
        </w:rPr>
        <w:t>a</w:t>
      </w:r>
    </w:p>
    <w:sectPr w:rsidR="0021502F" w:rsidSect="00620730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841E" w14:textId="77777777" w:rsidR="00620730" w:rsidRDefault="00620730" w:rsidP="00620730">
      <w:r>
        <w:separator/>
      </w:r>
    </w:p>
  </w:endnote>
  <w:endnote w:type="continuationSeparator" w:id="0">
    <w:p w14:paraId="2AC827F7" w14:textId="77777777" w:rsidR="00620730" w:rsidRDefault="00620730" w:rsidP="006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F6E0" w14:textId="77777777" w:rsidR="00620730" w:rsidRDefault="00620730" w:rsidP="00620730">
      <w:r>
        <w:separator/>
      </w:r>
    </w:p>
  </w:footnote>
  <w:footnote w:type="continuationSeparator" w:id="0">
    <w:p w14:paraId="276610A5" w14:textId="77777777" w:rsidR="00620730" w:rsidRDefault="00620730" w:rsidP="0062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E754" w14:textId="77777777" w:rsidR="00620730" w:rsidRDefault="00620730" w:rsidP="00620730">
    <w:pPr>
      <w:pStyle w:val="Cabealho"/>
      <w:jc w:val="center"/>
    </w:pPr>
    <w:r w:rsidRPr="00E276D9">
      <w:rPr>
        <w:noProof/>
      </w:rPr>
      <w:drawing>
        <wp:inline distT="0" distB="0" distL="0" distR="0" wp14:anchorId="340F8937" wp14:editId="530FE4E9">
          <wp:extent cx="2066925" cy="752475"/>
          <wp:effectExtent l="0" t="0" r="0" b="0"/>
          <wp:docPr id="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A5D3A" w14:textId="77777777" w:rsidR="00620730" w:rsidRDefault="00620730" w:rsidP="00620730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DD76080" w14:textId="77777777" w:rsidR="00620730" w:rsidRDefault="00620730" w:rsidP="00620730">
    <w:pPr>
      <w:pStyle w:val="Cabealho"/>
      <w:jc w:val="center"/>
    </w:pPr>
    <w:r>
      <w:rPr>
        <w:rFonts w:ascii="Calibri Light" w:hAnsi="Calibri Light"/>
        <w:b/>
        <w:spacing w:val="10"/>
        <w:szCs w:val="24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30"/>
    <w:rsid w:val="00214AC0"/>
    <w:rsid w:val="0021502F"/>
    <w:rsid w:val="002654C8"/>
    <w:rsid w:val="003F2899"/>
    <w:rsid w:val="005758F7"/>
    <w:rsid w:val="005E374E"/>
    <w:rsid w:val="00620730"/>
    <w:rsid w:val="006A0B3A"/>
    <w:rsid w:val="007B0C80"/>
    <w:rsid w:val="008076F1"/>
    <w:rsid w:val="00AB2BC2"/>
    <w:rsid w:val="00C6363C"/>
    <w:rsid w:val="00C84DDF"/>
    <w:rsid w:val="00EC7B2D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2A3F3"/>
  <w15:chartTrackingRefBased/>
  <w15:docId w15:val="{85DCC9C1-A5DE-4C44-BD33-122364D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730"/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30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de Almeida Holmes</dc:creator>
  <cp:keywords/>
  <dc:description/>
  <cp:lastModifiedBy>Maria Dolores Almeida Holmes</cp:lastModifiedBy>
  <cp:revision>8</cp:revision>
  <dcterms:created xsi:type="dcterms:W3CDTF">2021-02-04T14:58:00Z</dcterms:created>
  <dcterms:modified xsi:type="dcterms:W3CDTF">2021-04-29T21:47:00Z</dcterms:modified>
</cp:coreProperties>
</file>