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Pr="00CC3976" w:rsidRDefault="004A5951" w:rsidP="003C44F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06690">
        <w:rPr>
          <w:b/>
        </w:rPr>
        <w:t>001</w:t>
      </w:r>
      <w:r w:rsidR="00CC3D2F">
        <w:rPr>
          <w:b/>
        </w:rPr>
        <w:t>/</w:t>
      </w:r>
      <w:r w:rsidRPr="00D22288">
        <w:rPr>
          <w:b/>
        </w:rPr>
        <w:t>20</w:t>
      </w:r>
      <w:r w:rsidR="001A37C0">
        <w:rPr>
          <w:b/>
        </w:rPr>
        <w:t>20</w:t>
      </w:r>
    </w:p>
    <w:p w:rsidR="009350F9" w:rsidRPr="00CC3976" w:rsidRDefault="009350F9" w:rsidP="003C44F4">
      <w:pPr>
        <w:ind w:left="2268"/>
        <w:rPr>
          <w:b/>
        </w:rPr>
      </w:pPr>
    </w:p>
    <w:p w:rsidR="004A5951" w:rsidRPr="00CC3976" w:rsidRDefault="004A5951" w:rsidP="003C44F4">
      <w:pPr>
        <w:ind w:left="2268"/>
        <w:jc w:val="both"/>
      </w:pPr>
    </w:p>
    <w:p w:rsidR="004A5951" w:rsidRPr="00842753" w:rsidRDefault="00106690" w:rsidP="003C44F4">
      <w:pPr>
        <w:ind w:left="2268"/>
        <w:jc w:val="both"/>
        <w:rPr>
          <w:caps/>
        </w:rPr>
      </w:pPr>
      <w:r>
        <w:t xml:space="preserve">REVALIDA O CERTIFICADO DE CONCLUSÃO DO ENSINO MÉDIO DE </w:t>
      </w:r>
      <w:r w:rsidRPr="00EE186A">
        <w:rPr>
          <w:szCs w:val="24"/>
        </w:rPr>
        <w:t>ZITA RUBINO</w:t>
      </w:r>
      <w:r>
        <w:rPr>
          <w:bCs/>
        </w:rPr>
        <w:t xml:space="preserve">, EMITIDO </w:t>
      </w:r>
      <w:r w:rsidRPr="00ED5C9D">
        <w:rPr>
          <w:bCs/>
        </w:rPr>
        <w:t xml:space="preserve">PELA </w:t>
      </w:r>
      <w:r w:rsidRPr="00ED5C9D">
        <w:rPr>
          <w:szCs w:val="24"/>
        </w:rPr>
        <w:t>ESCOLA NORMAL, SUP. DALMÁCIO VELEZ SARSFIELD ANEXO CUE</w:t>
      </w:r>
      <w:r w:rsidRPr="00ED5C9D">
        <w:rPr>
          <w:bCs/>
        </w:rPr>
        <w:t xml:space="preserve">, LOCALIZADA NA CIDADE DE </w:t>
      </w:r>
      <w:r w:rsidRPr="00ED5C9D">
        <w:rPr>
          <w:szCs w:val="24"/>
        </w:rPr>
        <w:t>SAN JAVIER, PROVÍNCIA</w:t>
      </w:r>
      <w:bookmarkStart w:id="0" w:name="_GoBack"/>
      <w:bookmarkEnd w:id="0"/>
      <w:r w:rsidRPr="00EE186A">
        <w:rPr>
          <w:szCs w:val="24"/>
        </w:rPr>
        <w:t xml:space="preserve"> DE CÓRDOBA</w:t>
      </w:r>
      <w:r>
        <w:rPr>
          <w:szCs w:val="24"/>
        </w:rPr>
        <w:t>,</w:t>
      </w:r>
      <w:r w:rsidRPr="009C22DA">
        <w:rPr>
          <w:szCs w:val="24"/>
        </w:rPr>
        <w:t xml:space="preserve"> </w:t>
      </w:r>
      <w:r w:rsidRPr="00EE186A">
        <w:rPr>
          <w:szCs w:val="24"/>
        </w:rPr>
        <w:t>NA ARGENTINA</w:t>
      </w:r>
      <w: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E016B0" w:rsidP="00F84C0B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BE1131">
        <w:t>001</w:t>
      </w:r>
      <w:r>
        <w:t>/20</w:t>
      </w:r>
      <w:r w:rsidR="001A37C0">
        <w:t>20</w:t>
      </w:r>
      <w:r>
        <w:t>, exarado no Processo nº</w:t>
      </w:r>
      <w:r w:rsidR="00BE1131">
        <w:t xml:space="preserve"> </w:t>
      </w:r>
      <w:r w:rsidR="00BE1131" w:rsidRPr="00BE1131">
        <w:t>0002263-4/2020</w:t>
      </w:r>
      <w:r w:rsidR="00D917EB">
        <w:t>, aprovado em Sessão Plenária realizada nesta data</w:t>
      </w:r>
      <w:r>
        <w:t xml:space="preserve"> e de acordo com </w:t>
      </w:r>
      <w:r w:rsidR="009D3EDF" w:rsidRPr="00DA6B71">
        <w:rPr>
          <w:szCs w:val="24"/>
        </w:rPr>
        <w:t xml:space="preserve">o que preceitua a Resolução </w:t>
      </w:r>
      <w:r w:rsidR="009D3EDF">
        <w:rPr>
          <w:szCs w:val="24"/>
        </w:rPr>
        <w:t>CEE/PB n</w:t>
      </w:r>
      <w:r w:rsidR="009D3EDF" w:rsidRPr="00DA6B71">
        <w:rPr>
          <w:szCs w:val="24"/>
        </w:rPr>
        <w:t>º 090/2018</w:t>
      </w:r>
      <w:r>
        <w:t>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</w:t>
      </w:r>
      <w:r w:rsidR="00783990">
        <w:t xml:space="preserve"> </w:t>
      </w:r>
      <w:r>
        <w:t>Revalidar</w:t>
      </w:r>
      <w:proofErr w:type="gramEnd"/>
      <w:r>
        <w:t xml:space="preserve"> o </w:t>
      </w:r>
      <w:r w:rsidR="0000742E">
        <w:t>C</w:t>
      </w:r>
      <w:r>
        <w:t xml:space="preserve">ertificado de </w:t>
      </w:r>
      <w:r w:rsidR="005250DB">
        <w:t>C</w:t>
      </w:r>
      <w:r>
        <w:t>onclusão do Ensino Médio de</w:t>
      </w:r>
      <w:r w:rsidR="00070637">
        <w:t xml:space="preserve"> </w:t>
      </w:r>
      <w:r w:rsidR="00070637" w:rsidRPr="00EE186A">
        <w:rPr>
          <w:szCs w:val="24"/>
        </w:rPr>
        <w:t>Zita Rubino</w:t>
      </w:r>
      <w:r>
        <w:t xml:space="preserve">, emitido </w:t>
      </w:r>
      <w:r w:rsidR="00070637" w:rsidRPr="00EE186A">
        <w:rPr>
          <w:szCs w:val="24"/>
        </w:rPr>
        <w:t>na Argentina</w:t>
      </w:r>
      <w:r w:rsidR="005250DB">
        <w:rPr>
          <w:bCs/>
        </w:rPr>
        <w:t xml:space="preserve">, </w:t>
      </w:r>
      <w:r w:rsidR="005250DB">
        <w:rPr>
          <w:szCs w:val="24"/>
        </w:rPr>
        <w:t xml:space="preserve">podendo </w:t>
      </w:r>
      <w:r w:rsidR="00070637">
        <w:rPr>
          <w:szCs w:val="24"/>
        </w:rPr>
        <w:t>a</w:t>
      </w:r>
      <w:r w:rsidR="005250DB">
        <w:rPr>
          <w:szCs w:val="24"/>
        </w:rPr>
        <w:t xml:space="preserve"> </w:t>
      </w:r>
      <w:r w:rsidR="003C44F4">
        <w:rPr>
          <w:szCs w:val="24"/>
        </w:rPr>
        <w:t>a</w:t>
      </w:r>
      <w:r w:rsidR="005250DB">
        <w:rPr>
          <w:szCs w:val="24"/>
        </w:rPr>
        <w:t>lun</w:t>
      </w:r>
      <w:r w:rsidR="00070637">
        <w:rPr>
          <w:szCs w:val="24"/>
        </w:rPr>
        <w:t>a</w:t>
      </w:r>
      <w:r w:rsidR="005250DB">
        <w:rPr>
          <w:szCs w:val="24"/>
        </w:rPr>
        <w:t xml:space="preserve"> dar prosseguimento a seus estudos no Ensino Superior, após aprovação em Vestibular ou no Exame Nacional de Ensino Médio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 w:rsidR="00783990">
        <w:rPr>
          <w:b/>
        </w:rPr>
        <w:t xml:space="preserve"> </w:t>
      </w:r>
      <w:r>
        <w:t>A</w:t>
      </w:r>
      <w:proofErr w:type="gramEnd"/>
      <w:r>
        <w:t xml:space="preserve">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783990">
        <w:rPr>
          <w:b/>
        </w:rPr>
        <w:t xml:space="preserve"> </w:t>
      </w:r>
      <w:r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B67515">
      <w:pPr>
        <w:ind w:firstLine="708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1A37C0">
        <w:t>2</w:t>
      </w:r>
      <w:r w:rsidR="001C64E4">
        <w:t>4</w:t>
      </w:r>
      <w:r w:rsidR="004E0F22" w:rsidRPr="004E0F22">
        <w:t xml:space="preserve"> de </w:t>
      </w:r>
      <w:r w:rsidR="001A37C0">
        <w:t>janei</w:t>
      </w:r>
      <w:r w:rsidR="005B0792">
        <w:t>ro</w:t>
      </w:r>
      <w:r w:rsidR="004E0F22" w:rsidRPr="004E0F22">
        <w:t xml:space="preserve"> de 20</w:t>
      </w:r>
      <w:r w:rsidR="001A37C0">
        <w:t>20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070637" w:rsidP="00AA5B06">
      <w:pPr>
        <w:pStyle w:val="Ttulo1"/>
        <w:spacing w:before="960"/>
        <w:ind w:left="-142" w:right="-284"/>
      </w:pPr>
      <w:r w:rsidRPr="00070637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C44F4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07" w:rsidRDefault="00357407">
      <w:r>
        <w:separator/>
      </w:r>
    </w:p>
  </w:endnote>
  <w:endnote w:type="continuationSeparator" w:id="0">
    <w:p w:rsidR="00357407" w:rsidRDefault="0035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03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07" w:rsidRDefault="00357407">
      <w:r>
        <w:separator/>
      </w:r>
    </w:p>
  </w:footnote>
  <w:footnote w:type="continuationSeparator" w:id="0">
    <w:p w:rsidR="00357407" w:rsidRDefault="0035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3C" w:rsidRDefault="0090153C" w:rsidP="0090153C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4A08E2" wp14:editId="02439647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53C" w:rsidRDefault="0090153C" w:rsidP="0090153C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90153C" w:rsidRDefault="0090153C" w:rsidP="0090153C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90153C" w:rsidRDefault="0090153C" w:rsidP="00901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637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6690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0B58"/>
    <w:rsid w:val="001A240A"/>
    <w:rsid w:val="001A37C0"/>
    <w:rsid w:val="001C64E4"/>
    <w:rsid w:val="001D4478"/>
    <w:rsid w:val="001D76EF"/>
    <w:rsid w:val="001E0757"/>
    <w:rsid w:val="001E5E5E"/>
    <w:rsid w:val="001E79BD"/>
    <w:rsid w:val="001F0A89"/>
    <w:rsid w:val="001F7104"/>
    <w:rsid w:val="0020190A"/>
    <w:rsid w:val="00212196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2B2A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E3B44"/>
    <w:rsid w:val="002F7423"/>
    <w:rsid w:val="00300C91"/>
    <w:rsid w:val="00302D37"/>
    <w:rsid w:val="00305CCE"/>
    <w:rsid w:val="00310C5E"/>
    <w:rsid w:val="0031128F"/>
    <w:rsid w:val="00312DD4"/>
    <w:rsid w:val="00317182"/>
    <w:rsid w:val="00320FF3"/>
    <w:rsid w:val="0032108F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407"/>
    <w:rsid w:val="00357AFB"/>
    <w:rsid w:val="00357ECC"/>
    <w:rsid w:val="00361F75"/>
    <w:rsid w:val="00363E30"/>
    <w:rsid w:val="003660A9"/>
    <w:rsid w:val="00372A98"/>
    <w:rsid w:val="00373B77"/>
    <w:rsid w:val="00375034"/>
    <w:rsid w:val="00376340"/>
    <w:rsid w:val="00377CB3"/>
    <w:rsid w:val="00383038"/>
    <w:rsid w:val="00385FE8"/>
    <w:rsid w:val="00390654"/>
    <w:rsid w:val="00390833"/>
    <w:rsid w:val="003A0B9D"/>
    <w:rsid w:val="003A0FDF"/>
    <w:rsid w:val="003A669F"/>
    <w:rsid w:val="003B3E0E"/>
    <w:rsid w:val="003B4002"/>
    <w:rsid w:val="003C1BA1"/>
    <w:rsid w:val="003C44F4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F22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50DB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0792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18B"/>
    <w:rsid w:val="00783990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D7FCA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153C"/>
    <w:rsid w:val="0090266D"/>
    <w:rsid w:val="00912CE7"/>
    <w:rsid w:val="00913FAD"/>
    <w:rsid w:val="00914395"/>
    <w:rsid w:val="00915BCB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D3EDF"/>
    <w:rsid w:val="009E1709"/>
    <w:rsid w:val="009E3A57"/>
    <w:rsid w:val="009E5FDA"/>
    <w:rsid w:val="009F1AAE"/>
    <w:rsid w:val="009F2F1B"/>
    <w:rsid w:val="009F55EC"/>
    <w:rsid w:val="00A02AD5"/>
    <w:rsid w:val="00A03F84"/>
    <w:rsid w:val="00A1567A"/>
    <w:rsid w:val="00A20864"/>
    <w:rsid w:val="00A2146E"/>
    <w:rsid w:val="00A24830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31373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6CD"/>
    <w:rsid w:val="00B93EE6"/>
    <w:rsid w:val="00BA1707"/>
    <w:rsid w:val="00BA7D4C"/>
    <w:rsid w:val="00BB490B"/>
    <w:rsid w:val="00BB5F79"/>
    <w:rsid w:val="00BD29B9"/>
    <w:rsid w:val="00BD306F"/>
    <w:rsid w:val="00BE0457"/>
    <w:rsid w:val="00BE1131"/>
    <w:rsid w:val="00BE175B"/>
    <w:rsid w:val="00BE48D1"/>
    <w:rsid w:val="00BE5BF7"/>
    <w:rsid w:val="00BE6A3F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7EB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CFE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96410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D5C9D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4C0B"/>
    <w:rsid w:val="00F86F4D"/>
    <w:rsid w:val="00F87F0B"/>
    <w:rsid w:val="00F9102A"/>
    <w:rsid w:val="00F927D2"/>
    <w:rsid w:val="00F92849"/>
    <w:rsid w:val="00F93AAA"/>
    <w:rsid w:val="00F979D9"/>
    <w:rsid w:val="00FA2D1D"/>
    <w:rsid w:val="00FB0DCF"/>
    <w:rsid w:val="00FB2B4D"/>
    <w:rsid w:val="00FC13BA"/>
    <w:rsid w:val="00FC1F96"/>
    <w:rsid w:val="00FC3197"/>
    <w:rsid w:val="00FC34C4"/>
    <w:rsid w:val="00FC45AC"/>
    <w:rsid w:val="00FC5C7D"/>
    <w:rsid w:val="00FD7234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8AAE70-0D76-4362-A282-BE03AC1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1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74A1-4305-4DDC-AA8B-C07DB550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Nivaldete Dias Nicacio da Cruz</cp:lastModifiedBy>
  <cp:revision>4</cp:revision>
  <cp:lastPrinted>2016-04-06T17:18:00Z</cp:lastPrinted>
  <dcterms:created xsi:type="dcterms:W3CDTF">2020-01-26T14:39:00Z</dcterms:created>
  <dcterms:modified xsi:type="dcterms:W3CDTF">2020-01-29T16:44:00Z</dcterms:modified>
</cp:coreProperties>
</file>