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1697"/>
        <w:gridCol w:w="2188"/>
        <w:gridCol w:w="492"/>
        <w:gridCol w:w="2005"/>
      </w:tblGrid>
      <w:tr w:rsidR="001E2454" w:rsidRPr="001E2454" w14:paraId="580BA836" w14:textId="77777777" w:rsidTr="009954C7">
        <w:trPr>
          <w:trHeight w:val="406"/>
        </w:trPr>
        <w:tc>
          <w:tcPr>
            <w:tcW w:w="3624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628DA59D" w:rsidR="001E3182" w:rsidRPr="001E2454" w:rsidRDefault="00CC45A9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CC45A9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EXTERNATO DA MÔNICA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77488A38" w:rsidR="001E3182" w:rsidRPr="001E2454" w:rsidRDefault="00795985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959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9954C7">
        <w:tc>
          <w:tcPr>
            <w:tcW w:w="5000" w:type="pct"/>
            <w:gridSpan w:val="5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5003DE8C" w:rsidR="008000BF" w:rsidRPr="00155A6E" w:rsidRDefault="00CC45A9" w:rsidP="008C7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5A9">
              <w:rPr>
                <w:rFonts w:ascii="Times New Roman" w:hAnsi="Times New Roman"/>
                <w:sz w:val="24"/>
                <w:szCs w:val="24"/>
              </w:rPr>
              <w:t>TRANSFERÊNCIA DE ENTIDADE MANTENEDORA</w:t>
            </w:r>
          </w:p>
        </w:tc>
      </w:tr>
      <w:tr w:rsidR="001E2454" w:rsidRPr="001E2454" w14:paraId="0D93BBC8" w14:textId="77777777" w:rsidTr="009954C7">
        <w:tc>
          <w:tcPr>
            <w:tcW w:w="5000" w:type="pct"/>
            <w:gridSpan w:val="5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4C051D82" w:rsidR="009954C7" w:rsidRPr="001E2454" w:rsidRDefault="00CC45A9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CC45A9">
                  <w:rPr>
                    <w:rFonts w:ascii="Times New Roman" w:hAnsi="Times New Roman"/>
                    <w:color w:val="000000"/>
                    <w:sz w:val="24"/>
                  </w:rPr>
                  <w:t>RONALDO BARBOSA FERREIRA</w:t>
                </w:r>
              </w:p>
            </w:sdtContent>
          </w:sdt>
        </w:tc>
      </w:tr>
      <w:tr w:rsidR="001E2454" w:rsidRPr="001E2454" w14:paraId="2A99E59B" w14:textId="77777777" w:rsidTr="009F3F98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756D34FD" w:rsidR="001E3182" w:rsidRPr="001E2454" w:rsidRDefault="00093318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62138" w:rsidRPr="00AF087C">
                  <w:rPr>
                    <w:rFonts w:ascii="Times New Roman" w:hAnsi="Times New Roman"/>
                    <w:sz w:val="24"/>
                    <w:szCs w:val="24"/>
                  </w:rPr>
                  <w:t>SEE-PRC-2022/27754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6F1891DF" w:rsidR="001E3182" w:rsidRPr="001E2454" w:rsidRDefault="00517F56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CC45A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39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6902CA71" w14:textId="77777777" w:rsidR="008C7FBF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298F426C" w:rsidR="001E3182" w:rsidRPr="00D66C51" w:rsidRDefault="00CC45A9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1BC93E8F" w:rsidR="001E3182" w:rsidRPr="001E2454" w:rsidRDefault="00155A6E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="008C7FB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8D176CB" w14:textId="77777777" w:rsidR="00795985" w:rsidRDefault="00DC16D9" w:rsidP="00F076B2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6207861F" w14:textId="187FCC8A" w:rsidR="00CC45A9" w:rsidRPr="00CC45A9" w:rsidRDefault="00795985" w:rsidP="00CC45A9">
      <w:pPr>
        <w:spacing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CC45A9"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A Sra. </w:t>
      </w:r>
      <w:proofErr w:type="spellStart"/>
      <w:r w:rsidR="00CC45A9" w:rsidRPr="00CC45A9">
        <w:rPr>
          <w:rFonts w:ascii="Times New Roman" w:eastAsia="Times New Roman" w:hAnsi="Times New Roman"/>
          <w:sz w:val="24"/>
          <w:szCs w:val="24"/>
          <w:lang w:eastAsia="pt-BR"/>
        </w:rPr>
        <w:t>Jocyara</w:t>
      </w:r>
      <w:proofErr w:type="spellEnd"/>
      <w:r w:rsidR="00CC45A9"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Maria Simões de Freitas, responsável legal pelo Externato da Mônica,</w:t>
      </w:r>
      <w:r w:rsid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62138">
        <w:rPr>
          <w:rFonts w:ascii="Times New Roman" w:eastAsia="Times New Roman" w:hAnsi="Times New Roman"/>
          <w:sz w:val="24"/>
          <w:szCs w:val="24"/>
          <w:lang w:eastAsia="pt-BR"/>
        </w:rPr>
        <w:t>localizado na Rua Celso Cirne, 22, Centro</w:t>
      </w:r>
      <w:r w:rsidR="00E62138" w:rsidRPr="00E62138">
        <w:rPr>
          <w:rFonts w:ascii="Times New Roman" w:eastAsia="Times New Roman" w:hAnsi="Times New Roman"/>
          <w:sz w:val="24"/>
          <w:szCs w:val="24"/>
          <w:lang w:eastAsia="pt-BR"/>
        </w:rPr>
        <w:t xml:space="preserve">, na cidade de </w:t>
      </w:r>
      <w:r w:rsidR="00CC45A9" w:rsidRPr="00CC45A9">
        <w:rPr>
          <w:rFonts w:ascii="Times New Roman" w:eastAsia="Times New Roman" w:hAnsi="Times New Roman"/>
          <w:sz w:val="24"/>
          <w:szCs w:val="24"/>
          <w:lang w:eastAsia="pt-BR"/>
        </w:rPr>
        <w:t>Pirpirituba</w:t>
      </w:r>
      <w:r w:rsidR="00F076B2" w:rsidRPr="001E2454">
        <w:rPr>
          <w:rFonts w:ascii="Times New Roman" w:hAnsi="Times New Roman"/>
          <w:sz w:val="24"/>
        </w:rPr>
        <w:t>–</w:t>
      </w:r>
      <w:r w:rsidR="00CC45A9"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PB, 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CC45A9" w:rsidRPr="00CC45A9">
        <w:rPr>
          <w:rFonts w:ascii="Times New Roman" w:eastAsia="Times New Roman" w:hAnsi="Times New Roman"/>
          <w:sz w:val="24"/>
          <w:szCs w:val="24"/>
          <w:lang w:eastAsia="pt-BR"/>
        </w:rPr>
        <w:t>equer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C45A9"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junto ao CEE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 w:rsidR="00CC45A9"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PB, a Transferência de Entidade Mantenedora, conforme 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CC45A9" w:rsidRPr="00CC45A9">
        <w:rPr>
          <w:rFonts w:ascii="Times New Roman" w:eastAsia="Times New Roman" w:hAnsi="Times New Roman"/>
          <w:sz w:val="24"/>
          <w:szCs w:val="24"/>
          <w:lang w:eastAsia="pt-BR"/>
        </w:rPr>
        <w:t>equerimento</w:t>
      </w:r>
      <w:r w:rsid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C45A9" w:rsidRPr="00CC45A9">
        <w:rPr>
          <w:rFonts w:ascii="Times New Roman" w:eastAsia="Times New Roman" w:hAnsi="Times New Roman"/>
          <w:sz w:val="24"/>
          <w:szCs w:val="24"/>
          <w:lang w:eastAsia="pt-BR"/>
        </w:rPr>
        <w:t>apresentado.</w:t>
      </w:r>
      <w:r w:rsid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72BACAAA" w14:textId="77777777" w:rsidR="00CC45A9" w:rsidRDefault="00CC45A9" w:rsidP="00F076B2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C45A9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45EEBFA2" w14:textId="3EEDDE88" w:rsidR="00CC45A9" w:rsidRDefault="00CC45A9" w:rsidP="00F076B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rocesso em tela encontra-se instruído de acordo com a documentação exigida pela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Resolução CEE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 xml:space="preserve"> n.º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340/2001, artigo 28, que dispõe sobre o assunto.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D48228A" w14:textId="18E27688" w:rsidR="00CC45A9" w:rsidRDefault="00CC45A9" w:rsidP="00F076B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No estudo em questão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a </w:t>
      </w:r>
      <w:r w:rsidR="00F076B2"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assessora 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F076B2"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écnica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artha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ristina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ima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oura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(CEE/PB) informa que “</w:t>
      </w:r>
      <w:proofErr w:type="spellStart"/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Jocyara</w:t>
      </w:r>
      <w:proofErr w:type="spellEnd"/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Maria Simões de Freitas, responsável legal pelo Externato 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62138">
        <w:rPr>
          <w:rFonts w:ascii="Times New Roman" w:eastAsia="Times New Roman" w:hAnsi="Times New Roman"/>
          <w:sz w:val="24"/>
          <w:szCs w:val="24"/>
          <w:lang w:eastAsia="pt-BR"/>
        </w:rPr>
        <w:t>Mônica, Rua Celso Cirne,</w:t>
      </w:r>
      <w:r w:rsidR="00E62138" w:rsidRPr="00E62138">
        <w:rPr>
          <w:szCs w:val="24"/>
        </w:rPr>
        <w:t xml:space="preserve"> 22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, Centro, na cidade de Pirpirituba</w:t>
      </w:r>
      <w:r w:rsidR="00F076B2" w:rsidRPr="001E2454">
        <w:rPr>
          <w:rFonts w:ascii="Times New Roman" w:hAnsi="Times New Roman"/>
          <w:sz w:val="24"/>
        </w:rPr>
        <w:t>–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PB, requer junto ao CEE - PB,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Transferência de Entidade Mantenedora. E que o processo foi analisado baseado com a Resolução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CEE/PB n°. 340/2001, art. 28 e seus incisos”.</w:t>
      </w:r>
    </w:p>
    <w:p w14:paraId="2BEE8B16" w14:textId="68ECE8E6" w:rsidR="00CC45A9" w:rsidRDefault="00CC45A9" w:rsidP="00F076B2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Ainda em seus argumentos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a 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ssessora afirma que “As Resoluções de autorização para funcionamento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da Educação Infantil, fl. 5, e do Ensino Fundamental, fl. 6 e 7, tem vigência até 18 de novembro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2024”. Bem como os demais documentos exigidos pela Resolução n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.º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340/01, atendem as exigências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legais.</w:t>
      </w:r>
    </w:p>
    <w:p w14:paraId="420E70F3" w14:textId="632364CB" w:rsidR="00CC45A9" w:rsidRPr="00CC45A9" w:rsidRDefault="00CC45A9" w:rsidP="00F076B2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C45A9"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PARECER:</w:t>
      </w:r>
    </w:p>
    <w:p w14:paraId="3EA26279" w14:textId="5689004E" w:rsidR="00CC45A9" w:rsidRPr="00CC45A9" w:rsidRDefault="00CC45A9" w:rsidP="00CC45A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Considerando a legislação vigente, somos de parecer favorável a que este Conselho homologue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a Transferência de Entidade Mantenedora do Externato da 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ô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nica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 para Núcleo Educacional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 xml:space="preserve">Externato da Monica Ltda., CNPJ </w:t>
      </w:r>
      <w:r w:rsidR="00F076B2" w:rsidRPr="00CC45A9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F076B2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C45A9">
        <w:rPr>
          <w:rFonts w:ascii="Times New Roman" w:eastAsia="Times New Roman" w:hAnsi="Times New Roman"/>
          <w:sz w:val="24"/>
          <w:szCs w:val="24"/>
          <w:lang w:eastAsia="pt-BR"/>
        </w:rPr>
        <w:t>º 48.349.136/0001-38, permanecendo o mesmo nome de fantasia.</w:t>
      </w:r>
    </w:p>
    <w:p w14:paraId="652B7102" w14:textId="4008C807" w:rsidR="00766986" w:rsidRPr="001535FD" w:rsidRDefault="00766986" w:rsidP="00F076B2">
      <w:pPr>
        <w:pStyle w:val="PargrafodaLista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35FD">
        <w:rPr>
          <w:rFonts w:ascii="Times New Roman" w:eastAsia="Times New Roman" w:hAnsi="Times New Roman"/>
          <w:sz w:val="24"/>
          <w:szCs w:val="24"/>
          <w:lang w:eastAsia="pt-BR"/>
        </w:rPr>
        <w:t xml:space="preserve">É o Parecer, salvo melhor juízo.                                                                         </w:t>
      </w:r>
    </w:p>
    <w:p w14:paraId="090E2331" w14:textId="45A99FF4" w:rsidR="001974C0" w:rsidRPr="00A34758" w:rsidRDefault="00766986" w:rsidP="0076698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F076B2">
        <w:rPr>
          <w:rFonts w:ascii="Times New Roman" w:eastAsia="Times New Roman" w:hAnsi="Times New Roman"/>
          <w:sz w:val="24"/>
          <w:szCs w:val="24"/>
        </w:rPr>
        <w:t xml:space="preserve"> (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>PB</w:t>
      </w:r>
      <w:r w:rsidR="00F076B2">
        <w:rPr>
          <w:rFonts w:ascii="Times New Roman" w:eastAsia="Times New Roman" w:hAnsi="Times New Roman"/>
          <w:sz w:val="24"/>
          <w:szCs w:val="24"/>
        </w:rPr>
        <w:t>)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r w:rsidR="00155A6E">
        <w:rPr>
          <w:rFonts w:ascii="Times New Roman" w:eastAsia="Times New Roman" w:hAnsi="Times New Roman"/>
          <w:sz w:val="24"/>
          <w:szCs w:val="24"/>
        </w:rPr>
        <w:t>1</w:t>
      </w:r>
      <w:r w:rsidR="00D66C51">
        <w:rPr>
          <w:rFonts w:ascii="Times New Roman" w:eastAsia="Times New Roman" w:hAnsi="Times New Roman"/>
          <w:sz w:val="24"/>
          <w:szCs w:val="24"/>
        </w:rPr>
        <w:t>7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</w:t>
      </w:r>
      <w:r w:rsidR="00155A6E">
        <w:rPr>
          <w:rFonts w:ascii="Times New Roman" w:eastAsia="Times New Roman" w:hAnsi="Times New Roman"/>
          <w:sz w:val="24"/>
          <w:szCs w:val="24"/>
        </w:rPr>
        <w:t>agosto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>.</w:t>
      </w:r>
    </w:p>
    <w:bookmarkStart w:id="1" w:name="_Hlk142659347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48CB53A2" w:rsidR="00AB240A" w:rsidRPr="001E2454" w:rsidRDefault="00CC45A9" w:rsidP="001E2454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RONALDO BARBOSA FERREIRA</w:t>
          </w:r>
        </w:p>
      </w:sdtContent>
    </w:sdt>
    <w:bookmarkEnd w:id="1" w:displacedByCustomXml="prev"/>
    <w:p w14:paraId="7D33F418" w14:textId="4F883E00" w:rsidR="00AB240A" w:rsidRPr="001E2454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5F42DAA6" w14:textId="77777777" w:rsidR="00F076B2" w:rsidRDefault="00F076B2" w:rsidP="00F5286C">
      <w:pPr>
        <w:spacing w:before="720" w:after="0" w:line="240" w:lineRule="auto"/>
        <w:rPr>
          <w:rFonts w:ascii="Times New Roman" w:hAnsi="Times New Roman"/>
          <w:b/>
          <w:sz w:val="24"/>
          <w:szCs w:val="24"/>
        </w:rPr>
      </w:pPr>
    </w:p>
    <w:p w14:paraId="5E468BCA" w14:textId="176A2CBC" w:rsidR="00F5286C" w:rsidRPr="001E2454" w:rsidRDefault="00F5286C" w:rsidP="00F076B2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lastRenderedPageBreak/>
        <w:t>IV – DECISÃO DA CÂMARA:</w:t>
      </w:r>
    </w:p>
    <w:p w14:paraId="536DBD51" w14:textId="77777777" w:rsidR="00F5286C" w:rsidRPr="001E2454" w:rsidRDefault="00F5286C" w:rsidP="00F5286C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 xml:space="preserve">A </w:t>
      </w:r>
      <w:bookmarkStart w:id="2" w:name="_Hlk143768589"/>
      <w:r w:rsidRPr="001E2454">
        <w:rPr>
          <w:rFonts w:ascii="Times New Roman" w:hAnsi="Times New Roman"/>
          <w:sz w:val="24"/>
          <w:szCs w:val="24"/>
        </w:rPr>
        <w:t xml:space="preserve">Câmara </w:t>
      </w:r>
      <w:r w:rsidRPr="00E901EB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Educação Infantil</w:t>
      </w:r>
      <w:r w:rsidRPr="00E901EB">
        <w:rPr>
          <w:rFonts w:ascii="Times New Roman" w:hAnsi="Times New Roman"/>
          <w:sz w:val="24"/>
          <w:szCs w:val="24"/>
        </w:rPr>
        <w:t xml:space="preserve"> e Ensino </w:t>
      </w:r>
      <w:r>
        <w:rPr>
          <w:rFonts w:ascii="Times New Roman" w:hAnsi="Times New Roman"/>
          <w:sz w:val="24"/>
          <w:szCs w:val="24"/>
        </w:rPr>
        <w:t xml:space="preserve">Fundamental </w:t>
      </w:r>
      <w:bookmarkEnd w:id="2"/>
      <w:r>
        <w:rPr>
          <w:rFonts w:ascii="Times New Roman" w:hAnsi="Times New Roman"/>
          <w:sz w:val="24"/>
          <w:szCs w:val="24"/>
        </w:rPr>
        <w:t>– CEIEF</w:t>
      </w:r>
      <w:r w:rsidRPr="001E2454">
        <w:rPr>
          <w:rFonts w:ascii="Times New Roman" w:hAnsi="Times New Roman"/>
          <w:sz w:val="24"/>
          <w:szCs w:val="24"/>
        </w:rPr>
        <w:t xml:space="preserve"> aprova, por unanimidade, o presente Parecer nos termos do Voto do Relator.</w:t>
      </w:r>
    </w:p>
    <w:p w14:paraId="3404ACB6" w14:textId="77777777" w:rsidR="00F5286C" w:rsidRPr="001E2454" w:rsidRDefault="00F5286C" w:rsidP="00F5286C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eastAsia="Times New Roman" w:hAnsi="Times New Roman"/>
          <w:sz w:val="24"/>
          <w:szCs w:val="24"/>
        </w:rPr>
        <w:t>17 de agosto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32628541" w14:textId="77777777" w:rsidR="00F5286C" w:rsidRDefault="00F5286C" w:rsidP="00F5286C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C51">
        <w:rPr>
          <w:rFonts w:ascii="Times New Roman" w:hAnsi="Times New Roman"/>
          <w:b/>
          <w:sz w:val="24"/>
          <w:szCs w:val="24"/>
        </w:rPr>
        <w:t>NEILZE CORREIA DE MELO CRUZ</w:t>
      </w:r>
    </w:p>
    <w:p w14:paraId="089EDEDD" w14:textId="77777777" w:rsidR="00F5286C" w:rsidRDefault="00F5286C" w:rsidP="00F5286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C51">
        <w:rPr>
          <w:rFonts w:ascii="Times New Roman" w:hAnsi="Times New Roman"/>
          <w:b/>
          <w:sz w:val="24"/>
          <w:szCs w:val="24"/>
        </w:rPr>
        <w:t>Presidenta da CEIEF</w:t>
      </w:r>
      <w:bookmarkStart w:id="3" w:name="_GoBack"/>
      <w:bookmarkEnd w:id="3"/>
    </w:p>
    <w:p w14:paraId="0221652E" w14:textId="3657F872" w:rsidR="00356147" w:rsidRPr="001E2454" w:rsidRDefault="00F27F20" w:rsidP="001E2454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1E2454" w:rsidRDefault="00356147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7E9E5F83" w:rsidR="00356147" w:rsidRPr="001E2454" w:rsidRDefault="00356147" w:rsidP="001E2454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67772A">
        <w:rPr>
          <w:rFonts w:ascii="Times New Roman" w:hAnsi="Times New Roman"/>
          <w:sz w:val="24"/>
          <w:szCs w:val="24"/>
        </w:rPr>
        <w:t>1</w:t>
      </w:r>
      <w:r w:rsidR="00D66C51">
        <w:rPr>
          <w:rFonts w:ascii="Times New Roman" w:hAnsi="Times New Roman"/>
          <w:sz w:val="24"/>
          <w:szCs w:val="24"/>
        </w:rPr>
        <w:t>7</w:t>
      </w:r>
      <w:r w:rsidR="00085465">
        <w:rPr>
          <w:rFonts w:ascii="Times New Roman" w:hAnsi="Times New Roman"/>
          <w:sz w:val="24"/>
          <w:szCs w:val="24"/>
        </w:rPr>
        <w:t xml:space="preserve"> de </w:t>
      </w:r>
      <w:r w:rsidR="0067772A">
        <w:rPr>
          <w:rFonts w:ascii="Times New Roman" w:hAnsi="Times New Roman"/>
          <w:sz w:val="24"/>
          <w:szCs w:val="24"/>
        </w:rPr>
        <w:t>agosto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CEE/PB</w:t>
      </w:r>
    </w:p>
    <w:sectPr w:rsidR="006468FE" w:rsidRPr="001E2454" w:rsidSect="00501A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851" w:bottom="1843" w:left="1843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93193" w14:textId="77777777" w:rsidR="00093318" w:rsidRDefault="00093318" w:rsidP="008057A6">
      <w:pPr>
        <w:spacing w:after="0" w:line="240" w:lineRule="auto"/>
      </w:pPr>
      <w:r>
        <w:separator/>
      </w:r>
    </w:p>
  </w:endnote>
  <w:endnote w:type="continuationSeparator" w:id="0">
    <w:p w14:paraId="4502CA61" w14:textId="77777777" w:rsidR="00093318" w:rsidRDefault="00093318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552A65EA" w:rsidR="00DA7A6C" w:rsidRPr="009C2EB2" w:rsidRDefault="0079598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PLENÁRIO</w:t>
                              </w:r>
                              <w:r w:rsidR="00DA7A6C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DA7A6C"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2A5C95A0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E62138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SEE-PRC-2022/27754</w:t>
                                  </w:r>
                                </w:sdtContent>
                              </w:sdt>
                            </w:p>
                            <w:p w14:paraId="03F327B4" w14:textId="6A7E4F7C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CC45A9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139/2023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552A65EA" w:rsidR="00DA7A6C" w:rsidRPr="009C2EB2" w:rsidRDefault="0079598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PLENÁRIO</w:t>
                        </w:r>
                        <w:r w:rsidR="00DA7A6C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DA7A6C"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2A5C95A0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E6213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SEE-PRC-2022/27754</w:t>
                            </w:r>
                          </w:sdtContent>
                        </w:sdt>
                      </w:p>
                      <w:p w14:paraId="03F327B4" w14:textId="6A7E4F7C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CC45A9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139/2023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0DE87052" w:rsidR="008B6AE2" w:rsidRDefault="00647181" w:rsidP="003D4373">
        <w:pPr>
          <w:pStyle w:val="Rodap"/>
          <w:jc w:val="right"/>
        </w:pPr>
        <w:r>
          <w:fldChar w:fldCharType="begin"/>
        </w:r>
        <w:r w:rsidR="008B6AE2">
          <w:instrText>PAGE   \* MERGEFORMAT</w:instrText>
        </w:r>
        <w:r>
          <w:fldChar w:fldCharType="separate"/>
        </w:r>
        <w:r w:rsidR="000E052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5ABE3B2C" w:rsidR="00E139D7" w:rsidRDefault="00093318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7498E" w14:textId="77777777" w:rsidR="00093318" w:rsidRDefault="00093318" w:rsidP="008057A6">
      <w:pPr>
        <w:spacing w:after="0" w:line="240" w:lineRule="auto"/>
      </w:pPr>
      <w:r>
        <w:separator/>
      </w:r>
    </w:p>
  </w:footnote>
  <w:footnote w:type="continuationSeparator" w:id="0">
    <w:p w14:paraId="4C032DD3" w14:textId="77777777" w:rsidR="00093318" w:rsidRDefault="00093318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6BBD" w14:textId="1187B0F6" w:rsidR="00DA7A6C" w:rsidRPr="000E0527" w:rsidRDefault="0041775B" w:rsidP="00565637">
    <w:pPr>
      <w:pStyle w:val="Cabealho"/>
      <w:jc w:val="center"/>
      <w:rPr>
        <w:rFonts w:ascii="Arial Narrow" w:hAnsi="Arial Narrow"/>
        <w:b/>
        <w:bCs/>
        <w:sz w:val="28"/>
        <w:szCs w:val="28"/>
      </w:rPr>
    </w:pPr>
    <w:r w:rsidRPr="000E0527">
      <w:rPr>
        <w:rFonts w:ascii="Arial Narrow" w:hAnsi="Arial Narrow"/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0E0527">
      <w:rPr>
        <w:rFonts w:ascii="Arial Narrow" w:hAnsi="Arial Narrow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0E0527">
      <w:rPr>
        <w:rFonts w:ascii="Arial Narrow" w:hAnsi="Arial Narrow" w:cs="ArialNarrow-Bold"/>
        <w:b/>
        <w:bCs/>
        <w:sz w:val="28"/>
        <w:szCs w:val="28"/>
      </w:rPr>
      <w:t>Governo da Paraíba</w:t>
    </w:r>
  </w:p>
  <w:p w14:paraId="3A4DF09A" w14:textId="77777777" w:rsidR="00DA7A6C" w:rsidRPr="000E0527" w:rsidRDefault="00DA7A6C" w:rsidP="00565637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0E0527">
      <w:rPr>
        <w:rFonts w:ascii="Arial Narrow" w:hAnsi="Arial Narrow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Pr="000E0527" w:rsidRDefault="00DA7A6C" w:rsidP="00565637">
    <w:pPr>
      <w:pStyle w:val="Cabealho"/>
      <w:pBdr>
        <w:bottom w:val="single" w:sz="12" w:space="1" w:color="auto"/>
      </w:pBdr>
      <w:jc w:val="center"/>
      <w:rPr>
        <w:rFonts w:ascii="Arial Narrow" w:hAnsi="Arial Narrow" w:cs="ArialNarrow-Bold"/>
        <w:b/>
        <w:bCs/>
        <w:sz w:val="28"/>
        <w:szCs w:val="28"/>
      </w:rPr>
    </w:pPr>
    <w:r w:rsidRPr="000E0527">
      <w:rPr>
        <w:rFonts w:ascii="Arial Narrow" w:hAnsi="Arial Narrow" w:cs="ArialNarrow-Bold"/>
        <w:b/>
        <w:bCs/>
        <w:sz w:val="28"/>
        <w:szCs w:val="28"/>
      </w:rPr>
      <w:t>Conselho Estadual de Educação</w:t>
    </w:r>
    <w:r w:rsidR="0041775B" w:rsidRPr="000E0527">
      <w:rPr>
        <w:rFonts w:ascii="Arial Narrow" w:hAnsi="Arial Narrow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0E0527" w:rsidRDefault="00993105" w:rsidP="008C0DA2">
    <w:pPr>
      <w:pStyle w:val="Cabealho"/>
      <w:ind w:right="-1"/>
      <w:jc w:val="center"/>
      <w:rPr>
        <w:rFonts w:ascii="Arial Narrow" w:hAnsi="Arial Narrow"/>
        <w:b/>
        <w:bCs/>
        <w:sz w:val="28"/>
        <w:szCs w:val="28"/>
      </w:rPr>
    </w:pPr>
    <w:r w:rsidRPr="000E0527">
      <w:rPr>
        <w:rFonts w:ascii="Arial Narrow" w:hAnsi="Arial Narrow"/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0E0527">
      <w:rPr>
        <w:rFonts w:ascii="Arial Narrow" w:hAnsi="Arial Narrow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0E0527">
      <w:rPr>
        <w:rFonts w:ascii="Arial Narrow" w:hAnsi="Arial Narrow" w:cs="ArialNarrow-Bold"/>
        <w:b/>
        <w:bCs/>
        <w:sz w:val="28"/>
        <w:szCs w:val="28"/>
      </w:rPr>
      <w:t>Governo da Paraíba</w:t>
    </w:r>
  </w:p>
  <w:p w14:paraId="6DFD87C6" w14:textId="77777777" w:rsidR="008C0DA2" w:rsidRPr="000E0527" w:rsidRDefault="008C0DA2" w:rsidP="008C0DA2">
    <w:pPr>
      <w:pStyle w:val="Cabealho"/>
      <w:ind w:right="-1"/>
      <w:jc w:val="center"/>
      <w:rPr>
        <w:rFonts w:ascii="Arial Narrow" w:hAnsi="Arial Narrow"/>
        <w:b/>
        <w:sz w:val="28"/>
        <w:szCs w:val="28"/>
      </w:rPr>
    </w:pPr>
    <w:r w:rsidRPr="000E0527">
      <w:rPr>
        <w:rFonts w:ascii="Arial Narrow" w:hAnsi="Arial Narrow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Pr="000E0527" w:rsidRDefault="008C0DA2" w:rsidP="008C0DA2">
    <w:pPr>
      <w:pStyle w:val="Cabealho"/>
      <w:jc w:val="center"/>
      <w:rPr>
        <w:rFonts w:ascii="Arial Narrow" w:hAnsi="Arial Narrow"/>
      </w:rPr>
    </w:pPr>
    <w:r w:rsidRPr="000E0527">
      <w:rPr>
        <w:rFonts w:ascii="Arial Narrow" w:hAnsi="Arial Narrow" w:cs="ArialNarrow-Bold"/>
        <w:b/>
        <w:bCs/>
        <w:sz w:val="28"/>
        <w:szCs w:val="28"/>
      </w:rPr>
      <w:t>Conselho Estadual de Educação</w:t>
    </w:r>
    <w:r w:rsidR="00993105" w:rsidRPr="000E0527">
      <w:rPr>
        <w:rFonts w:ascii="Arial Narrow" w:hAnsi="Arial Narrow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726127"/>
    <w:multiLevelType w:val="hybridMultilevel"/>
    <w:tmpl w:val="0D06F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5AE7"/>
    <w:multiLevelType w:val="hybridMultilevel"/>
    <w:tmpl w:val="32A8D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2385B"/>
    <w:multiLevelType w:val="hybridMultilevel"/>
    <w:tmpl w:val="8EA00D30"/>
    <w:lvl w:ilvl="0" w:tplc="A2ECA9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20DC5"/>
    <w:multiLevelType w:val="hybridMultilevel"/>
    <w:tmpl w:val="9B26AF6A"/>
    <w:lvl w:ilvl="0" w:tplc="3E3E4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14"/>
  </w:num>
  <w:num w:numId="7">
    <w:abstractNumId w:val="3"/>
  </w:num>
  <w:num w:numId="8">
    <w:abstractNumId w:val="8"/>
  </w:num>
  <w:num w:numId="9">
    <w:abstractNumId w:val="2"/>
  </w:num>
  <w:num w:numId="10">
    <w:abstractNumId w:val="15"/>
  </w:num>
  <w:num w:numId="11">
    <w:abstractNumId w:val="12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3318"/>
    <w:rsid w:val="00096F5B"/>
    <w:rsid w:val="000A1395"/>
    <w:rsid w:val="000A1FE2"/>
    <w:rsid w:val="000A6F62"/>
    <w:rsid w:val="000A78F6"/>
    <w:rsid w:val="000D4B7C"/>
    <w:rsid w:val="000D4BE9"/>
    <w:rsid w:val="000D6F18"/>
    <w:rsid w:val="000E0527"/>
    <w:rsid w:val="000E1192"/>
    <w:rsid w:val="000E6452"/>
    <w:rsid w:val="000E6920"/>
    <w:rsid w:val="000F4A99"/>
    <w:rsid w:val="000F4E07"/>
    <w:rsid w:val="00102A20"/>
    <w:rsid w:val="00112F33"/>
    <w:rsid w:val="00114A7C"/>
    <w:rsid w:val="00116037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03D8"/>
    <w:rsid w:val="00151D69"/>
    <w:rsid w:val="001535FD"/>
    <w:rsid w:val="001538CF"/>
    <w:rsid w:val="00155A6E"/>
    <w:rsid w:val="00156C92"/>
    <w:rsid w:val="00157A2B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019D"/>
    <w:rsid w:val="0022194A"/>
    <w:rsid w:val="002340E0"/>
    <w:rsid w:val="0025420A"/>
    <w:rsid w:val="00257CBD"/>
    <w:rsid w:val="00266037"/>
    <w:rsid w:val="00267965"/>
    <w:rsid w:val="00271EE4"/>
    <w:rsid w:val="00277924"/>
    <w:rsid w:val="00282010"/>
    <w:rsid w:val="002823F4"/>
    <w:rsid w:val="00287AF6"/>
    <w:rsid w:val="00291D0A"/>
    <w:rsid w:val="00295D10"/>
    <w:rsid w:val="002A1089"/>
    <w:rsid w:val="002A653A"/>
    <w:rsid w:val="002A76D7"/>
    <w:rsid w:val="002B2E61"/>
    <w:rsid w:val="002C2006"/>
    <w:rsid w:val="002C5419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D6F07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1F3D"/>
    <w:rsid w:val="00426F72"/>
    <w:rsid w:val="0042700A"/>
    <w:rsid w:val="00427B16"/>
    <w:rsid w:val="00430359"/>
    <w:rsid w:val="00430C2A"/>
    <w:rsid w:val="00430C3A"/>
    <w:rsid w:val="00432C59"/>
    <w:rsid w:val="00434D81"/>
    <w:rsid w:val="004405E2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0191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1A60"/>
    <w:rsid w:val="0050321A"/>
    <w:rsid w:val="00503DAB"/>
    <w:rsid w:val="0050443E"/>
    <w:rsid w:val="00513E20"/>
    <w:rsid w:val="00517F56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A435E"/>
    <w:rsid w:val="005B083A"/>
    <w:rsid w:val="005B370D"/>
    <w:rsid w:val="005B4C64"/>
    <w:rsid w:val="005B50C1"/>
    <w:rsid w:val="005B7BDF"/>
    <w:rsid w:val="005C0532"/>
    <w:rsid w:val="005C0BF9"/>
    <w:rsid w:val="005C1472"/>
    <w:rsid w:val="005C245E"/>
    <w:rsid w:val="005C3F12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4EA0"/>
    <w:rsid w:val="006068B1"/>
    <w:rsid w:val="00606D98"/>
    <w:rsid w:val="00610EA1"/>
    <w:rsid w:val="00612139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65FE"/>
    <w:rsid w:val="006710F7"/>
    <w:rsid w:val="006744E6"/>
    <w:rsid w:val="00674912"/>
    <w:rsid w:val="0067772A"/>
    <w:rsid w:val="0068432A"/>
    <w:rsid w:val="00684DA2"/>
    <w:rsid w:val="00686D57"/>
    <w:rsid w:val="00693451"/>
    <w:rsid w:val="006A1BCA"/>
    <w:rsid w:val="006A60A8"/>
    <w:rsid w:val="006B2DF8"/>
    <w:rsid w:val="006B3809"/>
    <w:rsid w:val="006B39D8"/>
    <w:rsid w:val="006B6F54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986"/>
    <w:rsid w:val="00766DE8"/>
    <w:rsid w:val="0076737B"/>
    <w:rsid w:val="007723AF"/>
    <w:rsid w:val="00776020"/>
    <w:rsid w:val="00776C20"/>
    <w:rsid w:val="00776E60"/>
    <w:rsid w:val="007848DB"/>
    <w:rsid w:val="0078550B"/>
    <w:rsid w:val="00785EA3"/>
    <w:rsid w:val="007879AC"/>
    <w:rsid w:val="00795985"/>
    <w:rsid w:val="007A287F"/>
    <w:rsid w:val="007B59AC"/>
    <w:rsid w:val="007B5FA7"/>
    <w:rsid w:val="007C460B"/>
    <w:rsid w:val="007C49AE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1080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C7FBF"/>
    <w:rsid w:val="008D4B4C"/>
    <w:rsid w:val="008D549D"/>
    <w:rsid w:val="008E50A7"/>
    <w:rsid w:val="008F0AE0"/>
    <w:rsid w:val="008F1938"/>
    <w:rsid w:val="008F1CC2"/>
    <w:rsid w:val="008F40BC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8C3"/>
    <w:rsid w:val="0092461D"/>
    <w:rsid w:val="009256B2"/>
    <w:rsid w:val="00934C40"/>
    <w:rsid w:val="009354F2"/>
    <w:rsid w:val="00953179"/>
    <w:rsid w:val="00953735"/>
    <w:rsid w:val="00953A76"/>
    <w:rsid w:val="00955690"/>
    <w:rsid w:val="009563F8"/>
    <w:rsid w:val="009616B3"/>
    <w:rsid w:val="00965A4B"/>
    <w:rsid w:val="0097074D"/>
    <w:rsid w:val="00971DD1"/>
    <w:rsid w:val="00982FDE"/>
    <w:rsid w:val="00984201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758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087C"/>
    <w:rsid w:val="00AF3DAF"/>
    <w:rsid w:val="00AF430B"/>
    <w:rsid w:val="00B055BC"/>
    <w:rsid w:val="00B079A4"/>
    <w:rsid w:val="00B1362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61A2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2068C"/>
    <w:rsid w:val="00C25B98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58D3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45A9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66C51"/>
    <w:rsid w:val="00D735D3"/>
    <w:rsid w:val="00D74CB6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C16D9"/>
    <w:rsid w:val="00DC2E3A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138"/>
    <w:rsid w:val="00E62DB7"/>
    <w:rsid w:val="00E71798"/>
    <w:rsid w:val="00E7232C"/>
    <w:rsid w:val="00E73033"/>
    <w:rsid w:val="00E75BA5"/>
    <w:rsid w:val="00E807E2"/>
    <w:rsid w:val="00E80ED0"/>
    <w:rsid w:val="00E81A4D"/>
    <w:rsid w:val="00E84DE1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E68D0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076B2"/>
    <w:rsid w:val="00F1452E"/>
    <w:rsid w:val="00F167F6"/>
    <w:rsid w:val="00F168F9"/>
    <w:rsid w:val="00F27F20"/>
    <w:rsid w:val="00F400EB"/>
    <w:rsid w:val="00F42BB5"/>
    <w:rsid w:val="00F454F7"/>
    <w:rsid w:val="00F47A8E"/>
    <w:rsid w:val="00F5286C"/>
    <w:rsid w:val="00F529B7"/>
    <w:rsid w:val="00F544E4"/>
    <w:rsid w:val="00F6554C"/>
    <w:rsid w:val="00F65F3D"/>
    <w:rsid w:val="00F671E3"/>
    <w:rsid w:val="00F707F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D15B2"/>
    <w:rsid w:val="00FE0BDE"/>
    <w:rsid w:val="00FE25AD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0330E1"/>
    <w:rsid w:val="00067401"/>
    <w:rsid w:val="000B70F2"/>
    <w:rsid w:val="000D2458"/>
    <w:rsid w:val="00126409"/>
    <w:rsid w:val="00136AE6"/>
    <w:rsid w:val="00173693"/>
    <w:rsid w:val="00184176"/>
    <w:rsid w:val="001966DB"/>
    <w:rsid w:val="001A1B6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80DB3"/>
    <w:rsid w:val="003823E1"/>
    <w:rsid w:val="003836BA"/>
    <w:rsid w:val="003A0239"/>
    <w:rsid w:val="003A3EB5"/>
    <w:rsid w:val="00436816"/>
    <w:rsid w:val="00437F72"/>
    <w:rsid w:val="00450E3B"/>
    <w:rsid w:val="004B034B"/>
    <w:rsid w:val="00505CE4"/>
    <w:rsid w:val="00551644"/>
    <w:rsid w:val="005F30F2"/>
    <w:rsid w:val="00601DE9"/>
    <w:rsid w:val="00627476"/>
    <w:rsid w:val="006B31F3"/>
    <w:rsid w:val="006C3C50"/>
    <w:rsid w:val="006E7327"/>
    <w:rsid w:val="007045DB"/>
    <w:rsid w:val="00796644"/>
    <w:rsid w:val="007A05A8"/>
    <w:rsid w:val="007F1684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B64CC"/>
    <w:rsid w:val="009D02E8"/>
    <w:rsid w:val="009D3CB9"/>
    <w:rsid w:val="00A4100E"/>
    <w:rsid w:val="00A942C0"/>
    <w:rsid w:val="00B13C73"/>
    <w:rsid w:val="00B14922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217B8"/>
    <w:rsid w:val="00D425BB"/>
    <w:rsid w:val="00D45BCA"/>
    <w:rsid w:val="00D96D9D"/>
    <w:rsid w:val="00E10889"/>
    <w:rsid w:val="00E84AC1"/>
    <w:rsid w:val="00EA7BEA"/>
    <w:rsid w:val="00EC03DB"/>
    <w:rsid w:val="00EE72D8"/>
    <w:rsid w:val="00EF18F1"/>
    <w:rsid w:val="00F029B6"/>
    <w:rsid w:val="00F20265"/>
    <w:rsid w:val="00F90F20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139/2023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139/2023</dc:title>
  <dc:creator>RONALDO BARBOSA FERREIRA</dc:creator>
  <cp:keywords>SEE-PRC-2022/27754</cp:keywords>
  <dc:description>/2017</dc:description>
  <cp:lastModifiedBy>Giusepe</cp:lastModifiedBy>
  <cp:revision>5</cp:revision>
  <cp:lastPrinted>2023-08-24T18:44:00Z</cp:lastPrinted>
  <dcterms:created xsi:type="dcterms:W3CDTF">2023-08-24T17:58:00Z</dcterms:created>
  <dcterms:modified xsi:type="dcterms:W3CDTF">2023-08-24T18:49:00Z</dcterms:modified>
</cp:coreProperties>
</file>