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746"/>
        <w:gridCol w:w="2758"/>
        <w:gridCol w:w="2064"/>
      </w:tblGrid>
      <w:tr w:rsidR="001E3182" w:rsidRPr="008057A6" w14:paraId="580BA836" w14:textId="77777777" w:rsidTr="003B386E">
        <w:trPr>
          <w:trHeight w:val="406"/>
        </w:trPr>
        <w:tc>
          <w:tcPr>
            <w:tcW w:w="3895" w:type="pct"/>
            <w:gridSpan w:val="3"/>
            <w:tcBorders>
              <w:top w:val="single" w:sz="4" w:space="0" w:color="auto"/>
            </w:tcBorders>
          </w:tcPr>
          <w:p w14:paraId="6643377E" w14:textId="77777777" w:rsidR="001E3182" w:rsidRDefault="00BB0331" w:rsidP="00054A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7C2F235C" w:rsidR="00054AA4" w:rsidRPr="00054AA4" w:rsidRDefault="004C3CB5" w:rsidP="00054A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C3CB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ECIT PROFESSOR LUIZ GONZAGA BURITY</w:t>
            </w:r>
          </w:p>
        </w:tc>
        <w:tc>
          <w:tcPr>
            <w:tcW w:w="1105" w:type="pct"/>
            <w:tcBorders>
              <w:top w:val="single" w:sz="4" w:space="0" w:color="auto"/>
            </w:tcBorders>
          </w:tcPr>
          <w:p w14:paraId="7A95A107" w14:textId="77777777" w:rsidR="001E3182" w:rsidRPr="007174CE" w:rsidRDefault="00BB0331" w:rsidP="00305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486DB3E5" w:rsidR="001E3182" w:rsidRPr="00AE4863" w:rsidRDefault="004C3CB5" w:rsidP="00CF77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C3CB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RIO TINTO</w:t>
            </w:r>
          </w:p>
        </w:tc>
      </w:tr>
      <w:tr w:rsidR="001E3182" w:rsidRPr="008057A6" w14:paraId="52097819" w14:textId="77777777" w:rsidTr="003B386E">
        <w:tc>
          <w:tcPr>
            <w:tcW w:w="5000" w:type="pct"/>
            <w:gridSpan w:val="4"/>
          </w:tcPr>
          <w:p w14:paraId="033EB38F" w14:textId="71C23423" w:rsidR="006D6177" w:rsidRDefault="00BB0331" w:rsidP="008000B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7DF3EA5B" w:rsidR="008000BF" w:rsidRPr="00054AA4" w:rsidRDefault="004C3CB5" w:rsidP="001467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3CB5">
              <w:rPr>
                <w:rFonts w:ascii="Times New Roman" w:hAnsi="Times New Roman"/>
                <w:sz w:val="24"/>
                <w:szCs w:val="24"/>
              </w:rPr>
              <w:t>RECONHECIMENTO DO CURSO TÉCNICO</w:t>
            </w:r>
            <w:r w:rsidR="003B386E">
              <w:rPr>
                <w:rFonts w:ascii="Times New Roman" w:hAnsi="Times New Roman"/>
                <w:sz w:val="24"/>
                <w:szCs w:val="24"/>
              </w:rPr>
              <w:t xml:space="preserve"> EM</w:t>
            </w:r>
            <w:r w:rsidRPr="004C3CB5">
              <w:rPr>
                <w:rFonts w:ascii="Times New Roman" w:hAnsi="Times New Roman"/>
                <w:sz w:val="24"/>
                <w:szCs w:val="24"/>
              </w:rPr>
              <w:t xml:space="preserve"> GUIA DE TURISMO.</w:t>
            </w:r>
          </w:p>
        </w:tc>
      </w:tr>
      <w:tr w:rsidR="009954C7" w:rsidRPr="008057A6" w14:paraId="0D93BBC8" w14:textId="77777777" w:rsidTr="003B386E">
        <w:tc>
          <w:tcPr>
            <w:tcW w:w="5000" w:type="pct"/>
            <w:gridSpan w:val="4"/>
          </w:tcPr>
          <w:p w14:paraId="2D1D2EC6" w14:textId="0BD2FF49" w:rsidR="009954C7" w:rsidRPr="007174CE" w:rsidRDefault="009954C7" w:rsidP="004833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005DDAA4" w:rsidR="009954C7" w:rsidRPr="00AE4863" w:rsidRDefault="00D84A20" w:rsidP="000E6920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D84A20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AUDILÉIA GONÇALO DA SILVA</w:t>
                </w:r>
              </w:p>
            </w:sdtContent>
          </w:sdt>
        </w:tc>
      </w:tr>
      <w:tr w:rsidR="001E3182" w:rsidRPr="008057A6" w14:paraId="2A99E59B" w14:textId="77777777" w:rsidTr="003B386E">
        <w:tc>
          <w:tcPr>
            <w:tcW w:w="1483" w:type="pct"/>
          </w:tcPr>
          <w:p w14:paraId="500AC0DF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0" w:name="_Hlk65354913"/>
          <w:p w14:paraId="47961BEE" w14:textId="2A18D351" w:rsidR="001E3182" w:rsidRPr="0003442D" w:rsidRDefault="00236193" w:rsidP="004C3C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eastAsia="Times New Roman" w:hAnsi="Times New Roman"/>
                  <w:sz w:val="24"/>
                  <w:szCs w:val="24"/>
                  <w:lang w:eastAsia="pt-BR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4C3CB5" w:rsidRPr="004C3CB5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SEE-PRC-2021/17790</w:t>
                </w:r>
              </w:sdtContent>
            </w:sdt>
            <w:bookmarkEnd w:id="0"/>
          </w:p>
        </w:tc>
        <w:tc>
          <w:tcPr>
            <w:tcW w:w="935" w:type="pct"/>
          </w:tcPr>
          <w:p w14:paraId="64BA4908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7211D0CF" w:rsidR="001E3182" w:rsidRPr="00AE4863" w:rsidRDefault="00054AA4" w:rsidP="006274C1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12</w:t>
                </w:r>
                <w:r w:rsidR="004C3CB5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8</w:t>
                </w:r>
                <w:r w:rsidR="003B57E8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</w:tcPr>
          <w:p w14:paraId="1F642250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3A6C72EB" w:rsidR="001E3182" w:rsidRPr="00AE4863" w:rsidRDefault="00054AA4" w:rsidP="004177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D84A2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MES</w:t>
            </w:r>
          </w:p>
        </w:tc>
        <w:tc>
          <w:tcPr>
            <w:tcW w:w="1105" w:type="pct"/>
          </w:tcPr>
          <w:p w14:paraId="10030A03" w14:textId="77777777" w:rsidR="001E3182" w:rsidRPr="007174CE" w:rsidRDefault="00BB0331" w:rsidP="00646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7174CE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7174CE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3248AAF" w:rsidR="001E3182" w:rsidRPr="00AE4863" w:rsidRDefault="00054AA4" w:rsidP="00AC12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03</w:t>
            </w:r>
            <w:r w:rsidR="004062B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</w:t>
            </w:r>
            <w:r w:rsidR="003B57E8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7ED9B600" w14:textId="0B416F87" w:rsidR="00230CFE" w:rsidRDefault="00DC16D9" w:rsidP="00230CFE">
      <w:pPr>
        <w:spacing w:before="24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 - </w:t>
      </w:r>
      <w:r w:rsidRPr="00305889">
        <w:rPr>
          <w:rFonts w:ascii="Times New Roman" w:eastAsia="Times New Roman" w:hAnsi="Times New Roman"/>
          <w:b/>
          <w:sz w:val="24"/>
          <w:szCs w:val="24"/>
          <w:lang w:eastAsia="pt-BR"/>
        </w:rPr>
        <w:t>HISTÓRICO:</w:t>
      </w:r>
    </w:p>
    <w:p w14:paraId="6B5D438C" w14:textId="7AFBF6A8" w:rsidR="004C3CB5" w:rsidRPr="004C3CB5" w:rsidRDefault="00EB3A12" w:rsidP="003B386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O Sr. Danilo Alex Marques de Farias, representante legal da </w:t>
      </w:r>
      <w:bookmarkStart w:id="1" w:name="_Hlk142312688"/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E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scola 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idadã 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I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ntegral 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T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écnica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Professor</w:t>
      </w:r>
      <w:r w:rsid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Luiz Gonzaga Burity</w:t>
      </w:r>
      <w:bookmarkEnd w:id="1"/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, Código INEP: 25087860</w:t>
      </w:r>
      <w:r w:rsidR="003B386E" w:rsidRPr="003B386E">
        <w:rPr>
          <w:rFonts w:ascii="Times New Roman" w:hAnsi="Times New Roman"/>
          <w:sz w:val="24"/>
        </w:rPr>
        <w:t xml:space="preserve"> </w:t>
      </w:r>
      <w:r w:rsidR="003B386E">
        <w:rPr>
          <w:rFonts w:ascii="Times New Roman" w:hAnsi="Times New Roman"/>
          <w:sz w:val="24"/>
        </w:rPr>
        <w:t>–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localizada </w:t>
      </w:r>
      <w:r w:rsidR="00C40587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a </w:t>
      </w:r>
      <w:bookmarkStart w:id="2" w:name="_Hlk142312723"/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Praça da Vitória</w:t>
      </w:r>
      <w:r w:rsidR="00C40587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B386E" w:rsidRPr="004C3CB5">
        <w:rPr>
          <w:rFonts w:ascii="Times New Roman" w:eastAsia="Times New Roman" w:hAnsi="Times New Roman"/>
          <w:sz w:val="24"/>
          <w:szCs w:val="24"/>
          <w:lang w:eastAsia="pt-BR"/>
        </w:rPr>
        <w:t>S/N</w:t>
      </w:r>
      <w:r w:rsidR="00C40587">
        <w:rPr>
          <w:rFonts w:ascii="Times New Roman" w:eastAsia="Times New Roman" w:hAnsi="Times New Roman"/>
          <w:sz w:val="24"/>
          <w:szCs w:val="24"/>
          <w:lang w:eastAsia="pt-BR"/>
        </w:rPr>
        <w:t xml:space="preserve">, na Cidade de 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Rio Tinto</w:t>
      </w:r>
      <w:r w:rsidR="003B386E">
        <w:rPr>
          <w:rFonts w:ascii="Times New Roman" w:hAnsi="Times New Roman"/>
          <w:sz w:val="24"/>
        </w:rPr>
        <w:t>–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PB</w:t>
      </w:r>
      <w:bookmarkEnd w:id="2"/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B386E">
        <w:rPr>
          <w:rFonts w:ascii="Times New Roman" w:hAnsi="Times New Roman"/>
          <w:sz w:val="24"/>
        </w:rPr>
        <w:t>–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, requereu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em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29 de novembro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de 2021, junto ao Conselho</w:t>
      </w:r>
      <w:r w:rsid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Estadual de Educação da Paraíba – CEE/PB,</w:t>
      </w:r>
      <w:r w:rsidR="00076746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B386E" w:rsidRPr="00D82F3C">
        <w:rPr>
          <w:rFonts w:ascii="Times New Roman" w:eastAsia="Times New Roman" w:hAnsi="Times New Roman"/>
          <w:b/>
          <w:sz w:val="24"/>
          <w:szCs w:val="24"/>
          <w:lang w:eastAsia="pt-BR"/>
        </w:rPr>
        <w:t>r</w:t>
      </w:r>
      <w:r w:rsidR="004C3CB5" w:rsidRPr="00D82F3C">
        <w:rPr>
          <w:rFonts w:ascii="Times New Roman" w:eastAsia="Times New Roman" w:hAnsi="Times New Roman"/>
          <w:b/>
          <w:sz w:val="24"/>
          <w:szCs w:val="24"/>
          <w:lang w:eastAsia="pt-BR"/>
        </w:rPr>
        <w:t>econhecimento do Curso Técnico em Turismo</w:t>
      </w:r>
      <w:r w:rsidR="004C3CB5" w:rsidRPr="004C3CB5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06485048" w14:textId="29D539EC" w:rsidR="004C3CB5" w:rsidRPr="004C3CB5" w:rsidRDefault="004C3CB5" w:rsidP="003B386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Na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nálise 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n.º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009/2022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a assessora técnica Cláudia A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B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Vasconcelos relata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curso supracitado foi criado através do </w:t>
      </w:r>
      <w:r w:rsidR="003B386E"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Decreto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º 39.490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de setembro de 2019. 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Relata também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pedido </w:t>
      </w:r>
      <w:r w:rsidR="003B386E" w:rsidRPr="004C3CB5">
        <w:rPr>
          <w:rFonts w:ascii="Times New Roman" w:eastAsia="Times New Roman" w:hAnsi="Times New Roman"/>
          <w:sz w:val="24"/>
          <w:szCs w:val="24"/>
          <w:lang w:eastAsia="pt-BR"/>
        </w:rPr>
        <w:t>se fundamenta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na Resolução CEE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 n.º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340/2001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art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33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§3º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que dispõe sobre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assunto em pauta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; que o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corpo técnico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administr</w:t>
      </w:r>
      <w:bookmarkStart w:id="3" w:name="_GoBack"/>
      <w:bookmarkEnd w:id="3"/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ativo está habilitado legalmente,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 que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a Proposta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Pedagógica e o Regimento Escolar estão conforme preceitua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as legislações e 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que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os demais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documentos atendem 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s exigências legais.</w:t>
      </w:r>
    </w:p>
    <w:p w14:paraId="1C0FECFD" w14:textId="3C98D6B7" w:rsidR="004C3CB5" w:rsidRDefault="004C3CB5" w:rsidP="003B386E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Relatório de Inspeção Prévia do Núcleo de Acompanhamento à Gestão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Escolar </w:t>
      </w:r>
      <w:r w:rsidR="003B386E">
        <w:rPr>
          <w:rFonts w:ascii="Times New Roman" w:hAnsi="Times New Roman"/>
          <w:sz w:val="24"/>
        </w:rPr>
        <w:t>–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NAGE,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da 14ª Regional de Educação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com sede em Mamanguape, afirma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que 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estabelecimento escolar apresenta estrutura física adequada para a realização das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funções educacionais a que os espaços se destinam e atende ao que dispõe a Resolução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CEE n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º 298/2007, que trata da acessibilidade. Afirma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-se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também que o corpo técnico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administra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>tivo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 xml:space="preserve"> e </w:t>
      </w:r>
      <w:r w:rsidR="003B386E">
        <w:rPr>
          <w:rFonts w:ascii="Times New Roman" w:eastAsia="Times New Roman" w:hAnsi="Times New Roman"/>
          <w:sz w:val="24"/>
          <w:szCs w:val="24"/>
          <w:lang w:eastAsia="pt-BR"/>
        </w:rPr>
        <w:t xml:space="preserve">o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pedagógico da escola bem como o corpo docente são qualificados 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4"/>
          <w:lang w:eastAsia="pt-BR"/>
        </w:rPr>
        <w:t>habilitados para o exercício de suas funções.</w:t>
      </w:r>
    </w:p>
    <w:p w14:paraId="39D57508" w14:textId="4BA88C01" w:rsidR="00D84A20" w:rsidRPr="00511490" w:rsidRDefault="00D84A20" w:rsidP="003B386E">
      <w:pPr>
        <w:spacing w:before="24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D84A20">
        <w:rPr>
          <w:rFonts w:ascii="Times New Roman" w:eastAsia="Times New Roman" w:hAnsi="Times New Roman"/>
          <w:b/>
          <w:sz w:val="24"/>
          <w:szCs w:val="20"/>
          <w:lang w:eastAsia="pt-BR"/>
        </w:rPr>
        <w:t>II – ANÁLISE E PARECER:</w:t>
      </w:r>
    </w:p>
    <w:p w14:paraId="46C97E48" w14:textId="798B0F1B" w:rsidR="004C3CB5" w:rsidRPr="004C3CB5" w:rsidRDefault="00511490" w:rsidP="004C3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Analisando o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rocesso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e considerando a 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A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n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á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lise n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.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º 009/2022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realizada pela</w:t>
      </w:r>
      <w:r w:rsid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503623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Assessoria Técnica 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deste Conselho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como também o 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elatório de Inspeção 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P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révia realizado</w:t>
      </w:r>
      <w:r w:rsid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pelo NAGE da 14ª GRE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;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considerando 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 xml:space="preserve">ainda 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a Legislação Estadual </w:t>
      </w:r>
      <w:r w:rsidR="00503623">
        <w:rPr>
          <w:rFonts w:ascii="Times New Roman" w:hAnsi="Times New Roman"/>
          <w:sz w:val="24"/>
        </w:rPr>
        <w:t>–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R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esoluç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ão n.º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340/2001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em seu CAPÍTULO XI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a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rt. 31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e a Resolução CEB/CNE n.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º</w:t>
      </w:r>
      <w:r w:rsid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04/99, de 26/11/1999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como também as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 xml:space="preserve"> R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esoluções 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 xml:space="preserve">n.º 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200/2018 e 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 xml:space="preserve">n.º 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298/2007 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 xml:space="preserve">do 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CEE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/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PB</w:t>
      </w:r>
      <w:r w:rsidR="00503623">
        <w:rPr>
          <w:rFonts w:ascii="Times New Roman" w:eastAsia="Times New Roman" w:hAnsi="Times New Roman"/>
          <w:sz w:val="24"/>
          <w:szCs w:val="20"/>
          <w:lang w:eastAsia="pt-BR"/>
        </w:rPr>
        <w:t>,</w:t>
      </w:r>
      <w:r w:rsidR="004C3CB5"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="004C3CB5" w:rsidRPr="00D82F3C">
        <w:rPr>
          <w:rFonts w:ascii="Times New Roman" w:eastAsia="Times New Roman" w:hAnsi="Times New Roman"/>
          <w:b/>
          <w:sz w:val="24"/>
          <w:szCs w:val="20"/>
          <w:lang w:eastAsia="pt-BR"/>
        </w:rPr>
        <w:t>somos de parecer favorável</w:t>
      </w:r>
      <w:r w:rsidR="00503623" w:rsidRPr="00D82F3C">
        <w:rPr>
          <w:rFonts w:ascii="Times New Roman" w:eastAsia="Times New Roman" w:hAnsi="Times New Roman"/>
          <w:b/>
          <w:sz w:val="24"/>
          <w:szCs w:val="20"/>
          <w:lang w:eastAsia="pt-BR"/>
        </w:rPr>
        <w:t xml:space="preserve"> ao r</w:t>
      </w:r>
      <w:r w:rsidR="004C3CB5" w:rsidRPr="00D82F3C">
        <w:rPr>
          <w:rFonts w:ascii="Times New Roman" w:eastAsia="Times New Roman" w:hAnsi="Times New Roman"/>
          <w:b/>
          <w:sz w:val="24"/>
          <w:szCs w:val="20"/>
          <w:lang w:eastAsia="pt-BR"/>
        </w:rPr>
        <w:t>econhecimento do Curso Técnico em Turismo pelo período de 4 (quatro) anos</w:t>
      </w:r>
      <w:r w:rsidR="004C3CB5" w:rsidRPr="004C3CB5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5EDD61F7" w14:textId="6CAFE139" w:rsidR="004C3CB5" w:rsidRDefault="004C3CB5" w:rsidP="00503623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/>
          <w:sz w:val="24"/>
          <w:szCs w:val="20"/>
          <w:lang w:eastAsia="pt-BR"/>
        </w:rPr>
        <w:tab/>
      </w:r>
      <w:r w:rsidRPr="004C3CB5">
        <w:rPr>
          <w:rFonts w:ascii="Times New Roman" w:eastAsia="Times New Roman" w:hAnsi="Times New Roman"/>
          <w:sz w:val="24"/>
          <w:szCs w:val="20"/>
          <w:lang w:eastAsia="pt-BR"/>
        </w:rPr>
        <w:t>Outrossim, ficam convalidados os estudos dos alunos realizados até a data da</w:t>
      </w:r>
      <w:r>
        <w:rPr>
          <w:rFonts w:ascii="Times New Roman" w:eastAsia="Times New Roman" w:hAnsi="Times New Roman"/>
          <w:sz w:val="24"/>
          <w:szCs w:val="20"/>
          <w:lang w:eastAsia="pt-BR"/>
        </w:rPr>
        <w:t xml:space="preserve"> </w:t>
      </w:r>
      <w:r w:rsidRPr="004C3CB5">
        <w:rPr>
          <w:rFonts w:ascii="Times New Roman" w:eastAsia="Times New Roman" w:hAnsi="Times New Roman"/>
          <w:sz w:val="24"/>
          <w:szCs w:val="20"/>
          <w:lang w:eastAsia="pt-BR"/>
        </w:rPr>
        <w:t>publicação desta Resolução.</w:t>
      </w:r>
    </w:p>
    <w:p w14:paraId="68564F1D" w14:textId="5A99F1C8" w:rsidR="008216EF" w:rsidRPr="0014678A" w:rsidRDefault="00933B6C" w:rsidP="004C3C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072139" w:rsidRPr="0014678A">
        <w:rPr>
          <w:rFonts w:ascii="Times New Roman" w:eastAsia="Times New Roman" w:hAnsi="Times New Roman"/>
          <w:sz w:val="24"/>
          <w:szCs w:val="24"/>
          <w:lang w:eastAsia="pt-BR"/>
        </w:rPr>
        <w:t xml:space="preserve">É o parecer, salvo melhor </w:t>
      </w:r>
      <w:r w:rsidR="008216EF" w:rsidRPr="0014678A">
        <w:rPr>
          <w:rFonts w:ascii="Times New Roman" w:eastAsia="Times New Roman" w:hAnsi="Times New Roman"/>
          <w:sz w:val="24"/>
          <w:szCs w:val="24"/>
          <w:lang w:eastAsia="pt-BR"/>
        </w:rPr>
        <w:t>juízo</w:t>
      </w:r>
      <w:r w:rsidR="00072139" w:rsidRPr="0014678A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7C975EF3" w14:textId="66CF6A8E" w:rsidR="005D2E8C" w:rsidRDefault="00D84A20" w:rsidP="00D84A20">
      <w:pPr>
        <w:spacing w:after="0" w:line="240" w:lineRule="auto"/>
        <w:ind w:left="720" w:hanging="578"/>
        <w:jc w:val="right"/>
        <w:rPr>
          <w:rFonts w:ascii="Times New Roman" w:eastAsia="Times New Roman" w:hAnsi="Times New Roman"/>
          <w:sz w:val="24"/>
          <w:szCs w:val="24"/>
          <w:lang w:eastAsia="pt-BR"/>
        </w:rPr>
        <w:sectPr w:rsidR="005D2E8C" w:rsidSect="003B386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851" w:bottom="1418" w:left="1701" w:header="709" w:footer="594" w:gutter="0"/>
          <w:pgNumType w:start="1"/>
          <w:cols w:space="708"/>
          <w:docGrid w:linePitch="360"/>
        </w:sectPr>
      </w:pPr>
      <w:r w:rsidRPr="00D84A20">
        <w:rPr>
          <w:rFonts w:ascii="Times New Roman" w:eastAsia="Times New Roman" w:hAnsi="Times New Roman"/>
          <w:sz w:val="24"/>
          <w:szCs w:val="24"/>
          <w:lang w:eastAsia="pt-BR"/>
        </w:rPr>
        <w:t>João Pessoa (PB), em 3 de agosto de 2023</w:t>
      </w:r>
      <w:r w:rsidR="005D2E8C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14:paraId="1E85087C" w14:textId="1937612B" w:rsidR="00D84A20" w:rsidRPr="00072139" w:rsidRDefault="00D84A20" w:rsidP="00D84A20">
      <w:pPr>
        <w:spacing w:after="0" w:line="240" w:lineRule="auto"/>
        <w:ind w:left="720" w:hanging="578"/>
        <w:jc w:val="right"/>
        <w:rPr>
          <w:rFonts w:ascii="Times New Roman" w:eastAsia="Times New Roman" w:hAnsi="Times New Roman"/>
          <w:sz w:val="24"/>
          <w:szCs w:val="24"/>
          <w:lang w:eastAsia="pt-BR"/>
        </w:rPr>
      </w:pPr>
    </w:p>
    <w:bookmarkStart w:id="4" w:name="_Hlk141772768" w:displacedByCustomXml="next"/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3BDC87B5" w:rsidR="00AB240A" w:rsidRPr="00331682" w:rsidRDefault="00D84A20" w:rsidP="008216EF">
          <w:pPr>
            <w:spacing w:before="960" w:after="0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bookmarkEnd w:id="4" w:displacedByCustomXml="prev"/>
    <w:p w14:paraId="25DAD299" w14:textId="77777777" w:rsidR="008B5DDA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  <w:sectPr w:rsidR="008B5DDA" w:rsidSect="005D2E8C">
          <w:type w:val="continuous"/>
          <w:pgSz w:w="11906" w:h="16838"/>
          <w:pgMar w:top="1985" w:right="851" w:bottom="1843" w:left="1843" w:header="709" w:footer="594" w:gutter="0"/>
          <w:pgNumType w:start="1"/>
          <w:cols w:space="708"/>
          <w:titlePg/>
          <w:docGrid w:linePitch="360"/>
        </w:sectPr>
      </w:pPr>
      <w:r w:rsidRPr="00331682">
        <w:rPr>
          <w:rFonts w:ascii="Times New Roman" w:hAnsi="Times New Roman"/>
          <w:b/>
          <w:sz w:val="24"/>
          <w:szCs w:val="24"/>
          <w:lang w:eastAsia="pt-BR"/>
        </w:rPr>
        <w:t>Relator</w:t>
      </w:r>
      <w:r w:rsidR="00B92B97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7D33F418" w14:textId="3D7AAA0F" w:rsidR="00AB240A" w:rsidRDefault="00AB240A" w:rsidP="00385AE4">
      <w:pPr>
        <w:spacing w:after="120"/>
        <w:jc w:val="center"/>
        <w:rPr>
          <w:rFonts w:ascii="Times New Roman" w:hAnsi="Times New Roman"/>
          <w:b/>
          <w:sz w:val="24"/>
          <w:szCs w:val="24"/>
          <w:lang w:eastAsia="pt-BR"/>
        </w:rPr>
      </w:pPr>
    </w:p>
    <w:p w14:paraId="38E0573A" w14:textId="0C03FA93" w:rsidR="00D05175" w:rsidRDefault="00B67051" w:rsidP="00D05175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</w:t>
      </w:r>
      <w:r w:rsidR="00D84A20">
        <w:rPr>
          <w:rFonts w:ascii="Times New Roman" w:hAnsi="Times New Roman"/>
          <w:b/>
          <w:sz w:val="24"/>
          <w:szCs w:val="24"/>
        </w:rPr>
        <w:t>II</w:t>
      </w:r>
      <w:r w:rsidRPr="001E2454">
        <w:rPr>
          <w:rFonts w:ascii="Times New Roman" w:hAnsi="Times New Roman"/>
          <w:b/>
          <w:sz w:val="24"/>
          <w:szCs w:val="24"/>
        </w:rPr>
        <w:t xml:space="preserve"> – DECISÃO DA CÂMARA</w:t>
      </w:r>
      <w:r w:rsidR="00503623">
        <w:rPr>
          <w:rFonts w:ascii="Times New Roman" w:hAnsi="Times New Roman"/>
          <w:b/>
          <w:sz w:val="24"/>
          <w:szCs w:val="24"/>
        </w:rPr>
        <w:t>:</w:t>
      </w:r>
    </w:p>
    <w:p w14:paraId="4A8DB39B" w14:textId="03B49E6E" w:rsidR="00D84A20" w:rsidRDefault="00D05175" w:rsidP="005036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84A20" w:rsidRPr="00D84A20">
        <w:rPr>
          <w:rFonts w:ascii="Times New Roman" w:hAnsi="Times New Roman"/>
          <w:sz w:val="24"/>
          <w:szCs w:val="24"/>
        </w:rPr>
        <w:t>A Câmara de Ensino Médio, Educação Profissional e Ensino Superior – CEMES</w:t>
      </w:r>
      <w:r w:rsidR="00503623">
        <w:rPr>
          <w:rFonts w:ascii="Times New Roman" w:hAnsi="Times New Roman"/>
          <w:sz w:val="24"/>
          <w:szCs w:val="24"/>
        </w:rPr>
        <w:t xml:space="preserve"> </w:t>
      </w:r>
      <w:r w:rsidR="00D84A20" w:rsidRPr="00D84A20">
        <w:rPr>
          <w:rFonts w:ascii="Times New Roman" w:hAnsi="Times New Roman"/>
          <w:sz w:val="24"/>
          <w:szCs w:val="24"/>
        </w:rPr>
        <w:t>aprova, por unanimidade, o presente Parecer nos termos do Voto do Relator.</w:t>
      </w:r>
    </w:p>
    <w:p w14:paraId="23D22504" w14:textId="19D0026F" w:rsidR="00D05175" w:rsidRDefault="00D05175" w:rsidP="00503623">
      <w:pPr>
        <w:spacing w:before="200"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C658E8">
        <w:rPr>
          <w:rFonts w:ascii="Times New Roman" w:hAnsi="Times New Roman"/>
          <w:sz w:val="24"/>
          <w:szCs w:val="24"/>
        </w:rPr>
        <w:t xml:space="preserve">Sala das Sessões, em </w:t>
      </w:r>
      <w:r>
        <w:rPr>
          <w:rFonts w:ascii="Times New Roman" w:hAnsi="Times New Roman"/>
          <w:sz w:val="24"/>
          <w:szCs w:val="24"/>
        </w:rPr>
        <w:t>3 de agosto de 2023</w:t>
      </w:r>
      <w:r w:rsidRPr="009C485A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70895911"/>
        <w:placeholder>
          <w:docPart w:val="70869E104973490899FB89D6A6919A96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37FEAA0B" w14:textId="77777777" w:rsidR="00DC335D" w:rsidRDefault="00DC335D" w:rsidP="00DC335D">
          <w:pPr>
            <w:spacing w:before="960" w:after="0"/>
            <w:jc w:val="center"/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AUDILÉIA GONÇALO DA SILVA</w:t>
          </w:r>
        </w:p>
      </w:sdtContent>
    </w:sdt>
    <w:p w14:paraId="4CF2B336" w14:textId="636325CA" w:rsidR="00D05175" w:rsidRDefault="00DC335D" w:rsidP="00DC33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05175">
        <w:rPr>
          <w:rFonts w:ascii="Times New Roman" w:hAnsi="Times New Roman"/>
          <w:b/>
          <w:sz w:val="24"/>
          <w:szCs w:val="24"/>
        </w:rPr>
        <w:t>Presidenta da C</w:t>
      </w:r>
      <w:r>
        <w:rPr>
          <w:rFonts w:ascii="Times New Roman" w:hAnsi="Times New Roman"/>
          <w:b/>
          <w:sz w:val="24"/>
          <w:szCs w:val="24"/>
        </w:rPr>
        <w:t>EMES</w:t>
      </w:r>
    </w:p>
    <w:p w14:paraId="03FDD304" w14:textId="41D43907" w:rsidR="00B67051" w:rsidRPr="001E2454" w:rsidRDefault="00531A4D" w:rsidP="00B67051">
      <w:pPr>
        <w:spacing w:before="840" w:after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</w:t>
      </w:r>
      <w:r w:rsidR="00B67051" w:rsidRPr="001E2454">
        <w:rPr>
          <w:rFonts w:ascii="Times New Roman" w:hAnsi="Times New Roman"/>
          <w:b/>
          <w:sz w:val="24"/>
        </w:rPr>
        <w:t>V – DECISÃO DO PLENÁRIO:</w:t>
      </w:r>
    </w:p>
    <w:p w14:paraId="3B94F6C7" w14:textId="77777777" w:rsidR="00B67051" w:rsidRPr="001E2454" w:rsidRDefault="00B67051" w:rsidP="00B67051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5CCBFE38" w14:textId="5BFA259A" w:rsidR="00B67051" w:rsidRPr="001E2454" w:rsidRDefault="00B67051" w:rsidP="00B67051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 xml:space="preserve">em </w:t>
      </w:r>
      <w:r w:rsidR="00A360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de </w:t>
      </w:r>
      <w:r w:rsidR="00A360E6">
        <w:rPr>
          <w:rFonts w:ascii="Times New Roman" w:hAnsi="Times New Roman"/>
          <w:sz w:val="24"/>
          <w:szCs w:val="24"/>
        </w:rPr>
        <w:t>agosto</w:t>
      </w:r>
      <w:r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8E48097" w14:textId="77777777" w:rsidR="00B67051" w:rsidRPr="001E2454" w:rsidRDefault="00B67051" w:rsidP="00B67051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1125D6F5" w14:textId="77777777" w:rsidR="00B67051" w:rsidRPr="001E2454" w:rsidRDefault="00B67051" w:rsidP="00B67051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Presidenta do CEE/PB</w:t>
      </w:r>
    </w:p>
    <w:p w14:paraId="4D6561BF" w14:textId="77777777" w:rsidR="00AF0B73" w:rsidRDefault="00AF0B73" w:rsidP="00B67051">
      <w:pPr>
        <w:spacing w:before="840" w:after="120" w:line="240" w:lineRule="auto"/>
        <w:rPr>
          <w:rFonts w:ascii="Times New Roman" w:hAnsi="Times New Roman"/>
          <w:sz w:val="24"/>
        </w:rPr>
        <w:sectPr w:rsidR="00AF0B73" w:rsidSect="005D2E8C">
          <w:footerReference w:type="first" r:id="rId12"/>
          <w:type w:val="continuous"/>
          <w:pgSz w:w="11906" w:h="16838"/>
          <w:pgMar w:top="1985" w:right="851" w:bottom="1843" w:left="1843" w:header="709" w:footer="594" w:gutter="0"/>
          <w:pgNumType w:start="1"/>
          <w:cols w:space="708"/>
          <w:titlePg/>
          <w:docGrid w:linePitch="360"/>
        </w:sectPr>
      </w:pPr>
    </w:p>
    <w:p w14:paraId="6CE83D69" w14:textId="0A7BE0A2" w:rsidR="006468FE" w:rsidRDefault="006468FE" w:rsidP="00B67051">
      <w:pPr>
        <w:spacing w:before="840" w:after="120" w:line="240" w:lineRule="auto"/>
        <w:rPr>
          <w:rFonts w:ascii="Times New Roman" w:hAnsi="Times New Roman"/>
          <w:sz w:val="24"/>
        </w:rPr>
      </w:pPr>
    </w:p>
    <w:sectPr w:rsidR="006468FE" w:rsidSect="00AF0B73">
      <w:type w:val="continuous"/>
      <w:pgSz w:w="11906" w:h="16838"/>
      <w:pgMar w:top="1985" w:right="851" w:bottom="1843" w:left="1843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7DFDA" w14:textId="77777777" w:rsidR="00236193" w:rsidRDefault="00236193" w:rsidP="008057A6">
      <w:pPr>
        <w:spacing w:after="0" w:line="240" w:lineRule="auto"/>
      </w:pPr>
      <w:r>
        <w:separator/>
      </w:r>
    </w:p>
  </w:endnote>
  <w:endnote w:type="continuationSeparator" w:id="0">
    <w:p w14:paraId="38ED34BD" w14:textId="77777777" w:rsidR="00236193" w:rsidRDefault="00236193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5E604" w14:textId="77777777" w:rsidR="00531A4D" w:rsidRPr="006C70C5" w:rsidRDefault="00531A4D" w:rsidP="00531A4D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6CC61752" w14:textId="77777777" w:rsidR="00531A4D" w:rsidRPr="006C70C5" w:rsidRDefault="00531A4D" w:rsidP="00531A4D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067985E6" w14:textId="77777777" w:rsidR="00531A4D" w:rsidRPr="006C70C5" w:rsidRDefault="00531A4D" w:rsidP="00531A4D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7F128B9D" w14:textId="77777777" w:rsidR="00531A4D" w:rsidRDefault="00531A4D" w:rsidP="00531A4D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5B47CE59" w14:textId="29F8FF5E" w:rsidR="00531A4D" w:rsidRDefault="00531A4D" w:rsidP="00531A4D">
    <w:pPr>
      <w:pStyle w:val="Rodap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55657" w14:textId="77777777" w:rsidR="005D2E8C" w:rsidRPr="006C70C5" w:rsidRDefault="005D2E8C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1C0E0FB0" w14:textId="77777777" w:rsidR="005D2E8C" w:rsidRPr="006C70C5" w:rsidRDefault="005D2E8C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627CA2BC" w14:textId="77777777" w:rsidR="005D2E8C" w:rsidRPr="006C70C5" w:rsidRDefault="005D2E8C" w:rsidP="00AC1B81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627BF14B" w14:textId="77777777" w:rsidR="005D2E8C" w:rsidRDefault="005D2E8C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47E4B2C5" w14:textId="0582F5AF" w:rsidR="005D2E8C" w:rsidRDefault="005D2E8C" w:rsidP="00993105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28812" w14:textId="77777777" w:rsidR="008B5DDA" w:rsidRPr="006C70C5" w:rsidRDefault="008B5DDA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0DBAE5B2" w14:textId="77777777" w:rsidR="008B5DDA" w:rsidRPr="006C70C5" w:rsidRDefault="008B5DDA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0A9842" w14:textId="77777777" w:rsidR="008B5DDA" w:rsidRPr="006C70C5" w:rsidRDefault="008B5DDA" w:rsidP="00AC1B81">
    <w:pPr>
      <w:pStyle w:val="Rodap"/>
      <w:tabs>
        <w:tab w:val="center" w:pos="4606"/>
        <w:tab w:val="right" w:pos="9212"/>
      </w:tabs>
      <w:rPr>
        <w:i/>
        <w:sz w:val="16"/>
        <w:szCs w:val="16"/>
      </w:rPr>
    </w:pPr>
    <w:r>
      <w:rPr>
        <w:i/>
        <w:sz w:val="16"/>
        <w:szCs w:val="16"/>
      </w:rPr>
      <w:tab/>
    </w:r>
    <w:r w:rsidRPr="006C70C5">
      <w:rPr>
        <w:i/>
        <w:sz w:val="16"/>
        <w:szCs w:val="16"/>
      </w:rPr>
      <w:t>(Anexo à Escola Estadual Olivina Olívia)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  <w:p w14:paraId="6F7FF776" w14:textId="77777777" w:rsidR="008B5DDA" w:rsidRDefault="008B5DDA" w:rsidP="00993105">
    <w:pPr>
      <w:pStyle w:val="Rodap"/>
      <w:jc w:val="center"/>
      <w:rPr>
        <w:b/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</w:t>
    </w:r>
    <w:r>
      <w:rPr>
        <w:b/>
        <w:sz w:val="16"/>
        <w:szCs w:val="16"/>
      </w:rPr>
      <w:t>r</w:t>
    </w:r>
  </w:p>
  <w:p w14:paraId="1B4561C1" w14:textId="4FC3F491" w:rsidR="008B5DDA" w:rsidRDefault="008B5DDA" w:rsidP="00993105">
    <w:pPr>
      <w:pStyle w:val="Rodap"/>
      <w:jc w:val="right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27014" w14:textId="77777777" w:rsidR="00236193" w:rsidRDefault="00236193" w:rsidP="008057A6">
      <w:pPr>
        <w:spacing w:after="0" w:line="240" w:lineRule="auto"/>
      </w:pPr>
      <w:r>
        <w:separator/>
      </w:r>
    </w:p>
  </w:footnote>
  <w:footnote w:type="continuationSeparator" w:id="0">
    <w:p w14:paraId="4FD821E8" w14:textId="77777777" w:rsidR="00236193" w:rsidRDefault="00236193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DBF1" w14:textId="77777777" w:rsidR="00531A4D" w:rsidRPr="00B53F00" w:rsidRDefault="00531A4D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14C6CBDA" wp14:editId="29872A7C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3360" behindDoc="1" locked="0" layoutInCell="1" allowOverlap="1" wp14:anchorId="4175AB0B" wp14:editId="5A2F9039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159D7443" w14:textId="77777777" w:rsidR="00531A4D" w:rsidRPr="00B53F00" w:rsidRDefault="00531A4D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481DB4C" w14:textId="77777777" w:rsidR="00531A4D" w:rsidRDefault="00531A4D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F75CAF1" w14:textId="77777777" w:rsidR="00531A4D" w:rsidRPr="00531A4D" w:rsidRDefault="00531A4D" w:rsidP="00531A4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6158" w14:textId="77777777" w:rsidR="00531A4D" w:rsidRPr="00B53F00" w:rsidRDefault="00531A4D" w:rsidP="00531A4D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35183ADE" wp14:editId="7D9720F9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 wp14:anchorId="29D8F7DB" wp14:editId="03A948BB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01771D60" w14:textId="77777777" w:rsidR="00531A4D" w:rsidRPr="00B53F00" w:rsidRDefault="00531A4D" w:rsidP="00531A4D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1AEAC63" w14:textId="77777777" w:rsidR="00531A4D" w:rsidRDefault="00531A4D" w:rsidP="00531A4D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3AE22CFB" w14:textId="77777777" w:rsidR="00531A4D" w:rsidRDefault="00531A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2A9"/>
    <w:multiLevelType w:val="hybridMultilevel"/>
    <w:tmpl w:val="A4D4F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B45B48"/>
    <w:multiLevelType w:val="hybridMultilevel"/>
    <w:tmpl w:val="435C884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8455B0"/>
    <w:multiLevelType w:val="hybridMultilevel"/>
    <w:tmpl w:val="9EA6C15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11162"/>
    <w:multiLevelType w:val="hybridMultilevel"/>
    <w:tmpl w:val="1288372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1031D"/>
    <w:multiLevelType w:val="hybridMultilevel"/>
    <w:tmpl w:val="1BFE2674"/>
    <w:lvl w:ilvl="0" w:tplc="746A74DA">
      <w:start w:val="1"/>
      <w:numFmt w:val="upperRoman"/>
      <w:lvlText w:val="%1"/>
      <w:lvlJc w:val="left"/>
      <w:pPr>
        <w:ind w:left="35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2CF884DC">
      <w:numFmt w:val="bullet"/>
      <w:lvlText w:val="•"/>
      <w:lvlJc w:val="left"/>
      <w:pPr>
        <w:ind w:left="1248" w:hanging="154"/>
      </w:pPr>
      <w:rPr>
        <w:rFonts w:hint="default"/>
        <w:lang w:val="pt-PT" w:eastAsia="en-US" w:bidi="ar-SA"/>
      </w:rPr>
    </w:lvl>
    <w:lvl w:ilvl="2" w:tplc="6C58F928">
      <w:numFmt w:val="bullet"/>
      <w:lvlText w:val="•"/>
      <w:lvlJc w:val="left"/>
      <w:pPr>
        <w:ind w:left="2137" w:hanging="154"/>
      </w:pPr>
      <w:rPr>
        <w:rFonts w:hint="default"/>
        <w:lang w:val="pt-PT" w:eastAsia="en-US" w:bidi="ar-SA"/>
      </w:rPr>
    </w:lvl>
    <w:lvl w:ilvl="3" w:tplc="3A449A84">
      <w:numFmt w:val="bullet"/>
      <w:lvlText w:val="•"/>
      <w:lvlJc w:val="left"/>
      <w:pPr>
        <w:ind w:left="3025" w:hanging="154"/>
      </w:pPr>
      <w:rPr>
        <w:rFonts w:hint="default"/>
        <w:lang w:val="pt-PT" w:eastAsia="en-US" w:bidi="ar-SA"/>
      </w:rPr>
    </w:lvl>
    <w:lvl w:ilvl="4" w:tplc="336C337E">
      <w:numFmt w:val="bullet"/>
      <w:lvlText w:val="•"/>
      <w:lvlJc w:val="left"/>
      <w:pPr>
        <w:ind w:left="3914" w:hanging="154"/>
      </w:pPr>
      <w:rPr>
        <w:rFonts w:hint="default"/>
        <w:lang w:val="pt-PT" w:eastAsia="en-US" w:bidi="ar-SA"/>
      </w:rPr>
    </w:lvl>
    <w:lvl w:ilvl="5" w:tplc="E258CB3A">
      <w:numFmt w:val="bullet"/>
      <w:lvlText w:val="•"/>
      <w:lvlJc w:val="left"/>
      <w:pPr>
        <w:ind w:left="4803" w:hanging="154"/>
      </w:pPr>
      <w:rPr>
        <w:rFonts w:hint="default"/>
        <w:lang w:val="pt-PT" w:eastAsia="en-US" w:bidi="ar-SA"/>
      </w:rPr>
    </w:lvl>
    <w:lvl w:ilvl="6" w:tplc="FAAC4C30">
      <w:numFmt w:val="bullet"/>
      <w:lvlText w:val="•"/>
      <w:lvlJc w:val="left"/>
      <w:pPr>
        <w:ind w:left="5691" w:hanging="154"/>
      </w:pPr>
      <w:rPr>
        <w:rFonts w:hint="default"/>
        <w:lang w:val="pt-PT" w:eastAsia="en-US" w:bidi="ar-SA"/>
      </w:rPr>
    </w:lvl>
    <w:lvl w:ilvl="7" w:tplc="4A46AE1E">
      <w:numFmt w:val="bullet"/>
      <w:lvlText w:val="•"/>
      <w:lvlJc w:val="left"/>
      <w:pPr>
        <w:ind w:left="6580" w:hanging="154"/>
      </w:pPr>
      <w:rPr>
        <w:rFonts w:hint="default"/>
        <w:lang w:val="pt-PT" w:eastAsia="en-US" w:bidi="ar-SA"/>
      </w:rPr>
    </w:lvl>
    <w:lvl w:ilvl="8" w:tplc="2FE60BE4">
      <w:numFmt w:val="bullet"/>
      <w:lvlText w:val="•"/>
      <w:lvlJc w:val="left"/>
      <w:pPr>
        <w:ind w:left="7469" w:hanging="154"/>
      </w:pPr>
      <w:rPr>
        <w:rFonts w:hint="default"/>
        <w:lang w:val="pt-PT" w:eastAsia="en-US" w:bidi="ar-SA"/>
      </w:rPr>
    </w:lvl>
  </w:abstractNum>
  <w:abstractNum w:abstractNumId="14" w15:restartNumberingAfterBreak="0">
    <w:nsid w:val="64C81B38"/>
    <w:multiLevelType w:val="hybridMultilevel"/>
    <w:tmpl w:val="5170BAB2"/>
    <w:lvl w:ilvl="0" w:tplc="2F66ACD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2394"/>
    <w:multiLevelType w:val="hybridMultilevel"/>
    <w:tmpl w:val="198A2F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A84B08"/>
    <w:multiLevelType w:val="hybridMultilevel"/>
    <w:tmpl w:val="5970B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0"/>
  </w:num>
  <w:num w:numId="6">
    <w:abstractNumId w:val="17"/>
  </w:num>
  <w:num w:numId="7">
    <w:abstractNumId w:val="3"/>
  </w:num>
  <w:num w:numId="8">
    <w:abstractNumId w:val="9"/>
  </w:num>
  <w:num w:numId="9">
    <w:abstractNumId w:val="1"/>
  </w:num>
  <w:num w:numId="10">
    <w:abstractNumId w:val="18"/>
  </w:num>
  <w:num w:numId="11">
    <w:abstractNumId w:val="12"/>
  </w:num>
  <w:num w:numId="12">
    <w:abstractNumId w:val="16"/>
  </w:num>
  <w:num w:numId="13">
    <w:abstractNumId w:val="14"/>
  </w:num>
  <w:num w:numId="14">
    <w:abstractNumId w:val="11"/>
  </w:num>
  <w:num w:numId="15">
    <w:abstractNumId w:val="15"/>
  </w:num>
  <w:num w:numId="16">
    <w:abstractNumId w:val="6"/>
  </w:num>
  <w:num w:numId="17">
    <w:abstractNumId w:val="2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73D2"/>
    <w:rsid w:val="0000757F"/>
    <w:rsid w:val="00010AC4"/>
    <w:rsid w:val="00013EBB"/>
    <w:rsid w:val="00016EE9"/>
    <w:rsid w:val="00021EB1"/>
    <w:rsid w:val="00024F86"/>
    <w:rsid w:val="000252BB"/>
    <w:rsid w:val="00026119"/>
    <w:rsid w:val="00027CB4"/>
    <w:rsid w:val="00031D09"/>
    <w:rsid w:val="0003442D"/>
    <w:rsid w:val="00034846"/>
    <w:rsid w:val="000363BD"/>
    <w:rsid w:val="00036F9F"/>
    <w:rsid w:val="00037A9F"/>
    <w:rsid w:val="00037D22"/>
    <w:rsid w:val="00047888"/>
    <w:rsid w:val="00053E1F"/>
    <w:rsid w:val="00054AA4"/>
    <w:rsid w:val="00072139"/>
    <w:rsid w:val="00076746"/>
    <w:rsid w:val="00076C0C"/>
    <w:rsid w:val="00081007"/>
    <w:rsid w:val="00083F89"/>
    <w:rsid w:val="00086FE3"/>
    <w:rsid w:val="00087B60"/>
    <w:rsid w:val="00096F5B"/>
    <w:rsid w:val="000A1395"/>
    <w:rsid w:val="000A1FE2"/>
    <w:rsid w:val="000A4E2B"/>
    <w:rsid w:val="000A6F62"/>
    <w:rsid w:val="000A78F6"/>
    <w:rsid w:val="000B3C36"/>
    <w:rsid w:val="000D4B7C"/>
    <w:rsid w:val="000D6F18"/>
    <w:rsid w:val="000E1192"/>
    <w:rsid w:val="000E6920"/>
    <w:rsid w:val="000F0298"/>
    <w:rsid w:val="000F4A99"/>
    <w:rsid w:val="000F4E07"/>
    <w:rsid w:val="001021F9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443DF"/>
    <w:rsid w:val="001464CF"/>
    <w:rsid w:val="0014678A"/>
    <w:rsid w:val="00151D69"/>
    <w:rsid w:val="001538CF"/>
    <w:rsid w:val="00156713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B54B5"/>
    <w:rsid w:val="001C205E"/>
    <w:rsid w:val="001D19F3"/>
    <w:rsid w:val="001D663A"/>
    <w:rsid w:val="001E2CD2"/>
    <w:rsid w:val="001E3182"/>
    <w:rsid w:val="001F10EA"/>
    <w:rsid w:val="001F167A"/>
    <w:rsid w:val="001F2E1E"/>
    <w:rsid w:val="001F4182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2569B"/>
    <w:rsid w:val="00230CFE"/>
    <w:rsid w:val="00230F3C"/>
    <w:rsid w:val="0023395E"/>
    <w:rsid w:val="002340E0"/>
    <w:rsid w:val="00236193"/>
    <w:rsid w:val="00242568"/>
    <w:rsid w:val="00257CBD"/>
    <w:rsid w:val="00260CF4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4D76"/>
    <w:rsid w:val="002F091D"/>
    <w:rsid w:val="002F2755"/>
    <w:rsid w:val="002F27A2"/>
    <w:rsid w:val="002F27E5"/>
    <w:rsid w:val="002F4D68"/>
    <w:rsid w:val="00305889"/>
    <w:rsid w:val="00312543"/>
    <w:rsid w:val="0031499B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235C"/>
    <w:rsid w:val="0038524D"/>
    <w:rsid w:val="00385AE4"/>
    <w:rsid w:val="00386C81"/>
    <w:rsid w:val="003875FA"/>
    <w:rsid w:val="003908EF"/>
    <w:rsid w:val="0039223E"/>
    <w:rsid w:val="003966FE"/>
    <w:rsid w:val="003A0EEB"/>
    <w:rsid w:val="003B06C7"/>
    <w:rsid w:val="003B1230"/>
    <w:rsid w:val="003B2DAC"/>
    <w:rsid w:val="003B348D"/>
    <w:rsid w:val="003B386E"/>
    <w:rsid w:val="003B57E8"/>
    <w:rsid w:val="003C0DCD"/>
    <w:rsid w:val="003C29B9"/>
    <w:rsid w:val="003C2F50"/>
    <w:rsid w:val="003C3504"/>
    <w:rsid w:val="003C6801"/>
    <w:rsid w:val="003C79A5"/>
    <w:rsid w:val="003D32D3"/>
    <w:rsid w:val="003D3DA6"/>
    <w:rsid w:val="003D4373"/>
    <w:rsid w:val="003E015E"/>
    <w:rsid w:val="003E0773"/>
    <w:rsid w:val="003E53F1"/>
    <w:rsid w:val="003E6F3D"/>
    <w:rsid w:val="003F293B"/>
    <w:rsid w:val="004062B2"/>
    <w:rsid w:val="004076B0"/>
    <w:rsid w:val="00415005"/>
    <w:rsid w:val="00416605"/>
    <w:rsid w:val="0041775B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419"/>
    <w:rsid w:val="004B3886"/>
    <w:rsid w:val="004B503F"/>
    <w:rsid w:val="004B5A93"/>
    <w:rsid w:val="004C3CB5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623"/>
    <w:rsid w:val="00503DAB"/>
    <w:rsid w:val="0050443E"/>
    <w:rsid w:val="00511490"/>
    <w:rsid w:val="00513E20"/>
    <w:rsid w:val="00531A4D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4589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2E8C"/>
    <w:rsid w:val="005D3741"/>
    <w:rsid w:val="005D60D7"/>
    <w:rsid w:val="005D7A27"/>
    <w:rsid w:val="005E0E5C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8CB"/>
    <w:rsid w:val="00615D9C"/>
    <w:rsid w:val="00621F23"/>
    <w:rsid w:val="00622E61"/>
    <w:rsid w:val="0062314B"/>
    <w:rsid w:val="006271D4"/>
    <w:rsid w:val="006274C1"/>
    <w:rsid w:val="00627A9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6530A"/>
    <w:rsid w:val="006744E6"/>
    <w:rsid w:val="00674912"/>
    <w:rsid w:val="0068432A"/>
    <w:rsid w:val="00684DA2"/>
    <w:rsid w:val="00686D57"/>
    <w:rsid w:val="00693451"/>
    <w:rsid w:val="006A1BCA"/>
    <w:rsid w:val="006A273D"/>
    <w:rsid w:val="006A60A8"/>
    <w:rsid w:val="006B2DF8"/>
    <w:rsid w:val="006B39D8"/>
    <w:rsid w:val="006C0341"/>
    <w:rsid w:val="006C5A05"/>
    <w:rsid w:val="006C6CE5"/>
    <w:rsid w:val="006C705F"/>
    <w:rsid w:val="006D1295"/>
    <w:rsid w:val="006D352D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756B"/>
    <w:rsid w:val="00733986"/>
    <w:rsid w:val="0073513A"/>
    <w:rsid w:val="00745A84"/>
    <w:rsid w:val="00747124"/>
    <w:rsid w:val="007514F9"/>
    <w:rsid w:val="007564E4"/>
    <w:rsid w:val="00761531"/>
    <w:rsid w:val="007645D4"/>
    <w:rsid w:val="00766DE8"/>
    <w:rsid w:val="0076737B"/>
    <w:rsid w:val="007723AF"/>
    <w:rsid w:val="00776020"/>
    <w:rsid w:val="00776C20"/>
    <w:rsid w:val="00776E60"/>
    <w:rsid w:val="007848DB"/>
    <w:rsid w:val="00785EA3"/>
    <w:rsid w:val="007879AC"/>
    <w:rsid w:val="00797764"/>
    <w:rsid w:val="007A287F"/>
    <w:rsid w:val="007B59AC"/>
    <w:rsid w:val="007B5FA7"/>
    <w:rsid w:val="007C460B"/>
    <w:rsid w:val="007C55D0"/>
    <w:rsid w:val="007C7F0D"/>
    <w:rsid w:val="007D3611"/>
    <w:rsid w:val="007D3BD0"/>
    <w:rsid w:val="007D79E9"/>
    <w:rsid w:val="007E0D23"/>
    <w:rsid w:val="007E1AE8"/>
    <w:rsid w:val="007E23D8"/>
    <w:rsid w:val="007E6389"/>
    <w:rsid w:val="007E70FC"/>
    <w:rsid w:val="007F11C7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216EF"/>
    <w:rsid w:val="008230C6"/>
    <w:rsid w:val="00824D9F"/>
    <w:rsid w:val="00834D47"/>
    <w:rsid w:val="00843E90"/>
    <w:rsid w:val="0084669F"/>
    <w:rsid w:val="00850582"/>
    <w:rsid w:val="00853C63"/>
    <w:rsid w:val="00853CFE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97E38"/>
    <w:rsid w:val="008A0196"/>
    <w:rsid w:val="008A5450"/>
    <w:rsid w:val="008B0C2F"/>
    <w:rsid w:val="008B552F"/>
    <w:rsid w:val="008B5DDA"/>
    <w:rsid w:val="008B6AE2"/>
    <w:rsid w:val="008B758B"/>
    <w:rsid w:val="008C0586"/>
    <w:rsid w:val="008C0AAC"/>
    <w:rsid w:val="008C0DA2"/>
    <w:rsid w:val="008C170C"/>
    <w:rsid w:val="008C2990"/>
    <w:rsid w:val="008D4B4C"/>
    <w:rsid w:val="008D549D"/>
    <w:rsid w:val="008E3A57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3B6C"/>
    <w:rsid w:val="00934C40"/>
    <w:rsid w:val="009354F2"/>
    <w:rsid w:val="00946EB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2472"/>
    <w:rsid w:val="00993105"/>
    <w:rsid w:val="00993AFE"/>
    <w:rsid w:val="00993E47"/>
    <w:rsid w:val="009954C7"/>
    <w:rsid w:val="00995E6E"/>
    <w:rsid w:val="00997DFE"/>
    <w:rsid w:val="009A18B7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9F48DA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360E6"/>
    <w:rsid w:val="00A42827"/>
    <w:rsid w:val="00A43F17"/>
    <w:rsid w:val="00A451AA"/>
    <w:rsid w:val="00A47B55"/>
    <w:rsid w:val="00A50665"/>
    <w:rsid w:val="00A54356"/>
    <w:rsid w:val="00A56D6F"/>
    <w:rsid w:val="00A60FA5"/>
    <w:rsid w:val="00A621E0"/>
    <w:rsid w:val="00A716FA"/>
    <w:rsid w:val="00A71A92"/>
    <w:rsid w:val="00A762C5"/>
    <w:rsid w:val="00A76D97"/>
    <w:rsid w:val="00A77379"/>
    <w:rsid w:val="00A7795B"/>
    <w:rsid w:val="00A81DE1"/>
    <w:rsid w:val="00A83B16"/>
    <w:rsid w:val="00A83C4E"/>
    <w:rsid w:val="00A84369"/>
    <w:rsid w:val="00A85FE3"/>
    <w:rsid w:val="00A96214"/>
    <w:rsid w:val="00AA0E3E"/>
    <w:rsid w:val="00AB1470"/>
    <w:rsid w:val="00AB240A"/>
    <w:rsid w:val="00AB2AA2"/>
    <w:rsid w:val="00AC12E2"/>
    <w:rsid w:val="00AC1B81"/>
    <w:rsid w:val="00AC246B"/>
    <w:rsid w:val="00AC4C7A"/>
    <w:rsid w:val="00AC4DFC"/>
    <w:rsid w:val="00AD32C7"/>
    <w:rsid w:val="00AD3ED0"/>
    <w:rsid w:val="00AD60CD"/>
    <w:rsid w:val="00AE4863"/>
    <w:rsid w:val="00AF0B73"/>
    <w:rsid w:val="00AF3DAF"/>
    <w:rsid w:val="00AF430B"/>
    <w:rsid w:val="00B055BC"/>
    <w:rsid w:val="00B059A7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6595"/>
    <w:rsid w:val="00B603E3"/>
    <w:rsid w:val="00B610A7"/>
    <w:rsid w:val="00B67051"/>
    <w:rsid w:val="00B72E2F"/>
    <w:rsid w:val="00B820C2"/>
    <w:rsid w:val="00B87EC9"/>
    <w:rsid w:val="00B92B97"/>
    <w:rsid w:val="00B93800"/>
    <w:rsid w:val="00B94CE1"/>
    <w:rsid w:val="00B96BB7"/>
    <w:rsid w:val="00BA063C"/>
    <w:rsid w:val="00BA663F"/>
    <w:rsid w:val="00BB0331"/>
    <w:rsid w:val="00BC15AE"/>
    <w:rsid w:val="00BC1D36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0EE9"/>
    <w:rsid w:val="00BF2EE0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0587"/>
    <w:rsid w:val="00C43253"/>
    <w:rsid w:val="00C4336C"/>
    <w:rsid w:val="00C43C74"/>
    <w:rsid w:val="00C51821"/>
    <w:rsid w:val="00C52952"/>
    <w:rsid w:val="00C5583E"/>
    <w:rsid w:val="00C658E8"/>
    <w:rsid w:val="00C67288"/>
    <w:rsid w:val="00C71A7E"/>
    <w:rsid w:val="00C71EAB"/>
    <w:rsid w:val="00C74E46"/>
    <w:rsid w:val="00C80D84"/>
    <w:rsid w:val="00C8647E"/>
    <w:rsid w:val="00C95168"/>
    <w:rsid w:val="00C9654C"/>
    <w:rsid w:val="00C96896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2F6D"/>
    <w:rsid w:val="00CC4AB1"/>
    <w:rsid w:val="00CC5268"/>
    <w:rsid w:val="00CC58DB"/>
    <w:rsid w:val="00CC6CD9"/>
    <w:rsid w:val="00CD022A"/>
    <w:rsid w:val="00CD1851"/>
    <w:rsid w:val="00CD7198"/>
    <w:rsid w:val="00CE1B59"/>
    <w:rsid w:val="00CE3301"/>
    <w:rsid w:val="00CE59D4"/>
    <w:rsid w:val="00CF3251"/>
    <w:rsid w:val="00CF3615"/>
    <w:rsid w:val="00CF4831"/>
    <w:rsid w:val="00CF6002"/>
    <w:rsid w:val="00CF771F"/>
    <w:rsid w:val="00D02522"/>
    <w:rsid w:val="00D0478C"/>
    <w:rsid w:val="00D05175"/>
    <w:rsid w:val="00D06EF8"/>
    <w:rsid w:val="00D112AA"/>
    <w:rsid w:val="00D11704"/>
    <w:rsid w:val="00D1318E"/>
    <w:rsid w:val="00D13929"/>
    <w:rsid w:val="00D20C33"/>
    <w:rsid w:val="00D21BA2"/>
    <w:rsid w:val="00D2252E"/>
    <w:rsid w:val="00D27A09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2F3C"/>
    <w:rsid w:val="00D845F3"/>
    <w:rsid w:val="00D84A20"/>
    <w:rsid w:val="00D86467"/>
    <w:rsid w:val="00D9211D"/>
    <w:rsid w:val="00D93A26"/>
    <w:rsid w:val="00D951E8"/>
    <w:rsid w:val="00DA2CAD"/>
    <w:rsid w:val="00DA434C"/>
    <w:rsid w:val="00DA44AB"/>
    <w:rsid w:val="00DA5632"/>
    <w:rsid w:val="00DA7A6C"/>
    <w:rsid w:val="00DA7F1F"/>
    <w:rsid w:val="00DC16D9"/>
    <w:rsid w:val="00DC335D"/>
    <w:rsid w:val="00DC3D7F"/>
    <w:rsid w:val="00DD24C2"/>
    <w:rsid w:val="00DD4C68"/>
    <w:rsid w:val="00DE1637"/>
    <w:rsid w:val="00DE2006"/>
    <w:rsid w:val="00DE4B8A"/>
    <w:rsid w:val="00DF1CD7"/>
    <w:rsid w:val="00DF598B"/>
    <w:rsid w:val="00DF6FC5"/>
    <w:rsid w:val="00DF7DDE"/>
    <w:rsid w:val="00E026E6"/>
    <w:rsid w:val="00E02AF4"/>
    <w:rsid w:val="00E03E2D"/>
    <w:rsid w:val="00E04846"/>
    <w:rsid w:val="00E05845"/>
    <w:rsid w:val="00E06218"/>
    <w:rsid w:val="00E07A49"/>
    <w:rsid w:val="00E10664"/>
    <w:rsid w:val="00E139D7"/>
    <w:rsid w:val="00E15274"/>
    <w:rsid w:val="00E15776"/>
    <w:rsid w:val="00E17486"/>
    <w:rsid w:val="00E21501"/>
    <w:rsid w:val="00E24E1B"/>
    <w:rsid w:val="00E24F3F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0ADB"/>
    <w:rsid w:val="00E94755"/>
    <w:rsid w:val="00E94CD7"/>
    <w:rsid w:val="00EA15C6"/>
    <w:rsid w:val="00EB3A12"/>
    <w:rsid w:val="00EB6446"/>
    <w:rsid w:val="00EB762D"/>
    <w:rsid w:val="00EC3AD2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350E9"/>
    <w:rsid w:val="00F400EB"/>
    <w:rsid w:val="00F42BB5"/>
    <w:rsid w:val="00F454F7"/>
    <w:rsid w:val="00F47A8E"/>
    <w:rsid w:val="00F529B7"/>
    <w:rsid w:val="00F544E4"/>
    <w:rsid w:val="00F64E1A"/>
    <w:rsid w:val="00F6554C"/>
    <w:rsid w:val="00F65F3D"/>
    <w:rsid w:val="00F671E3"/>
    <w:rsid w:val="00F730C7"/>
    <w:rsid w:val="00F74513"/>
    <w:rsid w:val="00F745C8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C5E23"/>
    <w:rsid w:val="00FC5EC2"/>
    <w:rsid w:val="00FE0BDE"/>
    <w:rsid w:val="00FE3FD8"/>
    <w:rsid w:val="00FE516C"/>
    <w:rsid w:val="00FF02DD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DF6FC5"/>
    <w:rPr>
      <w:i/>
      <w:iCs/>
    </w:rPr>
  </w:style>
  <w:style w:type="character" w:customStyle="1" w:styleId="15">
    <w:name w:val="15"/>
    <w:basedOn w:val="Fontepargpadro"/>
    <w:rsid w:val="00054AA4"/>
    <w:rPr>
      <w:rFonts w:ascii="Calibri" w:hAnsi="Calibri" w:cs="Calibri" w:hint="default"/>
      <w:b/>
      <w:bCs/>
    </w:rPr>
  </w:style>
  <w:style w:type="paragraph" w:customStyle="1" w:styleId="Default">
    <w:name w:val="Default"/>
    <w:basedOn w:val="Normal"/>
    <w:rsid w:val="00054AA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2425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42568"/>
    <w:rPr>
      <w:rFonts w:ascii="Times New Roman" w:eastAsia="Times New Roman" w:hAnsi="Times New Roman"/>
      <w:sz w:val="24"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242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0869E104973490899FB89D6A691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0CB1DD-5E9F-412C-9322-491CE5C23D60}"/>
      </w:docPartPr>
      <w:docPartBody>
        <w:p w:rsidR="00315C94" w:rsidRDefault="00791EC0" w:rsidP="00791EC0">
          <w:pPr>
            <w:pStyle w:val="70869E104973490899FB89D6A6919A96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702B1"/>
    <w:rsid w:val="000B2F53"/>
    <w:rsid w:val="00133606"/>
    <w:rsid w:val="001506BB"/>
    <w:rsid w:val="00173693"/>
    <w:rsid w:val="00184176"/>
    <w:rsid w:val="001E30A0"/>
    <w:rsid w:val="0020453E"/>
    <w:rsid w:val="00227E67"/>
    <w:rsid w:val="002478FA"/>
    <w:rsid w:val="00250D96"/>
    <w:rsid w:val="00266F76"/>
    <w:rsid w:val="00292D81"/>
    <w:rsid w:val="002A0162"/>
    <w:rsid w:val="002D3DBC"/>
    <w:rsid w:val="002E40A1"/>
    <w:rsid w:val="00315C94"/>
    <w:rsid w:val="00347D6D"/>
    <w:rsid w:val="00354F42"/>
    <w:rsid w:val="00380DB3"/>
    <w:rsid w:val="003836BA"/>
    <w:rsid w:val="003A3EB5"/>
    <w:rsid w:val="00436816"/>
    <w:rsid w:val="00450E3B"/>
    <w:rsid w:val="00482FAB"/>
    <w:rsid w:val="00484059"/>
    <w:rsid w:val="00485882"/>
    <w:rsid w:val="00487063"/>
    <w:rsid w:val="00492AAA"/>
    <w:rsid w:val="004A76F7"/>
    <w:rsid w:val="00505CE4"/>
    <w:rsid w:val="00533751"/>
    <w:rsid w:val="00551644"/>
    <w:rsid w:val="00601DE9"/>
    <w:rsid w:val="00627476"/>
    <w:rsid w:val="006709C1"/>
    <w:rsid w:val="00675E63"/>
    <w:rsid w:val="006B31F3"/>
    <w:rsid w:val="006C3C50"/>
    <w:rsid w:val="006E7327"/>
    <w:rsid w:val="007045DB"/>
    <w:rsid w:val="0077339B"/>
    <w:rsid w:val="00791EC0"/>
    <w:rsid w:val="00793461"/>
    <w:rsid w:val="007A05A8"/>
    <w:rsid w:val="007C5D0E"/>
    <w:rsid w:val="0081104D"/>
    <w:rsid w:val="008123E6"/>
    <w:rsid w:val="00821299"/>
    <w:rsid w:val="00822C63"/>
    <w:rsid w:val="008522B6"/>
    <w:rsid w:val="008603A9"/>
    <w:rsid w:val="008B2F15"/>
    <w:rsid w:val="008D1E6C"/>
    <w:rsid w:val="008D4CCE"/>
    <w:rsid w:val="008D6CD3"/>
    <w:rsid w:val="008E3F23"/>
    <w:rsid w:val="00922508"/>
    <w:rsid w:val="00925482"/>
    <w:rsid w:val="009422B5"/>
    <w:rsid w:val="009B64CC"/>
    <w:rsid w:val="009C3A14"/>
    <w:rsid w:val="009D02E8"/>
    <w:rsid w:val="009D3CB9"/>
    <w:rsid w:val="00A13D66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63E30"/>
    <w:rsid w:val="00C8203B"/>
    <w:rsid w:val="00C82D05"/>
    <w:rsid w:val="00CB0129"/>
    <w:rsid w:val="00D425BB"/>
    <w:rsid w:val="00D45BCA"/>
    <w:rsid w:val="00D64F81"/>
    <w:rsid w:val="00D96D9D"/>
    <w:rsid w:val="00E10889"/>
    <w:rsid w:val="00E75A03"/>
    <w:rsid w:val="00E84AC1"/>
    <w:rsid w:val="00E90E27"/>
    <w:rsid w:val="00EA408F"/>
    <w:rsid w:val="00EA7BEA"/>
    <w:rsid w:val="00EB19B7"/>
    <w:rsid w:val="00EC03DB"/>
    <w:rsid w:val="00EC5445"/>
    <w:rsid w:val="00EE72D8"/>
    <w:rsid w:val="00EF18F1"/>
    <w:rsid w:val="00F20265"/>
    <w:rsid w:val="00F313B3"/>
    <w:rsid w:val="00F930C1"/>
    <w:rsid w:val="00FD0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91EC0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  <w:style w:type="paragraph" w:customStyle="1" w:styleId="70869E104973490899FB89D6A6919A96">
    <w:name w:val="70869E104973490899FB89D6A6919A96"/>
    <w:rsid w:val="00791E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567AB-F9E6-404A-90A0-F9B0FCF2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128/2023</vt:lpstr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128/2023</dc:title>
  <dc:creator>AUDILÉIA GONÇALO DA SILVA</dc:creator>
  <cp:keywords>SEE-PRC-2021/17790</cp:keywords>
  <dc:description>/2017</dc:description>
  <cp:lastModifiedBy>ANA CLARA MARTINS DINIZ</cp:lastModifiedBy>
  <cp:revision>73</cp:revision>
  <cp:lastPrinted>2016-04-12T19:20:00Z</cp:lastPrinted>
  <dcterms:created xsi:type="dcterms:W3CDTF">2023-06-10T15:11:00Z</dcterms:created>
  <dcterms:modified xsi:type="dcterms:W3CDTF">2023-08-10T11:46:00Z</dcterms:modified>
</cp:coreProperties>
</file>