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746"/>
        <w:gridCol w:w="2758"/>
        <w:gridCol w:w="2064"/>
      </w:tblGrid>
      <w:tr w:rsidR="001E3182" w:rsidRPr="008057A6" w14:paraId="580BA836" w14:textId="77777777" w:rsidTr="00EC414B">
        <w:trPr>
          <w:trHeight w:val="406"/>
        </w:trPr>
        <w:tc>
          <w:tcPr>
            <w:tcW w:w="3895" w:type="pct"/>
            <w:gridSpan w:val="3"/>
            <w:tcBorders>
              <w:top w:val="single" w:sz="4" w:space="0" w:color="auto"/>
            </w:tcBorders>
          </w:tcPr>
          <w:p w14:paraId="6643377E" w14:textId="77777777" w:rsidR="001E3182" w:rsidRDefault="00BB0331" w:rsidP="00054A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35B3CAAA" w:rsidR="00054AA4" w:rsidRPr="00054AA4" w:rsidRDefault="0014678A" w:rsidP="00054A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467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ECI PADRE IBIAPINA</w:t>
            </w:r>
          </w:p>
        </w:tc>
        <w:tc>
          <w:tcPr>
            <w:tcW w:w="1105" w:type="pct"/>
            <w:tcBorders>
              <w:top w:val="single" w:sz="4" w:space="0" w:color="auto"/>
            </w:tcBorders>
          </w:tcPr>
          <w:p w14:paraId="7A95A107" w14:textId="77777777" w:rsidR="001E3182" w:rsidRPr="007174CE" w:rsidRDefault="00BB0331" w:rsidP="0030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6B68091E" w:rsidR="001E3182" w:rsidRPr="00AE4863" w:rsidRDefault="0014678A" w:rsidP="00CF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467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JOÃO PESSOA</w:t>
            </w:r>
          </w:p>
        </w:tc>
      </w:tr>
      <w:tr w:rsidR="001E3182" w:rsidRPr="008057A6" w14:paraId="52097819" w14:textId="77777777" w:rsidTr="00EC414B">
        <w:tc>
          <w:tcPr>
            <w:tcW w:w="5000" w:type="pct"/>
            <w:gridSpan w:val="4"/>
          </w:tcPr>
          <w:p w14:paraId="033EB38F" w14:textId="71C23423" w:rsidR="006D6177" w:rsidRDefault="00BB0331" w:rsidP="008000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02F29291" w:rsidR="008000BF" w:rsidRPr="00054AA4" w:rsidRDefault="0014678A" w:rsidP="001467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78A">
              <w:rPr>
                <w:rFonts w:ascii="Times New Roman" w:hAnsi="Times New Roman"/>
                <w:sz w:val="24"/>
                <w:szCs w:val="24"/>
              </w:rPr>
              <w:t xml:space="preserve">RENOVAÇÃO DO RECONHECIMENTO </w:t>
            </w:r>
            <w:r w:rsidR="00EC414B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Pr="0014678A">
              <w:rPr>
                <w:rFonts w:ascii="Times New Roman" w:hAnsi="Times New Roman"/>
                <w:sz w:val="24"/>
                <w:szCs w:val="24"/>
              </w:rPr>
              <w:t xml:space="preserve">ENSINO MÉDIO INTEGRAL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14678A">
              <w:rPr>
                <w:rFonts w:ascii="Times New Roman" w:hAnsi="Times New Roman"/>
                <w:sz w:val="24"/>
                <w:szCs w:val="24"/>
              </w:rPr>
              <w:t>REGULAR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54C7" w:rsidRPr="008057A6" w14:paraId="0D93BBC8" w14:textId="77777777" w:rsidTr="00EC414B">
        <w:tc>
          <w:tcPr>
            <w:tcW w:w="5000" w:type="pct"/>
            <w:gridSpan w:val="4"/>
          </w:tcPr>
          <w:p w14:paraId="2D1D2EC6" w14:textId="0BD2FF49" w:rsidR="009954C7" w:rsidRPr="007174CE" w:rsidRDefault="009954C7" w:rsidP="004833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 CONSELHEIR</w:t>
            </w:r>
            <w:r w:rsidR="005734A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Autor"/>
              <w:tag w:val="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3981CBF" w14:textId="005DDAA4" w:rsidR="009954C7" w:rsidRPr="00AE4863" w:rsidRDefault="00D84A20" w:rsidP="000E6920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D84A20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AUDILÉIA GONÇALO DA SILVA</w:t>
                </w:r>
              </w:p>
            </w:sdtContent>
          </w:sdt>
        </w:tc>
      </w:tr>
      <w:tr w:rsidR="001E3182" w:rsidRPr="008057A6" w14:paraId="2A99E59B" w14:textId="77777777" w:rsidTr="00EC414B">
        <w:tc>
          <w:tcPr>
            <w:tcW w:w="1483" w:type="pct"/>
          </w:tcPr>
          <w:p w14:paraId="500AC0DF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0" w:name="_Hlk65354913"/>
          <w:p w14:paraId="47961BEE" w14:textId="62E552B0" w:rsidR="001E3182" w:rsidRPr="0003442D" w:rsidRDefault="00403503" w:rsidP="00A54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pt-BR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14678A" w:rsidRPr="0014678A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0028214-8/2019</w:t>
                </w:r>
              </w:sdtContent>
            </w:sdt>
            <w:bookmarkEnd w:id="0"/>
          </w:p>
        </w:tc>
        <w:tc>
          <w:tcPr>
            <w:tcW w:w="935" w:type="pct"/>
          </w:tcPr>
          <w:p w14:paraId="64BA4908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59627746" w:rsidR="001E3182" w:rsidRPr="00AE4863" w:rsidRDefault="00054AA4" w:rsidP="006274C1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12</w:t>
                </w:r>
                <w:r w:rsidR="0014678A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6</w:t>
                </w:r>
                <w:r w:rsidR="003B57E8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</w:t>
                </w:r>
                <w:r w:rsidR="006274C1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3</w:t>
                </w:r>
              </w:p>
            </w:sdtContent>
          </w:sdt>
        </w:tc>
        <w:tc>
          <w:tcPr>
            <w:tcW w:w="1477" w:type="pct"/>
          </w:tcPr>
          <w:p w14:paraId="1F642250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3A6C72EB" w:rsidR="001E3182" w:rsidRPr="00AE4863" w:rsidRDefault="00054AA4" w:rsidP="00417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</w:t>
            </w:r>
            <w:r w:rsidR="00D84A2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MES</w:t>
            </w:r>
          </w:p>
        </w:tc>
        <w:tc>
          <w:tcPr>
            <w:tcW w:w="1105" w:type="pct"/>
          </w:tcPr>
          <w:p w14:paraId="10030A03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53248AAF" w:rsidR="001E3182" w:rsidRPr="00AE4863" w:rsidRDefault="00054AA4" w:rsidP="00AC1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03</w:t>
            </w:r>
            <w:r w:rsidR="004062B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</w:t>
            </w:r>
            <w:r w:rsidR="003B57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/202</w:t>
            </w:r>
            <w:r w:rsidR="006274C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</w:p>
        </w:tc>
      </w:tr>
    </w:tbl>
    <w:p w14:paraId="7ED9B600" w14:textId="0B416F87" w:rsidR="00230CFE" w:rsidRDefault="00DC16D9" w:rsidP="00230CFE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 - </w:t>
      </w:r>
      <w:r w:rsidRPr="00305889">
        <w:rPr>
          <w:rFonts w:ascii="Times New Roman" w:eastAsia="Times New Roman" w:hAnsi="Times New Roman"/>
          <w:b/>
          <w:sz w:val="24"/>
          <w:szCs w:val="24"/>
          <w:lang w:eastAsia="pt-BR"/>
        </w:rPr>
        <w:t>HISTÓRICO:</w:t>
      </w:r>
    </w:p>
    <w:p w14:paraId="37589B0D" w14:textId="3E0F0DCC" w:rsidR="0014678A" w:rsidRDefault="00EB3A12" w:rsidP="0014678A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>Apolônia Maia dos Santos</w:t>
      </w:r>
      <w:r w:rsidR="00EC414B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responsável legal pela E</w:t>
      </w:r>
      <w:r w:rsidR="00EC414B">
        <w:rPr>
          <w:rFonts w:ascii="Times New Roman" w:eastAsia="Times New Roman" w:hAnsi="Times New Roman"/>
          <w:sz w:val="24"/>
          <w:szCs w:val="24"/>
          <w:lang w:eastAsia="pt-BR"/>
        </w:rPr>
        <w:t xml:space="preserve">scola 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 w:rsidR="00EC414B">
        <w:rPr>
          <w:rFonts w:ascii="Times New Roman" w:eastAsia="Times New Roman" w:hAnsi="Times New Roman"/>
          <w:sz w:val="24"/>
          <w:szCs w:val="24"/>
          <w:lang w:eastAsia="pt-BR"/>
        </w:rPr>
        <w:t xml:space="preserve">idadã 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>I</w:t>
      </w:r>
      <w:r w:rsidR="00EC414B">
        <w:rPr>
          <w:rFonts w:ascii="Times New Roman" w:eastAsia="Times New Roman" w:hAnsi="Times New Roman"/>
          <w:sz w:val="24"/>
          <w:szCs w:val="24"/>
          <w:lang w:eastAsia="pt-BR"/>
        </w:rPr>
        <w:t>ntegral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Padre Ibiapina</w:t>
      </w:r>
      <w:r w:rsidR="00EC414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C414B" w:rsidRPr="00D84A20">
        <w:rPr>
          <w:rFonts w:ascii="Times New Roman" w:hAnsi="Times New Roman"/>
          <w:sz w:val="24"/>
          <w:szCs w:val="24"/>
        </w:rPr>
        <w:t xml:space="preserve">– </w:t>
      </w:r>
      <w:r w:rsidR="00EC414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localizada </w:t>
      </w:r>
      <w:r w:rsidR="00EC414B"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>a Rua Visconde do Ouro Preto, Alto do Céu/Mandacaru, João Pessoa</w:t>
      </w:r>
      <w:r w:rsidR="00EC414B" w:rsidRPr="00D84A20">
        <w:rPr>
          <w:rFonts w:ascii="Times New Roman" w:hAnsi="Times New Roman"/>
          <w:sz w:val="24"/>
          <w:szCs w:val="24"/>
        </w:rPr>
        <w:t>–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PB </w:t>
      </w:r>
      <w:r w:rsidR="00EC414B" w:rsidRPr="00D84A20">
        <w:rPr>
          <w:rFonts w:ascii="Times New Roman" w:hAnsi="Times New Roman"/>
          <w:sz w:val="24"/>
          <w:szCs w:val="24"/>
        </w:rPr>
        <w:t>–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>requereu</w:t>
      </w:r>
      <w:r w:rsidR="00EC414B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C414B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11 de novembro do ano de 2019, junto ao Conselho Estadual de</w:t>
      </w:r>
      <w:r w:rsid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Educação da Paraíba – CEE/PB: </w:t>
      </w:r>
      <w:r w:rsidR="00EC414B" w:rsidRPr="00EC414B">
        <w:rPr>
          <w:rFonts w:ascii="Times New Roman" w:eastAsia="Times New Roman" w:hAnsi="Times New Roman"/>
          <w:b/>
          <w:sz w:val="24"/>
          <w:szCs w:val="24"/>
          <w:lang w:eastAsia="pt-BR"/>
        </w:rPr>
        <w:t>renovação do rec</w:t>
      </w:r>
      <w:bookmarkStart w:id="1" w:name="_GoBack"/>
      <w:bookmarkEnd w:id="1"/>
      <w:r w:rsidR="00EC414B" w:rsidRPr="00EC414B">
        <w:rPr>
          <w:rFonts w:ascii="Times New Roman" w:eastAsia="Times New Roman" w:hAnsi="Times New Roman"/>
          <w:b/>
          <w:sz w:val="24"/>
          <w:szCs w:val="24"/>
          <w:lang w:eastAsia="pt-BR"/>
        </w:rPr>
        <w:t>onhecimento</w:t>
      </w:r>
      <w:r w:rsidR="00EC414B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4678A" w:rsidRPr="00EC414B">
        <w:rPr>
          <w:rFonts w:ascii="Times New Roman" w:eastAsia="Times New Roman" w:hAnsi="Times New Roman"/>
          <w:b/>
          <w:sz w:val="24"/>
          <w:szCs w:val="24"/>
          <w:lang w:eastAsia="pt-BR"/>
        </w:rPr>
        <w:t>Ensino Médio Integral e Regular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39D57508" w14:textId="72FEE308" w:rsidR="00D84A20" w:rsidRPr="00D84A20" w:rsidRDefault="00D84A20" w:rsidP="00EC414B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pt-BR"/>
        </w:rPr>
      </w:pPr>
      <w:r w:rsidRPr="00D84A20">
        <w:rPr>
          <w:rFonts w:ascii="Times New Roman" w:eastAsia="Times New Roman" w:hAnsi="Times New Roman"/>
          <w:b/>
          <w:sz w:val="24"/>
          <w:szCs w:val="20"/>
          <w:lang w:eastAsia="pt-BR"/>
        </w:rPr>
        <w:t>II – ANÁLISE E PARECER:</w:t>
      </w:r>
    </w:p>
    <w:p w14:paraId="5B801537" w14:textId="0363803C" w:rsidR="0014678A" w:rsidRPr="0014678A" w:rsidRDefault="0014678A" w:rsidP="00EC414B">
      <w:pPr>
        <w:spacing w:before="120" w:after="120" w:line="240" w:lineRule="auto"/>
        <w:ind w:hanging="578"/>
        <w:jc w:val="both"/>
        <w:rPr>
          <w:rFonts w:ascii="Times New Roman" w:eastAsia="Times New Roman" w:hAnsi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/>
          <w:sz w:val="24"/>
          <w:szCs w:val="20"/>
          <w:lang w:eastAsia="pt-BR"/>
        </w:rPr>
        <w:tab/>
      </w:r>
      <w:r>
        <w:rPr>
          <w:rFonts w:ascii="Times New Roman" w:eastAsia="Times New Roman" w:hAnsi="Times New Roman"/>
          <w:sz w:val="24"/>
          <w:szCs w:val="20"/>
          <w:lang w:eastAsia="pt-BR"/>
        </w:rPr>
        <w:tab/>
      </w:r>
      <w:r w:rsidRPr="0014678A">
        <w:rPr>
          <w:rFonts w:ascii="Times New Roman" w:eastAsia="Times New Roman" w:hAnsi="Times New Roman"/>
          <w:sz w:val="24"/>
          <w:szCs w:val="20"/>
          <w:lang w:eastAsia="pt-BR"/>
        </w:rPr>
        <w:t xml:space="preserve">A </w:t>
      </w:r>
      <w:r w:rsidR="00EC414B">
        <w:rPr>
          <w:rFonts w:ascii="Times New Roman" w:eastAsia="Times New Roman" w:hAnsi="Times New Roman"/>
          <w:sz w:val="24"/>
          <w:szCs w:val="20"/>
          <w:lang w:eastAsia="pt-BR"/>
        </w:rPr>
        <w:t>A</w:t>
      </w:r>
      <w:r w:rsidRPr="0014678A">
        <w:rPr>
          <w:rFonts w:ascii="Times New Roman" w:eastAsia="Times New Roman" w:hAnsi="Times New Roman"/>
          <w:sz w:val="24"/>
          <w:szCs w:val="20"/>
          <w:lang w:eastAsia="pt-BR"/>
        </w:rPr>
        <w:t xml:space="preserve">nálise </w:t>
      </w:r>
      <w:r w:rsidR="00EC414B">
        <w:rPr>
          <w:rFonts w:ascii="Times New Roman" w:eastAsia="Times New Roman" w:hAnsi="Times New Roman"/>
          <w:sz w:val="24"/>
          <w:szCs w:val="20"/>
          <w:lang w:eastAsia="pt-BR"/>
        </w:rPr>
        <w:t xml:space="preserve">n.º </w:t>
      </w:r>
      <w:r w:rsidRPr="0014678A">
        <w:rPr>
          <w:rFonts w:ascii="Times New Roman" w:eastAsia="Times New Roman" w:hAnsi="Times New Roman"/>
          <w:sz w:val="24"/>
          <w:szCs w:val="20"/>
          <w:lang w:eastAsia="pt-BR"/>
        </w:rPr>
        <w:t>025/2020 foi realizada</w:t>
      </w:r>
      <w:r w:rsidR="00EC414B"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Pr="0014678A"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="00EC414B" w:rsidRPr="0014678A">
        <w:rPr>
          <w:rFonts w:ascii="Times New Roman" w:eastAsia="Times New Roman" w:hAnsi="Times New Roman"/>
          <w:sz w:val="24"/>
          <w:szCs w:val="20"/>
          <w:lang w:eastAsia="pt-BR"/>
        </w:rPr>
        <w:t>em 2 de março de 2020</w:t>
      </w:r>
      <w:r w:rsidR="00EC414B"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Pr="0014678A">
        <w:rPr>
          <w:rFonts w:ascii="Times New Roman" w:eastAsia="Times New Roman" w:hAnsi="Times New Roman"/>
          <w:sz w:val="24"/>
          <w:szCs w:val="20"/>
          <w:lang w:eastAsia="pt-BR"/>
        </w:rPr>
        <w:t>pela assessora técnica Martha Cristina</w:t>
      </w:r>
      <w:r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Pr="0014678A">
        <w:rPr>
          <w:rFonts w:ascii="Times New Roman" w:eastAsia="Times New Roman" w:hAnsi="Times New Roman"/>
          <w:sz w:val="24"/>
          <w:szCs w:val="20"/>
          <w:lang w:eastAsia="pt-BR"/>
        </w:rPr>
        <w:t>Lima de Moura</w:t>
      </w:r>
      <w:r w:rsidR="00EC414B">
        <w:rPr>
          <w:rFonts w:ascii="Times New Roman" w:eastAsia="Times New Roman" w:hAnsi="Times New Roman"/>
          <w:sz w:val="24"/>
          <w:szCs w:val="20"/>
          <w:lang w:eastAsia="pt-BR"/>
        </w:rPr>
        <w:t>, que colocou o Processo em diligência,</w:t>
      </w:r>
      <w:r w:rsidRPr="0014678A">
        <w:rPr>
          <w:rFonts w:ascii="Times New Roman" w:eastAsia="Times New Roman" w:hAnsi="Times New Roman"/>
          <w:sz w:val="24"/>
          <w:szCs w:val="20"/>
          <w:lang w:eastAsia="pt-BR"/>
        </w:rPr>
        <w:t xml:space="preserve"> solicita</w:t>
      </w:r>
      <w:r w:rsidR="00EC414B">
        <w:rPr>
          <w:rFonts w:ascii="Times New Roman" w:eastAsia="Times New Roman" w:hAnsi="Times New Roman"/>
          <w:sz w:val="24"/>
          <w:szCs w:val="20"/>
          <w:lang w:eastAsia="pt-BR"/>
        </w:rPr>
        <w:t>n</w:t>
      </w:r>
      <w:r w:rsidRPr="0014678A">
        <w:rPr>
          <w:rFonts w:ascii="Times New Roman" w:eastAsia="Times New Roman" w:hAnsi="Times New Roman"/>
          <w:sz w:val="24"/>
          <w:szCs w:val="20"/>
          <w:lang w:eastAsia="pt-BR"/>
        </w:rPr>
        <w:t>do correções e juntada</w:t>
      </w:r>
      <w:r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Pr="0014678A">
        <w:rPr>
          <w:rFonts w:ascii="Times New Roman" w:eastAsia="Times New Roman" w:hAnsi="Times New Roman"/>
          <w:sz w:val="24"/>
          <w:szCs w:val="20"/>
          <w:lang w:eastAsia="pt-BR"/>
        </w:rPr>
        <w:t>dos seguintes documentos:</w:t>
      </w:r>
    </w:p>
    <w:p w14:paraId="5BBAB49F" w14:textId="7C8B43A8" w:rsidR="0014678A" w:rsidRPr="0014678A" w:rsidRDefault="0014678A" w:rsidP="00EC414B">
      <w:pPr>
        <w:pStyle w:val="PargrafodaLista"/>
        <w:numPr>
          <w:ilvl w:val="0"/>
          <w:numId w:val="19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0"/>
          <w:lang w:eastAsia="pt-BR"/>
        </w:rPr>
      </w:pPr>
      <w:r w:rsidRPr="0014678A">
        <w:rPr>
          <w:rFonts w:ascii="Times New Roman" w:eastAsia="Times New Roman" w:hAnsi="Times New Roman"/>
          <w:sz w:val="24"/>
          <w:szCs w:val="20"/>
          <w:lang w:eastAsia="pt-BR"/>
        </w:rPr>
        <w:t>Cópia da resolução/decreto de criação;</w:t>
      </w:r>
    </w:p>
    <w:p w14:paraId="24B02935" w14:textId="6F20A354" w:rsidR="0014678A" w:rsidRPr="0014678A" w:rsidRDefault="0014678A" w:rsidP="00EC414B">
      <w:pPr>
        <w:pStyle w:val="PargrafodaLista"/>
        <w:numPr>
          <w:ilvl w:val="0"/>
          <w:numId w:val="19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0"/>
          <w:lang w:eastAsia="pt-BR"/>
        </w:rPr>
      </w:pPr>
      <w:r w:rsidRPr="0014678A">
        <w:rPr>
          <w:rFonts w:ascii="Times New Roman" w:eastAsia="Times New Roman" w:hAnsi="Times New Roman"/>
          <w:sz w:val="24"/>
          <w:szCs w:val="20"/>
          <w:lang w:eastAsia="pt-BR"/>
        </w:rPr>
        <w:t>Carteira da secretária escolar;</w:t>
      </w:r>
    </w:p>
    <w:p w14:paraId="152989E2" w14:textId="2CF838BE" w:rsidR="0014678A" w:rsidRPr="0014678A" w:rsidRDefault="0014678A" w:rsidP="00EC414B">
      <w:pPr>
        <w:pStyle w:val="PargrafodaLista"/>
        <w:numPr>
          <w:ilvl w:val="0"/>
          <w:numId w:val="19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0"/>
          <w:lang w:eastAsia="pt-BR"/>
        </w:rPr>
      </w:pPr>
      <w:r w:rsidRPr="0014678A">
        <w:rPr>
          <w:rFonts w:ascii="Times New Roman" w:eastAsia="Times New Roman" w:hAnsi="Times New Roman"/>
          <w:sz w:val="24"/>
          <w:szCs w:val="20"/>
          <w:lang w:eastAsia="pt-BR"/>
        </w:rPr>
        <w:t>Carteira da gestora escolar;</w:t>
      </w:r>
      <w:r w:rsidR="00C0072D">
        <w:rPr>
          <w:rFonts w:ascii="Times New Roman" w:eastAsia="Times New Roman" w:hAnsi="Times New Roman"/>
          <w:sz w:val="24"/>
          <w:szCs w:val="20"/>
          <w:lang w:eastAsia="pt-BR"/>
        </w:rPr>
        <w:t xml:space="preserve"> e</w:t>
      </w:r>
    </w:p>
    <w:p w14:paraId="4A788B82" w14:textId="77777777" w:rsidR="00531A4D" w:rsidRDefault="0014678A" w:rsidP="00EC414B">
      <w:pPr>
        <w:pStyle w:val="PargrafodaLista"/>
        <w:numPr>
          <w:ilvl w:val="0"/>
          <w:numId w:val="19"/>
        </w:numPr>
        <w:spacing w:before="120" w:after="120" w:line="240" w:lineRule="auto"/>
        <w:ind w:left="0" w:firstLine="403"/>
        <w:contextualSpacing w:val="0"/>
        <w:jc w:val="both"/>
        <w:rPr>
          <w:rFonts w:ascii="Times New Roman" w:eastAsia="Times New Roman" w:hAnsi="Times New Roman"/>
          <w:sz w:val="24"/>
          <w:szCs w:val="20"/>
          <w:lang w:eastAsia="pt-BR"/>
        </w:rPr>
      </w:pPr>
      <w:r w:rsidRPr="0014678A">
        <w:rPr>
          <w:rFonts w:ascii="Times New Roman" w:eastAsia="Times New Roman" w:hAnsi="Times New Roman"/>
          <w:sz w:val="24"/>
          <w:szCs w:val="20"/>
          <w:lang w:eastAsia="pt-BR"/>
        </w:rPr>
        <w:t xml:space="preserve">Comprovação da qualificação dos professores </w:t>
      </w:r>
      <w:proofErr w:type="spellStart"/>
      <w:r w:rsidRPr="0014678A">
        <w:rPr>
          <w:rFonts w:ascii="Times New Roman" w:eastAsia="Times New Roman" w:hAnsi="Times New Roman"/>
          <w:sz w:val="24"/>
          <w:szCs w:val="20"/>
          <w:lang w:eastAsia="pt-BR"/>
        </w:rPr>
        <w:t>Clênia</w:t>
      </w:r>
      <w:proofErr w:type="spellEnd"/>
      <w:r w:rsidRPr="0014678A">
        <w:rPr>
          <w:rFonts w:ascii="Times New Roman" w:eastAsia="Times New Roman" w:hAnsi="Times New Roman"/>
          <w:sz w:val="24"/>
          <w:szCs w:val="20"/>
          <w:lang w:eastAsia="pt-BR"/>
        </w:rPr>
        <w:t xml:space="preserve"> Maria Soares de</w:t>
      </w:r>
      <w:r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Pr="0014678A">
        <w:rPr>
          <w:rFonts w:ascii="Times New Roman" w:eastAsia="Times New Roman" w:hAnsi="Times New Roman"/>
          <w:sz w:val="24"/>
          <w:szCs w:val="20"/>
          <w:lang w:eastAsia="pt-BR"/>
        </w:rPr>
        <w:t>Figueiredo Alves</w:t>
      </w:r>
      <w:r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Pr="0014678A">
        <w:rPr>
          <w:rFonts w:ascii="Times New Roman" w:eastAsia="Times New Roman" w:hAnsi="Times New Roman"/>
          <w:sz w:val="24"/>
          <w:szCs w:val="20"/>
          <w:lang w:eastAsia="pt-BR"/>
        </w:rPr>
        <w:t xml:space="preserve">e Roberto </w:t>
      </w:r>
      <w:proofErr w:type="spellStart"/>
      <w:r w:rsidRPr="00C11FB6">
        <w:rPr>
          <w:rFonts w:ascii="Times New Roman" w:eastAsia="Times New Roman" w:hAnsi="Times New Roman"/>
          <w:sz w:val="24"/>
          <w:szCs w:val="20"/>
          <w:lang w:eastAsia="pt-BR"/>
        </w:rPr>
        <w:t>Eudimacir</w:t>
      </w:r>
      <w:proofErr w:type="spellEnd"/>
      <w:r w:rsidRPr="0014678A">
        <w:rPr>
          <w:rFonts w:ascii="Times New Roman" w:eastAsia="Times New Roman" w:hAnsi="Times New Roman"/>
          <w:sz w:val="24"/>
          <w:szCs w:val="20"/>
          <w:lang w:eastAsia="pt-BR"/>
        </w:rPr>
        <w:t xml:space="preserve"> Alexandre Abreu.</w:t>
      </w:r>
    </w:p>
    <w:p w14:paraId="0D22BAD6" w14:textId="5013A4D5" w:rsidR="0014678A" w:rsidRPr="00531A4D" w:rsidRDefault="00531A4D" w:rsidP="00EC414B">
      <w:pPr>
        <w:pStyle w:val="PargrafodaLista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/>
          <w:sz w:val="24"/>
          <w:szCs w:val="20"/>
          <w:lang w:eastAsia="pt-BR"/>
        </w:rPr>
        <w:tab/>
      </w:r>
      <w:r w:rsidR="0014678A" w:rsidRPr="00531A4D">
        <w:rPr>
          <w:rFonts w:ascii="Times New Roman" w:eastAsia="Times New Roman" w:hAnsi="Times New Roman"/>
          <w:sz w:val="24"/>
          <w:szCs w:val="20"/>
          <w:lang w:eastAsia="pt-BR"/>
        </w:rPr>
        <w:t xml:space="preserve">O </w:t>
      </w:r>
      <w:r w:rsidR="00C0072D">
        <w:rPr>
          <w:rFonts w:ascii="Times New Roman" w:eastAsia="Times New Roman" w:hAnsi="Times New Roman"/>
          <w:sz w:val="24"/>
          <w:szCs w:val="20"/>
          <w:lang w:eastAsia="pt-BR"/>
        </w:rPr>
        <w:t>P</w:t>
      </w:r>
      <w:r w:rsidR="0014678A" w:rsidRPr="00531A4D">
        <w:rPr>
          <w:rFonts w:ascii="Times New Roman" w:eastAsia="Times New Roman" w:hAnsi="Times New Roman"/>
          <w:sz w:val="24"/>
          <w:szCs w:val="20"/>
          <w:lang w:eastAsia="pt-BR"/>
        </w:rPr>
        <w:t>rocesso foi encaminhado</w:t>
      </w:r>
      <w:r w:rsidR="00C0072D"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="0014678A" w:rsidRPr="00531A4D">
        <w:rPr>
          <w:rFonts w:ascii="Times New Roman" w:eastAsia="Times New Roman" w:hAnsi="Times New Roman"/>
          <w:sz w:val="24"/>
          <w:szCs w:val="20"/>
          <w:lang w:eastAsia="pt-BR"/>
        </w:rPr>
        <w:t xml:space="preserve"> pela </w:t>
      </w:r>
      <w:r w:rsidR="00C0072D">
        <w:rPr>
          <w:rFonts w:ascii="Times New Roman" w:eastAsia="Times New Roman" w:hAnsi="Times New Roman"/>
          <w:sz w:val="24"/>
          <w:szCs w:val="20"/>
          <w:lang w:eastAsia="pt-BR"/>
        </w:rPr>
        <w:t xml:space="preserve">Gerência Executiva de Acompanhamento à Gestão Escolar </w:t>
      </w:r>
      <w:r w:rsidR="00C0072D" w:rsidRPr="00D84A20">
        <w:rPr>
          <w:rFonts w:ascii="Times New Roman" w:hAnsi="Times New Roman"/>
          <w:sz w:val="24"/>
          <w:szCs w:val="24"/>
        </w:rPr>
        <w:t xml:space="preserve">– </w:t>
      </w:r>
      <w:r w:rsidR="0014678A" w:rsidRPr="00531A4D">
        <w:rPr>
          <w:rFonts w:ascii="Times New Roman" w:eastAsia="Times New Roman" w:hAnsi="Times New Roman"/>
          <w:sz w:val="24"/>
          <w:szCs w:val="20"/>
          <w:lang w:eastAsia="pt-BR"/>
        </w:rPr>
        <w:t>GEAGE</w:t>
      </w:r>
      <w:r w:rsidR="00C0072D"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="0014678A" w:rsidRPr="00531A4D">
        <w:rPr>
          <w:rFonts w:ascii="Times New Roman" w:eastAsia="Times New Roman" w:hAnsi="Times New Roman"/>
          <w:sz w:val="24"/>
          <w:szCs w:val="20"/>
          <w:lang w:eastAsia="pt-BR"/>
        </w:rPr>
        <w:t xml:space="preserve"> ao </w:t>
      </w:r>
      <w:r w:rsidR="00C0072D">
        <w:rPr>
          <w:rFonts w:ascii="Times New Roman" w:eastAsia="Times New Roman" w:hAnsi="Times New Roman"/>
          <w:sz w:val="24"/>
          <w:szCs w:val="20"/>
          <w:lang w:eastAsia="pt-BR"/>
        </w:rPr>
        <w:t xml:space="preserve">Núcleo de Acompanhamento à Gestão Escolar </w:t>
      </w:r>
      <w:r w:rsidR="00C0072D" w:rsidRPr="00D84A20">
        <w:rPr>
          <w:rFonts w:ascii="Times New Roman" w:hAnsi="Times New Roman"/>
          <w:sz w:val="24"/>
          <w:szCs w:val="24"/>
        </w:rPr>
        <w:t xml:space="preserve">– </w:t>
      </w:r>
      <w:r w:rsidR="0014678A" w:rsidRPr="00C11FB6">
        <w:rPr>
          <w:rFonts w:ascii="Times New Roman" w:eastAsia="Times New Roman" w:hAnsi="Times New Roman"/>
          <w:sz w:val="24"/>
          <w:szCs w:val="20"/>
          <w:lang w:eastAsia="pt-BR"/>
        </w:rPr>
        <w:t>NAGE da 1</w:t>
      </w:r>
      <w:r w:rsidR="00C11FB6" w:rsidRPr="00C11FB6">
        <w:rPr>
          <w:rFonts w:ascii="Times New Roman" w:eastAsia="Times New Roman" w:hAnsi="Times New Roman"/>
          <w:sz w:val="24"/>
          <w:szCs w:val="20"/>
          <w:lang w:eastAsia="pt-BR"/>
        </w:rPr>
        <w:t>º</w:t>
      </w:r>
      <w:r w:rsidR="0014678A" w:rsidRPr="00C11FB6">
        <w:rPr>
          <w:rFonts w:ascii="Times New Roman" w:eastAsia="Times New Roman" w:hAnsi="Times New Roman"/>
          <w:sz w:val="24"/>
          <w:szCs w:val="20"/>
          <w:lang w:eastAsia="pt-BR"/>
        </w:rPr>
        <w:t xml:space="preserve"> Regional</w:t>
      </w:r>
      <w:r w:rsidR="0014678A" w:rsidRPr="00531A4D">
        <w:rPr>
          <w:rFonts w:ascii="Times New Roman" w:eastAsia="Times New Roman" w:hAnsi="Times New Roman"/>
          <w:sz w:val="24"/>
          <w:szCs w:val="20"/>
          <w:lang w:eastAsia="pt-BR"/>
        </w:rPr>
        <w:t xml:space="preserve"> de Educação</w:t>
      </w:r>
      <w:r w:rsidR="00C0072D"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="0014678A" w:rsidRPr="00531A4D">
        <w:rPr>
          <w:rFonts w:ascii="Times New Roman" w:eastAsia="Times New Roman" w:hAnsi="Times New Roman"/>
          <w:sz w:val="24"/>
          <w:szCs w:val="20"/>
          <w:lang w:eastAsia="pt-BR"/>
        </w:rPr>
        <w:t xml:space="preserve"> que em 4 de outubro de 2020</w:t>
      </w:r>
      <w:r w:rsidR="00C0072D">
        <w:rPr>
          <w:rFonts w:ascii="Times New Roman" w:eastAsia="Times New Roman" w:hAnsi="Times New Roman"/>
          <w:sz w:val="24"/>
          <w:szCs w:val="20"/>
          <w:lang w:eastAsia="pt-BR"/>
        </w:rPr>
        <w:t>, emitiu um relatório</w:t>
      </w:r>
      <w:r w:rsidR="0014678A" w:rsidRPr="00531A4D"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="00C0072D">
        <w:rPr>
          <w:rFonts w:ascii="Times New Roman" w:eastAsia="Times New Roman" w:hAnsi="Times New Roman"/>
          <w:sz w:val="24"/>
          <w:szCs w:val="20"/>
          <w:lang w:eastAsia="pt-BR"/>
        </w:rPr>
        <w:t>informando</w:t>
      </w:r>
      <w:r w:rsidR="0014678A" w:rsidRPr="00531A4D">
        <w:rPr>
          <w:rFonts w:ascii="Times New Roman" w:eastAsia="Times New Roman" w:hAnsi="Times New Roman"/>
          <w:sz w:val="24"/>
          <w:szCs w:val="20"/>
          <w:lang w:eastAsia="pt-BR"/>
        </w:rPr>
        <w:t xml:space="preserve"> que os documentos exigidos tinham sido juntados ao </w:t>
      </w:r>
      <w:r w:rsidR="00C0072D">
        <w:rPr>
          <w:rFonts w:ascii="Times New Roman" w:eastAsia="Times New Roman" w:hAnsi="Times New Roman"/>
          <w:sz w:val="24"/>
          <w:szCs w:val="20"/>
          <w:lang w:eastAsia="pt-BR"/>
        </w:rPr>
        <w:t>P</w:t>
      </w:r>
      <w:r w:rsidR="0014678A" w:rsidRPr="00531A4D">
        <w:rPr>
          <w:rFonts w:ascii="Times New Roman" w:eastAsia="Times New Roman" w:hAnsi="Times New Roman"/>
          <w:sz w:val="24"/>
          <w:szCs w:val="20"/>
          <w:lang w:eastAsia="pt-BR"/>
        </w:rPr>
        <w:t>rocesso.</w:t>
      </w:r>
    </w:p>
    <w:p w14:paraId="588BD842" w14:textId="2F31EB5B" w:rsidR="0014678A" w:rsidRPr="0014678A" w:rsidRDefault="0014678A" w:rsidP="00EC414B">
      <w:pPr>
        <w:spacing w:before="120" w:after="120" w:line="240" w:lineRule="auto"/>
        <w:ind w:hanging="11"/>
        <w:contextualSpacing/>
        <w:jc w:val="both"/>
        <w:rPr>
          <w:rFonts w:ascii="Times New Roman" w:eastAsia="Times New Roman" w:hAnsi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/>
          <w:sz w:val="24"/>
          <w:szCs w:val="20"/>
          <w:lang w:eastAsia="pt-BR"/>
        </w:rPr>
        <w:tab/>
      </w:r>
      <w:r>
        <w:rPr>
          <w:rFonts w:ascii="Times New Roman" w:eastAsia="Times New Roman" w:hAnsi="Times New Roman"/>
          <w:sz w:val="24"/>
          <w:szCs w:val="20"/>
          <w:lang w:eastAsia="pt-BR"/>
        </w:rPr>
        <w:tab/>
      </w:r>
      <w:r w:rsidRPr="0014678A">
        <w:rPr>
          <w:rFonts w:ascii="Times New Roman" w:eastAsia="Times New Roman" w:hAnsi="Times New Roman"/>
          <w:sz w:val="24"/>
          <w:szCs w:val="20"/>
          <w:lang w:eastAsia="pt-BR"/>
        </w:rPr>
        <w:t>Na segunda análise</w:t>
      </w:r>
      <w:r w:rsidR="004F3189"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Pr="0014678A">
        <w:rPr>
          <w:rFonts w:ascii="Times New Roman" w:eastAsia="Times New Roman" w:hAnsi="Times New Roman"/>
          <w:sz w:val="24"/>
          <w:szCs w:val="20"/>
          <w:lang w:eastAsia="pt-BR"/>
        </w:rPr>
        <w:t xml:space="preserve"> de n</w:t>
      </w:r>
      <w:r w:rsidR="00C0072D">
        <w:rPr>
          <w:rFonts w:ascii="Times New Roman" w:eastAsia="Times New Roman" w:hAnsi="Times New Roman"/>
          <w:sz w:val="24"/>
          <w:szCs w:val="20"/>
          <w:lang w:eastAsia="pt-BR"/>
        </w:rPr>
        <w:t>.º</w:t>
      </w:r>
      <w:r w:rsidRPr="0014678A">
        <w:rPr>
          <w:rFonts w:ascii="Times New Roman" w:eastAsia="Times New Roman" w:hAnsi="Times New Roman"/>
          <w:sz w:val="24"/>
          <w:szCs w:val="20"/>
          <w:lang w:eastAsia="pt-BR"/>
        </w:rPr>
        <w:t xml:space="preserve"> 072/2021</w:t>
      </w:r>
      <w:r w:rsidR="00C0072D"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Pr="0014678A">
        <w:rPr>
          <w:rFonts w:ascii="Times New Roman" w:eastAsia="Times New Roman" w:hAnsi="Times New Roman"/>
          <w:sz w:val="24"/>
          <w:szCs w:val="20"/>
          <w:lang w:eastAsia="pt-BR"/>
        </w:rPr>
        <w:t xml:space="preserve"> a mesma assessora relat</w:t>
      </w:r>
      <w:r w:rsidR="00C0072D">
        <w:rPr>
          <w:rFonts w:ascii="Times New Roman" w:eastAsia="Times New Roman" w:hAnsi="Times New Roman"/>
          <w:sz w:val="24"/>
          <w:szCs w:val="20"/>
          <w:lang w:eastAsia="pt-BR"/>
        </w:rPr>
        <w:t>ou</w:t>
      </w:r>
      <w:r w:rsidRPr="0014678A">
        <w:rPr>
          <w:rFonts w:ascii="Times New Roman" w:eastAsia="Times New Roman" w:hAnsi="Times New Roman"/>
          <w:sz w:val="24"/>
          <w:szCs w:val="20"/>
          <w:lang w:eastAsia="pt-BR"/>
        </w:rPr>
        <w:t xml:space="preserve"> que</w:t>
      </w:r>
      <w:r w:rsidR="00C0072D"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Pr="0014678A">
        <w:rPr>
          <w:rFonts w:ascii="Times New Roman" w:eastAsia="Times New Roman" w:hAnsi="Times New Roman"/>
          <w:sz w:val="24"/>
          <w:szCs w:val="20"/>
          <w:lang w:eastAsia="pt-BR"/>
        </w:rPr>
        <w:t xml:space="preserve"> após a</w:t>
      </w:r>
      <w:r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Pr="0014678A">
        <w:rPr>
          <w:rFonts w:ascii="Times New Roman" w:eastAsia="Times New Roman" w:hAnsi="Times New Roman"/>
          <w:sz w:val="24"/>
          <w:szCs w:val="20"/>
          <w:lang w:eastAsia="pt-BR"/>
        </w:rPr>
        <w:t>diligência</w:t>
      </w:r>
      <w:r w:rsidR="00C0072D"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Pr="0014678A">
        <w:rPr>
          <w:rFonts w:ascii="Times New Roman" w:eastAsia="Times New Roman" w:hAnsi="Times New Roman"/>
          <w:sz w:val="24"/>
          <w:szCs w:val="20"/>
          <w:lang w:eastAsia="pt-BR"/>
        </w:rPr>
        <w:t xml:space="preserve"> o </w:t>
      </w:r>
      <w:r w:rsidR="00C0072D">
        <w:rPr>
          <w:rFonts w:ascii="Times New Roman" w:eastAsia="Times New Roman" w:hAnsi="Times New Roman"/>
          <w:sz w:val="24"/>
          <w:szCs w:val="20"/>
          <w:lang w:eastAsia="pt-BR"/>
        </w:rPr>
        <w:t>P</w:t>
      </w:r>
      <w:r w:rsidRPr="0014678A">
        <w:rPr>
          <w:rFonts w:ascii="Times New Roman" w:eastAsia="Times New Roman" w:hAnsi="Times New Roman"/>
          <w:sz w:val="24"/>
          <w:szCs w:val="20"/>
          <w:lang w:eastAsia="pt-BR"/>
        </w:rPr>
        <w:t>rocesso continuava com a ausência dos documentos a seguir:</w:t>
      </w:r>
    </w:p>
    <w:p w14:paraId="07F435F8" w14:textId="5190BA71" w:rsidR="0014678A" w:rsidRPr="0014678A" w:rsidRDefault="0014678A" w:rsidP="00C0072D">
      <w:pPr>
        <w:pStyle w:val="PargrafodaLista"/>
        <w:numPr>
          <w:ilvl w:val="0"/>
          <w:numId w:val="19"/>
        </w:numPr>
        <w:spacing w:before="120" w:after="120" w:line="240" w:lineRule="auto"/>
        <w:ind w:left="760" w:hanging="357"/>
        <w:contextualSpacing w:val="0"/>
        <w:jc w:val="both"/>
        <w:rPr>
          <w:rFonts w:ascii="Times New Roman" w:eastAsia="Times New Roman" w:hAnsi="Times New Roman"/>
          <w:sz w:val="24"/>
          <w:szCs w:val="20"/>
          <w:lang w:eastAsia="pt-BR"/>
        </w:rPr>
      </w:pPr>
      <w:r w:rsidRPr="0014678A">
        <w:rPr>
          <w:rFonts w:ascii="Times New Roman" w:eastAsia="Times New Roman" w:hAnsi="Times New Roman"/>
          <w:sz w:val="24"/>
          <w:szCs w:val="20"/>
          <w:lang w:eastAsia="pt-BR"/>
        </w:rPr>
        <w:t>Cópia da resolução/decreto de criação;</w:t>
      </w:r>
    </w:p>
    <w:p w14:paraId="3EC72457" w14:textId="15B09E76" w:rsidR="0014678A" w:rsidRPr="0014678A" w:rsidRDefault="0014678A" w:rsidP="00C0072D">
      <w:pPr>
        <w:pStyle w:val="PargrafodaLista"/>
        <w:numPr>
          <w:ilvl w:val="0"/>
          <w:numId w:val="19"/>
        </w:numPr>
        <w:spacing w:before="120" w:after="120" w:line="240" w:lineRule="auto"/>
        <w:ind w:left="760" w:hanging="357"/>
        <w:contextualSpacing w:val="0"/>
        <w:jc w:val="both"/>
        <w:rPr>
          <w:rFonts w:ascii="Times New Roman" w:eastAsia="Times New Roman" w:hAnsi="Times New Roman"/>
          <w:sz w:val="24"/>
          <w:szCs w:val="20"/>
          <w:lang w:eastAsia="pt-BR"/>
        </w:rPr>
      </w:pPr>
      <w:r w:rsidRPr="0014678A">
        <w:rPr>
          <w:rFonts w:ascii="Times New Roman" w:eastAsia="Times New Roman" w:hAnsi="Times New Roman"/>
          <w:sz w:val="24"/>
          <w:szCs w:val="20"/>
          <w:lang w:eastAsia="pt-BR"/>
        </w:rPr>
        <w:t>Carteira da secretária escolar;</w:t>
      </w:r>
      <w:r w:rsidR="00C0072D">
        <w:rPr>
          <w:rFonts w:ascii="Times New Roman" w:eastAsia="Times New Roman" w:hAnsi="Times New Roman"/>
          <w:sz w:val="24"/>
          <w:szCs w:val="20"/>
          <w:lang w:eastAsia="pt-BR"/>
        </w:rPr>
        <w:t xml:space="preserve"> e</w:t>
      </w:r>
    </w:p>
    <w:p w14:paraId="033E2500" w14:textId="51354F10" w:rsidR="0014678A" w:rsidRDefault="0014678A" w:rsidP="00C0072D">
      <w:pPr>
        <w:pStyle w:val="PargrafodaLista"/>
        <w:numPr>
          <w:ilvl w:val="0"/>
          <w:numId w:val="19"/>
        </w:numPr>
        <w:spacing w:before="120" w:after="120" w:line="240" w:lineRule="auto"/>
        <w:ind w:left="760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4678A">
        <w:rPr>
          <w:rFonts w:ascii="Times New Roman" w:eastAsia="Times New Roman" w:hAnsi="Times New Roman"/>
          <w:sz w:val="24"/>
          <w:szCs w:val="20"/>
          <w:lang w:eastAsia="pt-BR"/>
        </w:rPr>
        <w:t>Carteira da gestora escolar.</w:t>
      </w:r>
      <w:r w:rsidR="00CF771F" w:rsidRPr="0014678A"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16879554" w14:textId="776C5536" w:rsidR="0014678A" w:rsidRPr="0014678A" w:rsidRDefault="00531A4D" w:rsidP="00EC414B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O </w:t>
      </w:r>
      <w:r w:rsidR="00C0072D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>rocesso foi encaminhado novamente</w:t>
      </w:r>
      <w:r w:rsidR="00C0072D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pela GEAGE</w:t>
      </w:r>
      <w:r w:rsidR="00C0072D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ao NAGE da l</w:t>
      </w:r>
      <w:r w:rsidR="00C0072D">
        <w:rPr>
          <w:rFonts w:ascii="Times New Roman" w:eastAsia="Times New Roman" w:hAnsi="Times New Roman"/>
          <w:sz w:val="24"/>
          <w:szCs w:val="24"/>
          <w:lang w:eastAsia="pt-BR"/>
        </w:rPr>
        <w:t>ª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>Regional de</w:t>
      </w:r>
      <w:r w:rsidR="00933B6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>Educação</w:t>
      </w:r>
      <w:r w:rsidR="00C0072D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0072D">
        <w:rPr>
          <w:rFonts w:ascii="Times New Roman" w:eastAsia="Times New Roman" w:hAnsi="Times New Roman"/>
          <w:sz w:val="24"/>
          <w:szCs w:val="24"/>
          <w:lang w:eastAsia="pt-BR"/>
        </w:rPr>
        <w:t xml:space="preserve">informando 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>que</w:t>
      </w:r>
      <w:r w:rsidR="00C0072D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em 28 de março de 2021, fo</w:t>
      </w:r>
      <w:r w:rsidR="00C0072D">
        <w:rPr>
          <w:rFonts w:ascii="Times New Roman" w:eastAsia="Times New Roman" w:hAnsi="Times New Roman"/>
          <w:sz w:val="24"/>
          <w:szCs w:val="24"/>
          <w:lang w:eastAsia="pt-BR"/>
        </w:rPr>
        <w:t>ra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juntado ao </w:t>
      </w:r>
      <w:r w:rsidR="00C0072D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rocesso o </w:t>
      </w:r>
      <w:r w:rsidR="004F3189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>fício da gestora</w:t>
      </w:r>
      <w:r w:rsidR="00933B6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>escolar</w:t>
      </w:r>
      <w:r w:rsidR="00C0072D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Apolônia Maia dos Santos</w:t>
      </w:r>
      <w:r w:rsidR="004F3189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justificando que</w:t>
      </w:r>
      <w:r w:rsidR="004F3189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devido </w:t>
      </w:r>
      <w:r w:rsidR="004F3189"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>s demandas de</w:t>
      </w:r>
      <w:r w:rsidR="00933B6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>encerramento do semestre</w:t>
      </w:r>
      <w:r w:rsidR="004F3189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precisava de mais 60 </w:t>
      </w:r>
      <w:r w:rsidR="004F3189">
        <w:rPr>
          <w:rFonts w:ascii="Times New Roman" w:eastAsia="Times New Roman" w:hAnsi="Times New Roman"/>
          <w:sz w:val="24"/>
          <w:szCs w:val="24"/>
          <w:lang w:eastAsia="pt-BR"/>
        </w:rPr>
        <w:t xml:space="preserve">(sessenta) 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dias para </w:t>
      </w:r>
      <w:r w:rsidR="004F3189">
        <w:rPr>
          <w:rFonts w:ascii="Times New Roman" w:eastAsia="Times New Roman" w:hAnsi="Times New Roman"/>
          <w:sz w:val="24"/>
          <w:szCs w:val="24"/>
          <w:lang w:eastAsia="pt-BR"/>
        </w:rPr>
        <w:t>cumprir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a diligência.</w:t>
      </w:r>
    </w:p>
    <w:p w14:paraId="47B4D869" w14:textId="3E495633" w:rsidR="004F3189" w:rsidRDefault="00933B6C" w:rsidP="00EC414B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>Em 10 de agosto de 2022</w:t>
      </w:r>
      <w:r w:rsidR="004F3189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o </w:t>
      </w:r>
      <w:r w:rsidR="004F3189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>rocesso mais uma vez retorn</w:t>
      </w:r>
      <w:r w:rsidR="002F68E6">
        <w:rPr>
          <w:rFonts w:ascii="Times New Roman" w:eastAsia="Times New Roman" w:hAnsi="Times New Roman"/>
          <w:sz w:val="24"/>
          <w:szCs w:val="24"/>
          <w:lang w:eastAsia="pt-BR"/>
        </w:rPr>
        <w:t>ou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do NAGE para </w:t>
      </w:r>
      <w:r w:rsidR="004F3189">
        <w:rPr>
          <w:rFonts w:ascii="Times New Roman" w:eastAsia="Times New Roman" w:hAnsi="Times New Roman"/>
          <w:sz w:val="24"/>
          <w:szCs w:val="24"/>
          <w:lang w:eastAsia="pt-BR"/>
        </w:rPr>
        <w:t xml:space="preserve">a 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>GEAGE</w:t>
      </w:r>
      <w:r w:rsidR="004F3189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que </w:t>
      </w:r>
      <w:r w:rsidR="004F3189">
        <w:rPr>
          <w:rFonts w:ascii="Times New Roman" w:eastAsia="Times New Roman" w:hAnsi="Times New Roman"/>
          <w:sz w:val="24"/>
          <w:szCs w:val="24"/>
          <w:lang w:eastAsia="pt-BR"/>
        </w:rPr>
        <w:t>o devolve</w:t>
      </w:r>
      <w:r w:rsidR="002F68E6">
        <w:rPr>
          <w:rFonts w:ascii="Times New Roman" w:eastAsia="Times New Roman" w:hAnsi="Times New Roman"/>
          <w:sz w:val="24"/>
          <w:szCs w:val="24"/>
          <w:lang w:eastAsia="pt-BR"/>
        </w:rPr>
        <w:t>u</w:t>
      </w:r>
      <w:r w:rsidR="004F3189">
        <w:rPr>
          <w:rFonts w:ascii="Times New Roman" w:eastAsia="Times New Roman" w:hAnsi="Times New Roman"/>
          <w:sz w:val="24"/>
          <w:szCs w:val="24"/>
          <w:lang w:eastAsia="pt-BR"/>
        </w:rPr>
        <w:t xml:space="preserve"> ao </w:t>
      </w:r>
      <w:r w:rsidR="004F3189" w:rsidRPr="0014678A">
        <w:rPr>
          <w:rFonts w:ascii="Times New Roman" w:eastAsia="Times New Roman" w:hAnsi="Times New Roman"/>
          <w:sz w:val="24"/>
          <w:szCs w:val="24"/>
          <w:lang w:eastAsia="pt-BR"/>
        </w:rPr>
        <w:t>NAGE</w:t>
      </w:r>
      <w:r w:rsidR="004F3189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4F3189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orientando que </w:t>
      </w:r>
      <w:r w:rsidR="004F3189">
        <w:rPr>
          <w:rFonts w:ascii="Times New Roman" w:eastAsia="Times New Roman" w:hAnsi="Times New Roman"/>
          <w:sz w:val="24"/>
          <w:szCs w:val="24"/>
          <w:lang w:eastAsia="pt-BR"/>
        </w:rPr>
        <w:t>fosse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feita a inspeção </w:t>
      </w:r>
      <w:r w:rsidR="0014678A" w:rsidRPr="004F3189">
        <w:rPr>
          <w:rFonts w:ascii="Times New Roman" w:eastAsia="Times New Roman" w:hAnsi="Times New Roman"/>
          <w:i/>
          <w:sz w:val="24"/>
          <w:szCs w:val="24"/>
          <w:lang w:eastAsia="pt-BR"/>
        </w:rPr>
        <w:t>in loco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e a juntada da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documentação exigida. </w:t>
      </w:r>
    </w:p>
    <w:p w14:paraId="080B17A7" w14:textId="77777777" w:rsidR="00C11FB6" w:rsidRDefault="00C11FB6" w:rsidP="004F3189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  <w:sectPr w:rsidR="00C11FB6" w:rsidSect="00EC414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851" w:bottom="1418" w:left="1701" w:header="709" w:footer="594" w:gutter="0"/>
          <w:pgNumType w:start="1"/>
          <w:cols w:space="708"/>
          <w:docGrid w:linePitch="360"/>
        </w:sectPr>
      </w:pPr>
    </w:p>
    <w:p w14:paraId="40CCD471" w14:textId="71348CD1" w:rsidR="0014678A" w:rsidRPr="0014678A" w:rsidRDefault="0014678A" w:rsidP="004F3189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4678A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Em 31 de outubro de 2022</w:t>
      </w:r>
      <w:r w:rsidR="004F3189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o </w:t>
      </w:r>
      <w:r w:rsidR="004F3189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14678A">
        <w:rPr>
          <w:rFonts w:ascii="Times New Roman" w:eastAsia="Times New Roman" w:hAnsi="Times New Roman"/>
          <w:sz w:val="24"/>
          <w:szCs w:val="24"/>
          <w:lang w:eastAsia="pt-BR"/>
        </w:rPr>
        <w:t>rocesso retorn</w:t>
      </w:r>
      <w:r w:rsidR="002F68E6">
        <w:rPr>
          <w:rFonts w:ascii="Times New Roman" w:eastAsia="Times New Roman" w:hAnsi="Times New Roman"/>
          <w:sz w:val="24"/>
          <w:szCs w:val="24"/>
          <w:lang w:eastAsia="pt-BR"/>
        </w:rPr>
        <w:t>ou</w:t>
      </w:r>
      <w:r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do NAGE com as</w:t>
      </w:r>
      <w:r w:rsidR="00933B6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F3189">
        <w:rPr>
          <w:rFonts w:ascii="Times New Roman" w:eastAsia="Times New Roman" w:hAnsi="Times New Roman"/>
          <w:sz w:val="24"/>
          <w:szCs w:val="24"/>
          <w:lang w:eastAsia="pt-BR"/>
        </w:rPr>
        <w:t xml:space="preserve">cópias das </w:t>
      </w:r>
      <w:r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carteiras da Gestora e da Secretária escolar, porém sem o </w:t>
      </w:r>
      <w:r w:rsidR="004F3189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Decreto </w:t>
      </w:r>
      <w:r w:rsidR="004F3189"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 w:rsidR="004F3189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e Criação </w:t>
      </w:r>
      <w:r w:rsidR="004F3189"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 w:rsidR="004F3189" w:rsidRPr="0014678A">
        <w:rPr>
          <w:rFonts w:ascii="Times New Roman" w:eastAsia="Times New Roman" w:hAnsi="Times New Roman"/>
          <w:sz w:val="24"/>
          <w:szCs w:val="24"/>
          <w:lang w:eastAsia="pt-BR"/>
        </w:rPr>
        <w:t>a Escola</w:t>
      </w:r>
      <w:r w:rsidRPr="0014678A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2C6A810C" w14:textId="2CD136EA" w:rsidR="0014678A" w:rsidRPr="0014678A" w:rsidRDefault="00933B6C" w:rsidP="004F3189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4F3189">
        <w:rPr>
          <w:rFonts w:ascii="Times New Roman" w:eastAsia="Times New Roman" w:hAnsi="Times New Roman"/>
          <w:sz w:val="24"/>
          <w:szCs w:val="24"/>
          <w:lang w:eastAsia="pt-BR"/>
        </w:rPr>
        <w:t>Na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terceira análise</w:t>
      </w:r>
      <w:r w:rsidR="004F3189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de n</w:t>
      </w:r>
      <w:r w:rsidR="004F3189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>º 014/2023</w:t>
      </w:r>
      <w:r w:rsidR="004F3189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a assessora técnica relat</w:t>
      </w:r>
      <w:r w:rsidR="002F68E6">
        <w:rPr>
          <w:rFonts w:ascii="Times New Roman" w:eastAsia="Times New Roman" w:hAnsi="Times New Roman"/>
          <w:sz w:val="24"/>
          <w:szCs w:val="24"/>
          <w:lang w:eastAsia="pt-BR"/>
        </w:rPr>
        <w:t>ou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que o </w:t>
      </w:r>
      <w:r w:rsidR="004F3189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>rocesso est</w:t>
      </w:r>
      <w:r w:rsidR="00C11FB6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2F68E6">
        <w:rPr>
          <w:rFonts w:ascii="Times New Roman" w:eastAsia="Times New Roman" w:hAnsi="Times New Roman"/>
          <w:sz w:val="24"/>
          <w:szCs w:val="24"/>
          <w:lang w:eastAsia="pt-BR"/>
        </w:rPr>
        <w:t>va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com toda a documentação exigida pela </w:t>
      </w:r>
      <w:r w:rsidR="004F3189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>esoluç</w:t>
      </w:r>
      <w:r w:rsidR="004F3189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n</w:t>
      </w:r>
      <w:r w:rsidR="004F3189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>º 340/2001</w:t>
      </w:r>
      <w:r w:rsidR="004F3189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podendo assim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>prosseguir para ser distribu</w:t>
      </w:r>
      <w:r w:rsidR="004F3189">
        <w:rPr>
          <w:rFonts w:ascii="Times New Roman" w:eastAsia="Times New Roman" w:hAnsi="Times New Roman"/>
          <w:sz w:val="24"/>
          <w:szCs w:val="24"/>
          <w:lang w:eastAsia="pt-BR"/>
        </w:rPr>
        <w:t>í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>do na CEMES.</w:t>
      </w:r>
    </w:p>
    <w:p w14:paraId="0511DFA7" w14:textId="09B9F016" w:rsidR="0014678A" w:rsidRPr="0014678A" w:rsidRDefault="00933B6C" w:rsidP="004F3189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Após a distribuição do </w:t>
      </w:r>
      <w:r w:rsidR="004F3189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>rocesso na CEMES</w:t>
      </w:r>
      <w:r w:rsidR="004F3189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>foi identificado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que ainda não constava o </w:t>
      </w:r>
      <w:r w:rsidR="002F68E6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Decreto 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de </w:t>
      </w:r>
      <w:r w:rsidR="002F68E6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Criação 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>da escola</w:t>
      </w:r>
      <w:r w:rsidR="002F68E6">
        <w:rPr>
          <w:rFonts w:ascii="Times New Roman" w:eastAsia="Times New Roman" w:hAnsi="Times New Roman"/>
          <w:sz w:val="24"/>
          <w:szCs w:val="24"/>
          <w:lang w:eastAsia="pt-BR"/>
        </w:rPr>
        <w:t>, assim,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mais uma vez foi encaminhado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>para diligência por esta relatora.</w:t>
      </w:r>
    </w:p>
    <w:p w14:paraId="67DD568E" w14:textId="49D8F60C" w:rsidR="0014678A" w:rsidRPr="0014678A" w:rsidRDefault="00933B6C" w:rsidP="004F3189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2F68E6">
        <w:rPr>
          <w:rFonts w:ascii="Times New Roman" w:eastAsia="Times New Roman" w:hAnsi="Times New Roman"/>
          <w:sz w:val="24"/>
          <w:szCs w:val="24"/>
          <w:lang w:eastAsia="pt-BR"/>
        </w:rPr>
        <w:t>Após o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retorno da última diligência</w:t>
      </w:r>
      <w:r w:rsidR="002F68E6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foi possível identificar que agora o </w:t>
      </w:r>
      <w:r w:rsidR="002F68E6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>rocesso est</w:t>
      </w:r>
      <w:r w:rsidR="002F68E6">
        <w:rPr>
          <w:rFonts w:ascii="Times New Roman" w:eastAsia="Times New Roman" w:hAnsi="Times New Roman"/>
          <w:sz w:val="24"/>
          <w:szCs w:val="24"/>
          <w:lang w:eastAsia="pt-BR"/>
        </w:rPr>
        <w:t>á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>com a documentação completa</w:t>
      </w:r>
      <w:r w:rsidR="002F68E6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segund</w:t>
      </w:r>
      <w:r w:rsidR="002F68E6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a </w:t>
      </w:r>
      <w:r w:rsidR="002F68E6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esolução </w:t>
      </w:r>
      <w:r w:rsidR="002F68E6">
        <w:rPr>
          <w:rFonts w:ascii="Times New Roman" w:eastAsia="Times New Roman" w:hAnsi="Times New Roman"/>
          <w:sz w:val="24"/>
          <w:szCs w:val="24"/>
          <w:lang w:eastAsia="pt-BR"/>
        </w:rPr>
        <w:t xml:space="preserve">n.º 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>340/2001</w:t>
      </w:r>
      <w:r w:rsidR="002F68E6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podendo seguir para 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>relatoria na CEMES.</w:t>
      </w:r>
    </w:p>
    <w:p w14:paraId="070331CB" w14:textId="65D65C91" w:rsidR="0014678A" w:rsidRPr="0014678A" w:rsidRDefault="00933B6C" w:rsidP="004F3189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2F68E6">
        <w:rPr>
          <w:rFonts w:ascii="Times New Roman" w:eastAsia="Times New Roman" w:hAnsi="Times New Roman"/>
          <w:sz w:val="24"/>
          <w:szCs w:val="24"/>
          <w:lang w:eastAsia="pt-BR"/>
        </w:rPr>
        <w:t xml:space="preserve">Após 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análise ao </w:t>
      </w:r>
      <w:r w:rsidR="002F68E6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>rocesso</w:t>
      </w:r>
      <w:r w:rsidR="002F68E6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e considerando as </w:t>
      </w:r>
      <w:r w:rsidR="002F68E6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>nálises n</w:t>
      </w:r>
      <w:r w:rsidR="002F68E6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º 025/2020, </w:t>
      </w:r>
      <w:r w:rsidR="002F68E6" w:rsidRPr="0014678A"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 w:rsidR="002F68E6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2F68E6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º 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>072/2021 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2F68E6" w:rsidRPr="0014678A"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 w:rsidR="002F68E6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2F68E6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º 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>014/2023</w:t>
      </w:r>
      <w:r w:rsidR="002F68E6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realizada</w:t>
      </w:r>
      <w:r w:rsidR="002F68E6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pela assessoria técnica deste Conselho</w:t>
      </w:r>
      <w:r w:rsidR="002F68E6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como também o </w:t>
      </w:r>
      <w:r w:rsidR="002F68E6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>elatório de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Inspeção </w:t>
      </w:r>
      <w:r w:rsidR="002F68E6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>révia realizado pelo NAGE da 1ª GRE</w:t>
      </w:r>
      <w:r w:rsidR="002F68E6">
        <w:rPr>
          <w:rFonts w:ascii="Times New Roman" w:eastAsia="Times New Roman" w:hAnsi="Times New Roman"/>
          <w:sz w:val="24"/>
          <w:szCs w:val="24"/>
          <w:lang w:eastAsia="pt-BR"/>
        </w:rPr>
        <w:t>;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e levando e</w:t>
      </w:r>
      <w:r w:rsidR="002F68E6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considera</w:t>
      </w:r>
      <w:r w:rsidR="002F68E6">
        <w:rPr>
          <w:rFonts w:ascii="Times New Roman" w:eastAsia="Times New Roman" w:hAnsi="Times New Roman"/>
          <w:sz w:val="24"/>
          <w:szCs w:val="24"/>
          <w:lang w:eastAsia="pt-BR"/>
        </w:rPr>
        <w:t>ção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a Legislação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Estadual </w:t>
      </w:r>
      <w:r w:rsidR="002F68E6" w:rsidRPr="00D84A20">
        <w:rPr>
          <w:rFonts w:ascii="Times New Roman" w:hAnsi="Times New Roman"/>
          <w:sz w:val="24"/>
          <w:szCs w:val="24"/>
        </w:rPr>
        <w:t>–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resoluções de </w:t>
      </w:r>
      <w:r w:rsidR="002F68E6" w:rsidRPr="0014678A"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 w:rsidR="002F68E6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2F68E6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º 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340/2001 e </w:t>
      </w:r>
      <w:r w:rsidR="002F68E6" w:rsidRPr="0014678A"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 w:rsidR="002F68E6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2F68E6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º 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298/2007 </w:t>
      </w:r>
      <w:r w:rsidR="002F68E6">
        <w:rPr>
          <w:rFonts w:ascii="Times New Roman" w:eastAsia="Times New Roman" w:hAnsi="Times New Roman"/>
          <w:sz w:val="24"/>
          <w:szCs w:val="24"/>
          <w:lang w:eastAsia="pt-BR"/>
        </w:rPr>
        <w:t xml:space="preserve">do 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>CEE</w:t>
      </w:r>
      <w:r w:rsidR="002F68E6">
        <w:rPr>
          <w:rFonts w:ascii="Times New Roman" w:eastAsia="Times New Roman" w:hAnsi="Times New Roman"/>
          <w:sz w:val="24"/>
          <w:szCs w:val="24"/>
          <w:lang w:eastAsia="pt-BR"/>
        </w:rPr>
        <w:t>/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>PB</w:t>
      </w:r>
      <w:r w:rsidR="005D27E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5D27EB" w:rsidRPr="00D84A20">
        <w:rPr>
          <w:rFonts w:ascii="Times New Roman" w:hAnsi="Times New Roman"/>
          <w:sz w:val="24"/>
          <w:szCs w:val="24"/>
        </w:rPr>
        <w:t>–</w:t>
      </w:r>
      <w:r w:rsidR="002F68E6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4678A" w:rsidRPr="003F5E66">
        <w:rPr>
          <w:rFonts w:ascii="Times New Roman" w:eastAsia="Times New Roman" w:hAnsi="Times New Roman"/>
          <w:b/>
          <w:sz w:val="24"/>
          <w:szCs w:val="24"/>
          <w:lang w:eastAsia="pt-BR"/>
        </w:rPr>
        <w:t>somos de parecer</w:t>
      </w:r>
      <w:r w:rsidRPr="003F5E6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14678A" w:rsidRPr="003F5E66">
        <w:rPr>
          <w:rFonts w:ascii="Times New Roman" w:eastAsia="Times New Roman" w:hAnsi="Times New Roman"/>
          <w:b/>
          <w:sz w:val="24"/>
          <w:szCs w:val="24"/>
          <w:lang w:eastAsia="pt-BR"/>
        </w:rPr>
        <w:t>favorável</w:t>
      </w:r>
      <w:r w:rsidR="002F68E6" w:rsidRPr="003F5E6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à</w:t>
      </w:r>
      <w:r w:rsidR="0014678A" w:rsidRPr="003F5E6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2F68E6" w:rsidRPr="003F5E6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renovação do reconhecimento </w:t>
      </w:r>
      <w:r w:rsidR="0014678A" w:rsidRPr="003F5E66">
        <w:rPr>
          <w:rFonts w:ascii="Times New Roman" w:eastAsia="Times New Roman" w:hAnsi="Times New Roman"/>
          <w:b/>
          <w:sz w:val="24"/>
          <w:szCs w:val="24"/>
          <w:lang w:eastAsia="pt-BR"/>
        </w:rPr>
        <w:t>Ensino Médio Integral e Regular pelo</w:t>
      </w:r>
      <w:r w:rsidRPr="003F5E6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14678A" w:rsidRPr="003F5E66">
        <w:rPr>
          <w:rFonts w:ascii="Times New Roman" w:eastAsia="Times New Roman" w:hAnsi="Times New Roman"/>
          <w:b/>
          <w:sz w:val="24"/>
          <w:szCs w:val="24"/>
          <w:lang w:eastAsia="pt-BR"/>
        </w:rPr>
        <w:t>período de 6 (seis) anos.</w:t>
      </w:r>
    </w:p>
    <w:p w14:paraId="491FEC58" w14:textId="50F6D30A" w:rsidR="0014678A" w:rsidRDefault="00933B6C" w:rsidP="004F3189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>Outrossim, ficam convalidados os estudos dos alunos realizados até a data da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4678A" w:rsidRPr="0014678A">
        <w:rPr>
          <w:rFonts w:ascii="Times New Roman" w:eastAsia="Times New Roman" w:hAnsi="Times New Roman"/>
          <w:sz w:val="24"/>
          <w:szCs w:val="24"/>
          <w:lang w:eastAsia="pt-BR"/>
        </w:rPr>
        <w:t>publicação desta Resolução.</w:t>
      </w:r>
    </w:p>
    <w:p w14:paraId="68564F1D" w14:textId="3D99C572" w:rsidR="008216EF" w:rsidRPr="0014678A" w:rsidRDefault="00933B6C" w:rsidP="00933B6C">
      <w:pPr>
        <w:spacing w:after="0" w:line="240" w:lineRule="auto"/>
        <w:ind w:left="45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072139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É o parecer, salvo melhor </w:t>
      </w:r>
      <w:r w:rsidR="008216EF" w:rsidRPr="0014678A">
        <w:rPr>
          <w:rFonts w:ascii="Times New Roman" w:eastAsia="Times New Roman" w:hAnsi="Times New Roman"/>
          <w:sz w:val="24"/>
          <w:szCs w:val="24"/>
          <w:lang w:eastAsia="pt-BR"/>
        </w:rPr>
        <w:t>juízo</w:t>
      </w:r>
      <w:r w:rsidR="00072139" w:rsidRPr="0014678A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7C975EF3" w14:textId="2D603566" w:rsidR="005D2E8C" w:rsidRDefault="00D84A20" w:rsidP="00D84A20">
      <w:pPr>
        <w:spacing w:after="0" w:line="240" w:lineRule="auto"/>
        <w:ind w:left="720" w:hanging="578"/>
        <w:jc w:val="right"/>
        <w:rPr>
          <w:rFonts w:ascii="Times New Roman" w:eastAsia="Times New Roman" w:hAnsi="Times New Roman"/>
          <w:sz w:val="24"/>
          <w:szCs w:val="24"/>
          <w:lang w:eastAsia="pt-BR"/>
        </w:rPr>
        <w:sectPr w:rsidR="005D2E8C" w:rsidSect="00C11FB6">
          <w:footerReference w:type="default" r:id="rId12"/>
          <w:type w:val="continuous"/>
          <w:pgSz w:w="11906" w:h="16838"/>
          <w:pgMar w:top="1418" w:right="851" w:bottom="1418" w:left="1701" w:header="709" w:footer="594" w:gutter="0"/>
          <w:pgNumType w:start="2"/>
          <w:cols w:space="708"/>
          <w:docGrid w:linePitch="360"/>
        </w:sectPr>
      </w:pPr>
      <w:r w:rsidRPr="00D84A20">
        <w:rPr>
          <w:rFonts w:ascii="Times New Roman" w:eastAsia="Times New Roman" w:hAnsi="Times New Roman"/>
          <w:sz w:val="24"/>
          <w:szCs w:val="24"/>
          <w:lang w:eastAsia="pt-BR"/>
        </w:rPr>
        <w:t>João Pessoa (PB), em 3 de agosto de 2023</w:t>
      </w:r>
      <w:r w:rsidR="005D2E8C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1E85087C" w14:textId="1937612B" w:rsidR="00D84A20" w:rsidRPr="00072139" w:rsidRDefault="00D84A20" w:rsidP="00D84A20">
      <w:pPr>
        <w:spacing w:after="0" w:line="240" w:lineRule="auto"/>
        <w:ind w:left="720" w:hanging="578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</w:p>
    <w:bookmarkStart w:id="2" w:name="_Hlk141772768" w:displacedByCustomXml="next"/>
    <w:sdt>
      <w:sdtP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alias w:val="Autor"/>
        <w:tag w:val=""/>
        <w:id w:val="-1529018313"/>
        <w:placeholder>
          <w:docPart w:val="6D19D09F5391448B81F6CFDF14F5CCA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2F5177B5" w14:textId="3BDC87B5" w:rsidR="00AB240A" w:rsidRPr="00331682" w:rsidRDefault="00D84A20" w:rsidP="008216EF">
          <w:pPr>
            <w:spacing w:before="960" w:after="0"/>
            <w:jc w:val="center"/>
            <w:rPr>
              <w:rFonts w:ascii="Times New Roman" w:hAnsi="Times New Roman"/>
              <w:b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  <w:t>AUDILÉIA GONÇALO DA SILVA</w:t>
          </w:r>
        </w:p>
      </w:sdtContent>
    </w:sdt>
    <w:bookmarkEnd w:id="2" w:displacedByCustomXml="prev"/>
    <w:p w14:paraId="7D33F418" w14:textId="6F59F5EB" w:rsidR="00AB240A" w:rsidRDefault="00AB240A" w:rsidP="00385AE4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331682">
        <w:rPr>
          <w:rFonts w:ascii="Times New Roman" w:hAnsi="Times New Roman"/>
          <w:b/>
          <w:sz w:val="24"/>
          <w:szCs w:val="24"/>
          <w:lang w:eastAsia="pt-BR"/>
        </w:rPr>
        <w:t>Relator</w:t>
      </w:r>
      <w:r w:rsidR="00B92B97">
        <w:rPr>
          <w:rFonts w:ascii="Times New Roman" w:hAnsi="Times New Roman"/>
          <w:b/>
          <w:sz w:val="24"/>
          <w:szCs w:val="24"/>
          <w:lang w:eastAsia="pt-BR"/>
        </w:rPr>
        <w:t>a</w:t>
      </w:r>
    </w:p>
    <w:p w14:paraId="38E0573A" w14:textId="2DEA2505" w:rsidR="00D05175" w:rsidRDefault="00B67051" w:rsidP="002F68E6">
      <w:pPr>
        <w:spacing w:before="840" w:after="120" w:line="240" w:lineRule="auto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I</w:t>
      </w:r>
      <w:r w:rsidR="00D84A20">
        <w:rPr>
          <w:rFonts w:ascii="Times New Roman" w:hAnsi="Times New Roman"/>
          <w:b/>
          <w:sz w:val="24"/>
          <w:szCs w:val="24"/>
        </w:rPr>
        <w:t>II</w:t>
      </w:r>
      <w:r w:rsidRPr="001E2454">
        <w:rPr>
          <w:rFonts w:ascii="Times New Roman" w:hAnsi="Times New Roman"/>
          <w:b/>
          <w:sz w:val="24"/>
          <w:szCs w:val="24"/>
        </w:rPr>
        <w:t xml:space="preserve"> – DECISÃO DA CÂMARA</w:t>
      </w:r>
      <w:r w:rsidR="003F5E66">
        <w:rPr>
          <w:rFonts w:ascii="Times New Roman" w:hAnsi="Times New Roman"/>
          <w:b/>
          <w:sz w:val="24"/>
          <w:szCs w:val="24"/>
        </w:rPr>
        <w:t>:</w:t>
      </w:r>
    </w:p>
    <w:p w14:paraId="282F3001" w14:textId="77777777" w:rsidR="00D84A20" w:rsidRPr="00D84A20" w:rsidRDefault="00D05175" w:rsidP="00D84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84A20" w:rsidRPr="00D84A20">
        <w:rPr>
          <w:rFonts w:ascii="Times New Roman" w:hAnsi="Times New Roman"/>
          <w:sz w:val="24"/>
          <w:szCs w:val="24"/>
        </w:rPr>
        <w:t>A Câmara de Ensino Médio, Educação Profissional e Ensino Superior – CEMES</w:t>
      </w:r>
    </w:p>
    <w:p w14:paraId="4A8DB39B" w14:textId="77777777" w:rsidR="00D84A20" w:rsidRDefault="00D84A20" w:rsidP="00DC335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84A20">
        <w:rPr>
          <w:rFonts w:ascii="Times New Roman" w:hAnsi="Times New Roman"/>
          <w:sz w:val="24"/>
          <w:szCs w:val="24"/>
        </w:rPr>
        <w:t>aprova, por unanimidade, o presente Parecer nos termos do Voto do Relator.</w:t>
      </w:r>
    </w:p>
    <w:p w14:paraId="23D22504" w14:textId="58F88C42" w:rsidR="00D05175" w:rsidRDefault="00D05175" w:rsidP="00D84A20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 w:rsidRPr="00C658E8">
        <w:rPr>
          <w:rFonts w:ascii="Times New Roman" w:hAnsi="Times New Roman"/>
          <w:sz w:val="24"/>
          <w:szCs w:val="24"/>
        </w:rPr>
        <w:t xml:space="preserve">Sala das Sessões, em </w:t>
      </w:r>
      <w:r>
        <w:rPr>
          <w:rFonts w:ascii="Times New Roman" w:hAnsi="Times New Roman"/>
          <w:sz w:val="24"/>
          <w:szCs w:val="24"/>
        </w:rPr>
        <w:t>3 de agosto de 2023</w:t>
      </w:r>
      <w:r w:rsidRPr="009C485A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sdt>
      <w:sdtP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alias w:val="Autor"/>
        <w:tag w:val=""/>
        <w:id w:val="-70895911"/>
        <w:placeholder>
          <w:docPart w:val="70869E104973490899FB89D6A6919A9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37FEAA0B" w14:textId="77777777" w:rsidR="00DC335D" w:rsidRDefault="00DC335D" w:rsidP="00DC335D">
          <w:pPr>
            <w:spacing w:before="960" w:after="0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  <w:t>AUDILÉIA GONÇALO DA SILVA</w:t>
          </w:r>
        </w:p>
      </w:sdtContent>
    </w:sdt>
    <w:p w14:paraId="4CF2B336" w14:textId="636325CA" w:rsidR="00D05175" w:rsidRDefault="00DC335D" w:rsidP="00DC33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05175">
        <w:rPr>
          <w:rFonts w:ascii="Times New Roman" w:hAnsi="Times New Roman"/>
          <w:b/>
          <w:sz w:val="24"/>
          <w:szCs w:val="24"/>
        </w:rPr>
        <w:t>Presidenta da C</w:t>
      </w:r>
      <w:r>
        <w:rPr>
          <w:rFonts w:ascii="Times New Roman" w:hAnsi="Times New Roman"/>
          <w:b/>
          <w:sz w:val="24"/>
          <w:szCs w:val="24"/>
        </w:rPr>
        <w:t>EMES</w:t>
      </w:r>
    </w:p>
    <w:p w14:paraId="03FDD304" w14:textId="5229ABA6" w:rsidR="00B67051" w:rsidRPr="001E2454" w:rsidRDefault="00531A4D" w:rsidP="00B67051">
      <w:pPr>
        <w:spacing w:before="840" w:after="12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</w:t>
      </w:r>
      <w:r w:rsidR="00B67051" w:rsidRPr="001E2454">
        <w:rPr>
          <w:rFonts w:ascii="Times New Roman" w:hAnsi="Times New Roman"/>
          <w:b/>
          <w:sz w:val="24"/>
        </w:rPr>
        <w:t>V – DECISÃO DO PLENÁRIO:</w:t>
      </w:r>
    </w:p>
    <w:p w14:paraId="6B352FE3" w14:textId="77777777" w:rsidR="00C11FB6" w:rsidRDefault="00C11FB6" w:rsidP="00B67051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3B94F6C7" w14:textId="46A60C5D" w:rsidR="00B67051" w:rsidRPr="001E2454" w:rsidRDefault="00B67051" w:rsidP="00B67051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sz w:val="24"/>
        </w:rPr>
        <w:t>O Plenário do Conselho Estadual de Educação da Paraíba – CEE/PB decide aprovar o presente Parecer nos termos do Voto do Relator.</w:t>
      </w:r>
    </w:p>
    <w:p w14:paraId="5CCBFE38" w14:textId="6C7310F2" w:rsidR="00B67051" w:rsidRPr="001E2454" w:rsidRDefault="00B67051" w:rsidP="00B67051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 w:rsidRPr="001E2454">
        <w:rPr>
          <w:rFonts w:ascii="Times New Roman" w:hAnsi="Times New Roman"/>
          <w:sz w:val="24"/>
        </w:rPr>
        <w:t xml:space="preserve">Sala das Sessões Plenárias, </w:t>
      </w:r>
      <w:r w:rsidRPr="001E2454">
        <w:rPr>
          <w:rFonts w:ascii="Times New Roman" w:hAnsi="Times New Roman"/>
          <w:sz w:val="24"/>
          <w:szCs w:val="24"/>
        </w:rPr>
        <w:t xml:space="preserve">em </w:t>
      </w:r>
      <w:r w:rsidR="00A360E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de </w:t>
      </w:r>
      <w:r w:rsidR="00A360E6">
        <w:rPr>
          <w:rFonts w:ascii="Times New Roman" w:hAnsi="Times New Roman"/>
          <w:sz w:val="24"/>
          <w:szCs w:val="24"/>
        </w:rPr>
        <w:t>agosto</w:t>
      </w:r>
      <w:r w:rsidRPr="001E2454">
        <w:rPr>
          <w:rFonts w:ascii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14:paraId="18E48097" w14:textId="77777777" w:rsidR="00B67051" w:rsidRPr="001E2454" w:rsidRDefault="00B67051" w:rsidP="00B67051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ADELAIDE ALVES DIAS</w:t>
      </w:r>
    </w:p>
    <w:p w14:paraId="1125D6F5" w14:textId="77777777" w:rsidR="00B67051" w:rsidRPr="001E2454" w:rsidRDefault="00B67051" w:rsidP="00B67051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b/>
        </w:rPr>
        <w:t>Presidenta do CEE/PB</w:t>
      </w:r>
    </w:p>
    <w:p w14:paraId="4D6561BF" w14:textId="77777777" w:rsidR="00AF0B73" w:rsidRDefault="00AF0B73" w:rsidP="00B67051">
      <w:pPr>
        <w:spacing w:before="840" w:after="120" w:line="240" w:lineRule="auto"/>
        <w:rPr>
          <w:rFonts w:ascii="Times New Roman" w:hAnsi="Times New Roman"/>
          <w:sz w:val="24"/>
        </w:rPr>
        <w:sectPr w:rsidR="00AF0B73" w:rsidSect="005D2E8C">
          <w:type w:val="continuous"/>
          <w:pgSz w:w="11906" w:h="16838"/>
          <w:pgMar w:top="1985" w:right="851" w:bottom="1843" w:left="1843" w:header="709" w:footer="594" w:gutter="0"/>
          <w:pgNumType w:start="1"/>
          <w:cols w:space="708"/>
          <w:titlePg/>
          <w:docGrid w:linePitch="360"/>
        </w:sectPr>
      </w:pPr>
    </w:p>
    <w:p w14:paraId="6CE83D69" w14:textId="0A7BE0A2" w:rsidR="006468FE" w:rsidRDefault="006468FE" w:rsidP="00B67051">
      <w:pPr>
        <w:spacing w:before="840" w:after="120" w:line="240" w:lineRule="auto"/>
        <w:rPr>
          <w:rFonts w:ascii="Times New Roman" w:hAnsi="Times New Roman"/>
          <w:sz w:val="24"/>
        </w:rPr>
      </w:pPr>
    </w:p>
    <w:sectPr w:rsidR="006468FE" w:rsidSect="00AF0B73">
      <w:type w:val="continuous"/>
      <w:pgSz w:w="11906" w:h="16838"/>
      <w:pgMar w:top="1985" w:right="851" w:bottom="1843" w:left="1843" w:header="709" w:footer="5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E90E7" w14:textId="77777777" w:rsidR="00403503" w:rsidRDefault="00403503" w:rsidP="008057A6">
      <w:pPr>
        <w:spacing w:after="0" w:line="240" w:lineRule="auto"/>
      </w:pPr>
      <w:r>
        <w:separator/>
      </w:r>
    </w:p>
  </w:endnote>
  <w:endnote w:type="continuationSeparator" w:id="0">
    <w:p w14:paraId="488425B9" w14:textId="77777777" w:rsidR="00403503" w:rsidRDefault="00403503" w:rsidP="0080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5E604" w14:textId="77777777" w:rsidR="00531A4D" w:rsidRPr="006C70C5" w:rsidRDefault="00531A4D" w:rsidP="00531A4D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6CC61752" w14:textId="77777777" w:rsidR="00531A4D" w:rsidRPr="006C70C5" w:rsidRDefault="00531A4D" w:rsidP="00531A4D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067985E6" w14:textId="77777777" w:rsidR="00531A4D" w:rsidRPr="006C70C5" w:rsidRDefault="00531A4D" w:rsidP="00531A4D">
    <w:pPr>
      <w:pStyle w:val="Rodap"/>
      <w:tabs>
        <w:tab w:val="center" w:pos="4606"/>
        <w:tab w:val="right" w:pos="9212"/>
      </w:tabs>
      <w:rPr>
        <w:i/>
        <w:sz w:val="16"/>
        <w:szCs w:val="16"/>
      </w:rPr>
    </w:pPr>
    <w:r>
      <w:rPr>
        <w:i/>
        <w:sz w:val="16"/>
        <w:szCs w:val="16"/>
      </w:rPr>
      <w:tab/>
    </w:r>
    <w:r w:rsidRPr="006C70C5">
      <w:rPr>
        <w:i/>
        <w:sz w:val="16"/>
        <w:szCs w:val="16"/>
      </w:rPr>
      <w:t>(Anexo à Escola Estadual Olivina Olívia)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  <w:p w14:paraId="7F128B9D" w14:textId="77777777" w:rsidR="00531A4D" w:rsidRDefault="00531A4D" w:rsidP="00531A4D">
    <w:pPr>
      <w:pStyle w:val="Rodap"/>
      <w:jc w:val="center"/>
      <w:rPr>
        <w:b/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</w:t>
    </w:r>
    <w:r>
      <w:rPr>
        <w:b/>
        <w:sz w:val="16"/>
        <w:szCs w:val="16"/>
      </w:rPr>
      <w:t>r</w:t>
    </w:r>
  </w:p>
  <w:p w14:paraId="5B47CE59" w14:textId="6FCE54FD" w:rsidR="00531A4D" w:rsidRDefault="00531A4D" w:rsidP="00531A4D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55657" w14:textId="77777777" w:rsidR="005D2E8C" w:rsidRPr="006C70C5" w:rsidRDefault="005D2E8C" w:rsidP="00993105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1C0E0FB0" w14:textId="77777777" w:rsidR="005D2E8C" w:rsidRPr="006C70C5" w:rsidRDefault="005D2E8C" w:rsidP="00993105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627CA2BC" w14:textId="77777777" w:rsidR="005D2E8C" w:rsidRPr="006C70C5" w:rsidRDefault="005D2E8C" w:rsidP="00AC1B81">
    <w:pPr>
      <w:pStyle w:val="Rodap"/>
      <w:tabs>
        <w:tab w:val="center" w:pos="4606"/>
        <w:tab w:val="right" w:pos="9212"/>
      </w:tabs>
      <w:rPr>
        <w:i/>
        <w:sz w:val="16"/>
        <w:szCs w:val="16"/>
      </w:rPr>
    </w:pPr>
    <w:r>
      <w:rPr>
        <w:i/>
        <w:sz w:val="16"/>
        <w:szCs w:val="16"/>
      </w:rPr>
      <w:tab/>
    </w:r>
    <w:r w:rsidRPr="006C70C5">
      <w:rPr>
        <w:i/>
        <w:sz w:val="16"/>
        <w:szCs w:val="16"/>
      </w:rPr>
      <w:t>(Anexo à Escola Estadual Olivina Olívia)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  <w:p w14:paraId="627BF14B" w14:textId="77777777" w:rsidR="005D2E8C" w:rsidRDefault="005D2E8C" w:rsidP="00993105">
    <w:pPr>
      <w:pStyle w:val="Rodap"/>
      <w:jc w:val="center"/>
      <w:rPr>
        <w:b/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</w:t>
    </w:r>
    <w:r>
      <w:rPr>
        <w:b/>
        <w:sz w:val="16"/>
        <w:szCs w:val="16"/>
      </w:rPr>
      <w:t>r</w:t>
    </w:r>
  </w:p>
  <w:p w14:paraId="47E4B2C5" w14:textId="0582F5AF" w:rsidR="005D2E8C" w:rsidRDefault="005D2E8C" w:rsidP="00993105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6455396"/>
      <w:docPartObj>
        <w:docPartGallery w:val="Page Numbers (Bottom of Page)"/>
        <w:docPartUnique/>
      </w:docPartObj>
    </w:sdtPr>
    <w:sdtContent>
      <w:p w14:paraId="4281E7F7" w14:textId="5B1EA024" w:rsidR="00C11FB6" w:rsidRDefault="00C11FB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B5D368" w14:textId="77777777" w:rsidR="00C11FB6" w:rsidRDefault="00C11FB6" w:rsidP="00531A4D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F9879" w14:textId="77777777" w:rsidR="00403503" w:rsidRDefault="00403503" w:rsidP="008057A6">
      <w:pPr>
        <w:spacing w:after="0" w:line="240" w:lineRule="auto"/>
      </w:pPr>
      <w:r>
        <w:separator/>
      </w:r>
    </w:p>
  </w:footnote>
  <w:footnote w:type="continuationSeparator" w:id="0">
    <w:p w14:paraId="4A73D0FE" w14:textId="77777777" w:rsidR="00403503" w:rsidRDefault="00403503" w:rsidP="0080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7DBF1" w14:textId="77777777" w:rsidR="00531A4D" w:rsidRPr="00B53F00" w:rsidRDefault="00531A4D" w:rsidP="00531A4D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2336" behindDoc="1" locked="0" layoutInCell="1" allowOverlap="1" wp14:anchorId="14C6CBDA" wp14:editId="29872A7C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3360" behindDoc="1" locked="0" layoutInCell="1" allowOverlap="1" wp14:anchorId="4175AB0B" wp14:editId="5A2F9039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159D7443" w14:textId="77777777" w:rsidR="00531A4D" w:rsidRPr="00B53F00" w:rsidRDefault="00531A4D" w:rsidP="00531A4D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481DB4C" w14:textId="77777777" w:rsidR="00531A4D" w:rsidRDefault="00531A4D" w:rsidP="00531A4D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3F75CAF1" w14:textId="77777777" w:rsidR="00531A4D" w:rsidRPr="00531A4D" w:rsidRDefault="00531A4D" w:rsidP="00531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46158" w14:textId="77777777" w:rsidR="00531A4D" w:rsidRPr="00B53F00" w:rsidRDefault="00531A4D" w:rsidP="00531A4D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59264" behindDoc="1" locked="0" layoutInCell="1" allowOverlap="1" wp14:anchorId="35183ADE" wp14:editId="7D9720F9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0288" behindDoc="1" locked="0" layoutInCell="1" allowOverlap="1" wp14:anchorId="29D8F7DB" wp14:editId="03A948BB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01771D60" w14:textId="77777777" w:rsidR="00531A4D" w:rsidRPr="00B53F00" w:rsidRDefault="00531A4D" w:rsidP="00531A4D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1AEAC63" w14:textId="77777777" w:rsidR="00531A4D" w:rsidRDefault="00531A4D" w:rsidP="00531A4D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3AE22CFB" w14:textId="77777777" w:rsidR="00531A4D" w:rsidRDefault="00531A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812"/>
    <w:multiLevelType w:val="hybridMultilevel"/>
    <w:tmpl w:val="1B560FE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AE3CD1"/>
    <w:multiLevelType w:val="hybridMultilevel"/>
    <w:tmpl w:val="5DD666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722A9"/>
    <w:multiLevelType w:val="hybridMultilevel"/>
    <w:tmpl w:val="A4D4F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F419B"/>
    <w:multiLevelType w:val="hybridMultilevel"/>
    <w:tmpl w:val="076C1DA6"/>
    <w:lvl w:ilvl="0" w:tplc="EB88796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1D557B2"/>
    <w:multiLevelType w:val="hybridMultilevel"/>
    <w:tmpl w:val="2E640D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F65110E"/>
    <w:multiLevelType w:val="hybridMultilevel"/>
    <w:tmpl w:val="09E2A42E"/>
    <w:lvl w:ilvl="0" w:tplc="C47C7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B45B48"/>
    <w:multiLevelType w:val="hybridMultilevel"/>
    <w:tmpl w:val="435C884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8455B0"/>
    <w:multiLevelType w:val="hybridMultilevel"/>
    <w:tmpl w:val="9EA6C15A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C5E24CC"/>
    <w:multiLevelType w:val="hybridMultilevel"/>
    <w:tmpl w:val="3106FEC2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3E2C71F0"/>
    <w:multiLevelType w:val="hybridMultilevel"/>
    <w:tmpl w:val="AA18C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97CED"/>
    <w:multiLevelType w:val="hybridMultilevel"/>
    <w:tmpl w:val="AE6005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11162"/>
    <w:multiLevelType w:val="hybridMultilevel"/>
    <w:tmpl w:val="1288372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D62159"/>
    <w:multiLevelType w:val="hybridMultilevel"/>
    <w:tmpl w:val="5686D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1031D"/>
    <w:multiLevelType w:val="hybridMultilevel"/>
    <w:tmpl w:val="1BFE2674"/>
    <w:lvl w:ilvl="0" w:tplc="746A74DA">
      <w:start w:val="1"/>
      <w:numFmt w:val="upperRoman"/>
      <w:lvlText w:val="%1"/>
      <w:lvlJc w:val="left"/>
      <w:pPr>
        <w:ind w:left="357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2CF884DC">
      <w:numFmt w:val="bullet"/>
      <w:lvlText w:val="•"/>
      <w:lvlJc w:val="left"/>
      <w:pPr>
        <w:ind w:left="1248" w:hanging="154"/>
      </w:pPr>
      <w:rPr>
        <w:rFonts w:hint="default"/>
        <w:lang w:val="pt-PT" w:eastAsia="en-US" w:bidi="ar-SA"/>
      </w:rPr>
    </w:lvl>
    <w:lvl w:ilvl="2" w:tplc="6C58F928">
      <w:numFmt w:val="bullet"/>
      <w:lvlText w:val="•"/>
      <w:lvlJc w:val="left"/>
      <w:pPr>
        <w:ind w:left="2137" w:hanging="154"/>
      </w:pPr>
      <w:rPr>
        <w:rFonts w:hint="default"/>
        <w:lang w:val="pt-PT" w:eastAsia="en-US" w:bidi="ar-SA"/>
      </w:rPr>
    </w:lvl>
    <w:lvl w:ilvl="3" w:tplc="3A449A84">
      <w:numFmt w:val="bullet"/>
      <w:lvlText w:val="•"/>
      <w:lvlJc w:val="left"/>
      <w:pPr>
        <w:ind w:left="3025" w:hanging="154"/>
      </w:pPr>
      <w:rPr>
        <w:rFonts w:hint="default"/>
        <w:lang w:val="pt-PT" w:eastAsia="en-US" w:bidi="ar-SA"/>
      </w:rPr>
    </w:lvl>
    <w:lvl w:ilvl="4" w:tplc="336C337E">
      <w:numFmt w:val="bullet"/>
      <w:lvlText w:val="•"/>
      <w:lvlJc w:val="left"/>
      <w:pPr>
        <w:ind w:left="3914" w:hanging="154"/>
      </w:pPr>
      <w:rPr>
        <w:rFonts w:hint="default"/>
        <w:lang w:val="pt-PT" w:eastAsia="en-US" w:bidi="ar-SA"/>
      </w:rPr>
    </w:lvl>
    <w:lvl w:ilvl="5" w:tplc="E258CB3A">
      <w:numFmt w:val="bullet"/>
      <w:lvlText w:val="•"/>
      <w:lvlJc w:val="left"/>
      <w:pPr>
        <w:ind w:left="4803" w:hanging="154"/>
      </w:pPr>
      <w:rPr>
        <w:rFonts w:hint="default"/>
        <w:lang w:val="pt-PT" w:eastAsia="en-US" w:bidi="ar-SA"/>
      </w:rPr>
    </w:lvl>
    <w:lvl w:ilvl="6" w:tplc="FAAC4C30">
      <w:numFmt w:val="bullet"/>
      <w:lvlText w:val="•"/>
      <w:lvlJc w:val="left"/>
      <w:pPr>
        <w:ind w:left="5691" w:hanging="154"/>
      </w:pPr>
      <w:rPr>
        <w:rFonts w:hint="default"/>
        <w:lang w:val="pt-PT" w:eastAsia="en-US" w:bidi="ar-SA"/>
      </w:rPr>
    </w:lvl>
    <w:lvl w:ilvl="7" w:tplc="4A46AE1E">
      <w:numFmt w:val="bullet"/>
      <w:lvlText w:val="•"/>
      <w:lvlJc w:val="left"/>
      <w:pPr>
        <w:ind w:left="6580" w:hanging="154"/>
      </w:pPr>
      <w:rPr>
        <w:rFonts w:hint="default"/>
        <w:lang w:val="pt-PT" w:eastAsia="en-US" w:bidi="ar-SA"/>
      </w:rPr>
    </w:lvl>
    <w:lvl w:ilvl="8" w:tplc="2FE60BE4">
      <w:numFmt w:val="bullet"/>
      <w:lvlText w:val="•"/>
      <w:lvlJc w:val="left"/>
      <w:pPr>
        <w:ind w:left="7469" w:hanging="154"/>
      </w:pPr>
      <w:rPr>
        <w:rFonts w:hint="default"/>
        <w:lang w:val="pt-PT" w:eastAsia="en-US" w:bidi="ar-SA"/>
      </w:rPr>
    </w:lvl>
  </w:abstractNum>
  <w:abstractNum w:abstractNumId="14" w15:restartNumberingAfterBreak="0">
    <w:nsid w:val="64C81B38"/>
    <w:multiLevelType w:val="hybridMultilevel"/>
    <w:tmpl w:val="5170BAB2"/>
    <w:lvl w:ilvl="0" w:tplc="2F66ACD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02394"/>
    <w:multiLevelType w:val="hybridMultilevel"/>
    <w:tmpl w:val="198A2F9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A84B08"/>
    <w:multiLevelType w:val="hybridMultilevel"/>
    <w:tmpl w:val="5970BA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07497"/>
    <w:multiLevelType w:val="hybridMultilevel"/>
    <w:tmpl w:val="BB6814DA"/>
    <w:lvl w:ilvl="0" w:tplc="CD4C5AB2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AFF5B0A"/>
    <w:multiLevelType w:val="multilevel"/>
    <w:tmpl w:val="B418AC4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0"/>
  </w:num>
  <w:num w:numId="5">
    <w:abstractNumId w:val="0"/>
  </w:num>
  <w:num w:numId="6">
    <w:abstractNumId w:val="17"/>
  </w:num>
  <w:num w:numId="7">
    <w:abstractNumId w:val="3"/>
  </w:num>
  <w:num w:numId="8">
    <w:abstractNumId w:val="9"/>
  </w:num>
  <w:num w:numId="9">
    <w:abstractNumId w:val="1"/>
  </w:num>
  <w:num w:numId="10">
    <w:abstractNumId w:val="18"/>
  </w:num>
  <w:num w:numId="11">
    <w:abstractNumId w:val="12"/>
  </w:num>
  <w:num w:numId="12">
    <w:abstractNumId w:val="16"/>
  </w:num>
  <w:num w:numId="13">
    <w:abstractNumId w:val="14"/>
  </w:num>
  <w:num w:numId="14">
    <w:abstractNumId w:val="11"/>
  </w:num>
  <w:num w:numId="15">
    <w:abstractNumId w:val="15"/>
  </w:num>
  <w:num w:numId="16">
    <w:abstractNumId w:val="6"/>
  </w:num>
  <w:num w:numId="17">
    <w:abstractNumId w:val="2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73D2"/>
    <w:rsid w:val="0000757F"/>
    <w:rsid w:val="00010AC4"/>
    <w:rsid w:val="00013EBB"/>
    <w:rsid w:val="00016EE9"/>
    <w:rsid w:val="00021EB1"/>
    <w:rsid w:val="00024F86"/>
    <w:rsid w:val="000252BB"/>
    <w:rsid w:val="00026119"/>
    <w:rsid w:val="00031D09"/>
    <w:rsid w:val="0003442D"/>
    <w:rsid w:val="00034846"/>
    <w:rsid w:val="000363BD"/>
    <w:rsid w:val="00036F9F"/>
    <w:rsid w:val="00037A9F"/>
    <w:rsid w:val="00037D22"/>
    <w:rsid w:val="00047888"/>
    <w:rsid w:val="00053E1F"/>
    <w:rsid w:val="00054AA4"/>
    <w:rsid w:val="00072139"/>
    <w:rsid w:val="00081007"/>
    <w:rsid w:val="00083F89"/>
    <w:rsid w:val="00086FE3"/>
    <w:rsid w:val="00087B60"/>
    <w:rsid w:val="00096F5B"/>
    <w:rsid w:val="000A1395"/>
    <w:rsid w:val="000A1FE2"/>
    <w:rsid w:val="000A6F62"/>
    <w:rsid w:val="000A78F6"/>
    <w:rsid w:val="000B3C36"/>
    <w:rsid w:val="000D4B7C"/>
    <w:rsid w:val="000D6F18"/>
    <w:rsid w:val="000E1192"/>
    <w:rsid w:val="000E6920"/>
    <w:rsid w:val="000F0298"/>
    <w:rsid w:val="000F4A99"/>
    <w:rsid w:val="000F4E07"/>
    <w:rsid w:val="001021F9"/>
    <w:rsid w:val="00102A20"/>
    <w:rsid w:val="00112F33"/>
    <w:rsid w:val="00114A7C"/>
    <w:rsid w:val="00117EB3"/>
    <w:rsid w:val="001205F9"/>
    <w:rsid w:val="00120B6D"/>
    <w:rsid w:val="00121778"/>
    <w:rsid w:val="00122154"/>
    <w:rsid w:val="001317D4"/>
    <w:rsid w:val="0013422C"/>
    <w:rsid w:val="00140882"/>
    <w:rsid w:val="00142B77"/>
    <w:rsid w:val="001443DF"/>
    <w:rsid w:val="001464CF"/>
    <w:rsid w:val="0014678A"/>
    <w:rsid w:val="00151D69"/>
    <w:rsid w:val="001538CF"/>
    <w:rsid w:val="00156713"/>
    <w:rsid w:val="00156C92"/>
    <w:rsid w:val="00163BC7"/>
    <w:rsid w:val="00166AAB"/>
    <w:rsid w:val="001742E9"/>
    <w:rsid w:val="00181B84"/>
    <w:rsid w:val="001864D7"/>
    <w:rsid w:val="00191718"/>
    <w:rsid w:val="00193BDE"/>
    <w:rsid w:val="001974C0"/>
    <w:rsid w:val="00197CF6"/>
    <w:rsid w:val="001A0057"/>
    <w:rsid w:val="001B54B5"/>
    <w:rsid w:val="001C205E"/>
    <w:rsid w:val="001D19F3"/>
    <w:rsid w:val="001D663A"/>
    <w:rsid w:val="001E2CD2"/>
    <w:rsid w:val="001E3182"/>
    <w:rsid w:val="001F10EA"/>
    <w:rsid w:val="001F167A"/>
    <w:rsid w:val="001F2E1E"/>
    <w:rsid w:val="001F4182"/>
    <w:rsid w:val="001F4C9E"/>
    <w:rsid w:val="001F66D0"/>
    <w:rsid w:val="001F7CF5"/>
    <w:rsid w:val="00200398"/>
    <w:rsid w:val="0020371E"/>
    <w:rsid w:val="00204B07"/>
    <w:rsid w:val="00204B50"/>
    <w:rsid w:val="00206E66"/>
    <w:rsid w:val="0021397B"/>
    <w:rsid w:val="00216C56"/>
    <w:rsid w:val="0022194A"/>
    <w:rsid w:val="0022569B"/>
    <w:rsid w:val="00230CFE"/>
    <w:rsid w:val="00230F3C"/>
    <w:rsid w:val="0023395E"/>
    <w:rsid w:val="002340E0"/>
    <w:rsid w:val="00242568"/>
    <w:rsid w:val="00257CBD"/>
    <w:rsid w:val="00260CF4"/>
    <w:rsid w:val="00267965"/>
    <w:rsid w:val="00271EE4"/>
    <w:rsid w:val="00277924"/>
    <w:rsid w:val="00282010"/>
    <w:rsid w:val="00287AF6"/>
    <w:rsid w:val="00291D0A"/>
    <w:rsid w:val="00295D10"/>
    <w:rsid w:val="002A1089"/>
    <w:rsid w:val="002A653A"/>
    <w:rsid w:val="002A76D7"/>
    <w:rsid w:val="002B2E61"/>
    <w:rsid w:val="002C2006"/>
    <w:rsid w:val="002D2C3B"/>
    <w:rsid w:val="002D4393"/>
    <w:rsid w:val="002D4DD7"/>
    <w:rsid w:val="002D5397"/>
    <w:rsid w:val="002D53CC"/>
    <w:rsid w:val="002D7936"/>
    <w:rsid w:val="002E13BB"/>
    <w:rsid w:val="002E237C"/>
    <w:rsid w:val="002E3F7A"/>
    <w:rsid w:val="002E4D76"/>
    <w:rsid w:val="002F091D"/>
    <w:rsid w:val="002F2755"/>
    <w:rsid w:val="002F27A2"/>
    <w:rsid w:val="002F27E5"/>
    <w:rsid w:val="002F4D68"/>
    <w:rsid w:val="002F68E6"/>
    <w:rsid w:val="00305889"/>
    <w:rsid w:val="00312543"/>
    <w:rsid w:val="0031499B"/>
    <w:rsid w:val="00316870"/>
    <w:rsid w:val="00326BA4"/>
    <w:rsid w:val="00334110"/>
    <w:rsid w:val="00335051"/>
    <w:rsid w:val="00336D50"/>
    <w:rsid w:val="00337194"/>
    <w:rsid w:val="003545F9"/>
    <w:rsid w:val="003557B9"/>
    <w:rsid w:val="00356147"/>
    <w:rsid w:val="00356B84"/>
    <w:rsid w:val="00357219"/>
    <w:rsid w:val="0036146D"/>
    <w:rsid w:val="00364334"/>
    <w:rsid w:val="003666CC"/>
    <w:rsid w:val="0037050C"/>
    <w:rsid w:val="00371883"/>
    <w:rsid w:val="00371BD2"/>
    <w:rsid w:val="00374270"/>
    <w:rsid w:val="0037429E"/>
    <w:rsid w:val="0038235C"/>
    <w:rsid w:val="0038524D"/>
    <w:rsid w:val="00385AE4"/>
    <w:rsid w:val="00386C81"/>
    <w:rsid w:val="003875FA"/>
    <w:rsid w:val="003908EF"/>
    <w:rsid w:val="0039223E"/>
    <w:rsid w:val="003966FE"/>
    <w:rsid w:val="003A0EEB"/>
    <w:rsid w:val="003B06C7"/>
    <w:rsid w:val="003B1230"/>
    <w:rsid w:val="003B2DAC"/>
    <w:rsid w:val="003B348D"/>
    <w:rsid w:val="003B57E8"/>
    <w:rsid w:val="003C0DCD"/>
    <w:rsid w:val="003C29B9"/>
    <w:rsid w:val="003C2F50"/>
    <w:rsid w:val="003C3504"/>
    <w:rsid w:val="003C6801"/>
    <w:rsid w:val="003C79A5"/>
    <w:rsid w:val="003D32D3"/>
    <w:rsid w:val="003D3DA6"/>
    <w:rsid w:val="003D4373"/>
    <w:rsid w:val="003E015E"/>
    <w:rsid w:val="003E0773"/>
    <w:rsid w:val="003E53F1"/>
    <w:rsid w:val="003E6F3D"/>
    <w:rsid w:val="003F293B"/>
    <w:rsid w:val="003F5E66"/>
    <w:rsid w:val="00403503"/>
    <w:rsid w:val="004062B2"/>
    <w:rsid w:val="004076B0"/>
    <w:rsid w:val="00415005"/>
    <w:rsid w:val="00416605"/>
    <w:rsid w:val="0041775B"/>
    <w:rsid w:val="00420790"/>
    <w:rsid w:val="00426F72"/>
    <w:rsid w:val="0042700A"/>
    <w:rsid w:val="00427B16"/>
    <w:rsid w:val="00430359"/>
    <w:rsid w:val="00430C2A"/>
    <w:rsid w:val="00430C3A"/>
    <w:rsid w:val="00434D81"/>
    <w:rsid w:val="004439B9"/>
    <w:rsid w:val="0044645E"/>
    <w:rsid w:val="00454C1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714DF"/>
    <w:rsid w:val="00480BA2"/>
    <w:rsid w:val="004923F9"/>
    <w:rsid w:val="004959D0"/>
    <w:rsid w:val="004A0F35"/>
    <w:rsid w:val="004A1128"/>
    <w:rsid w:val="004A3AF6"/>
    <w:rsid w:val="004A5B55"/>
    <w:rsid w:val="004B0148"/>
    <w:rsid w:val="004B3419"/>
    <w:rsid w:val="004B3886"/>
    <w:rsid w:val="004B503F"/>
    <w:rsid w:val="004B5A93"/>
    <w:rsid w:val="004C5E2A"/>
    <w:rsid w:val="004D4B82"/>
    <w:rsid w:val="004D59F4"/>
    <w:rsid w:val="004F3189"/>
    <w:rsid w:val="004F3B7F"/>
    <w:rsid w:val="004F445C"/>
    <w:rsid w:val="004F55B9"/>
    <w:rsid w:val="004F6ABF"/>
    <w:rsid w:val="004F6E79"/>
    <w:rsid w:val="0050321A"/>
    <w:rsid w:val="00503DAB"/>
    <w:rsid w:val="0050443E"/>
    <w:rsid w:val="00513E20"/>
    <w:rsid w:val="00531A4D"/>
    <w:rsid w:val="005338EC"/>
    <w:rsid w:val="00535127"/>
    <w:rsid w:val="00535393"/>
    <w:rsid w:val="00536654"/>
    <w:rsid w:val="00546664"/>
    <w:rsid w:val="005564DE"/>
    <w:rsid w:val="00560532"/>
    <w:rsid w:val="00562DF5"/>
    <w:rsid w:val="00563F51"/>
    <w:rsid w:val="00565637"/>
    <w:rsid w:val="00567714"/>
    <w:rsid w:val="00567EFF"/>
    <w:rsid w:val="005734A0"/>
    <w:rsid w:val="005800FD"/>
    <w:rsid w:val="00584589"/>
    <w:rsid w:val="00587F74"/>
    <w:rsid w:val="00591C4D"/>
    <w:rsid w:val="00596DEA"/>
    <w:rsid w:val="005A0145"/>
    <w:rsid w:val="005A1B57"/>
    <w:rsid w:val="005A327C"/>
    <w:rsid w:val="005B083A"/>
    <w:rsid w:val="005B370D"/>
    <w:rsid w:val="005B4C64"/>
    <w:rsid w:val="005B50C1"/>
    <w:rsid w:val="005B7BDF"/>
    <w:rsid w:val="005C0532"/>
    <w:rsid w:val="005C0BF9"/>
    <w:rsid w:val="005C3F12"/>
    <w:rsid w:val="005C61CC"/>
    <w:rsid w:val="005C79F5"/>
    <w:rsid w:val="005D27EB"/>
    <w:rsid w:val="005D2D1B"/>
    <w:rsid w:val="005D2E8C"/>
    <w:rsid w:val="005D3741"/>
    <w:rsid w:val="005D60D7"/>
    <w:rsid w:val="005D7A27"/>
    <w:rsid w:val="005E0E5C"/>
    <w:rsid w:val="005E0ECE"/>
    <w:rsid w:val="005E1535"/>
    <w:rsid w:val="005E58B0"/>
    <w:rsid w:val="005E6803"/>
    <w:rsid w:val="005F58A6"/>
    <w:rsid w:val="005F651F"/>
    <w:rsid w:val="00600DEA"/>
    <w:rsid w:val="00602D3F"/>
    <w:rsid w:val="006068B1"/>
    <w:rsid w:val="00606D98"/>
    <w:rsid w:val="00610EA1"/>
    <w:rsid w:val="00615389"/>
    <w:rsid w:val="006158CB"/>
    <w:rsid w:val="00615D9C"/>
    <w:rsid w:val="00621F23"/>
    <w:rsid w:val="00622E61"/>
    <w:rsid w:val="0062314B"/>
    <w:rsid w:val="006271D4"/>
    <w:rsid w:val="006274C1"/>
    <w:rsid w:val="00627A91"/>
    <w:rsid w:val="00630C29"/>
    <w:rsid w:val="00632A68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6351"/>
    <w:rsid w:val="00656B08"/>
    <w:rsid w:val="00657E20"/>
    <w:rsid w:val="006637C0"/>
    <w:rsid w:val="00663C15"/>
    <w:rsid w:val="0066521D"/>
    <w:rsid w:val="0066530A"/>
    <w:rsid w:val="006744E6"/>
    <w:rsid w:val="00674912"/>
    <w:rsid w:val="0068432A"/>
    <w:rsid w:val="00684DA2"/>
    <w:rsid w:val="00686D57"/>
    <w:rsid w:val="00693451"/>
    <w:rsid w:val="006A1BCA"/>
    <w:rsid w:val="006A273D"/>
    <w:rsid w:val="006A60A8"/>
    <w:rsid w:val="006B2DF8"/>
    <w:rsid w:val="006B39D8"/>
    <w:rsid w:val="006C0341"/>
    <w:rsid w:val="006C5A05"/>
    <w:rsid w:val="006C6CE5"/>
    <w:rsid w:val="006C705F"/>
    <w:rsid w:val="006D1295"/>
    <w:rsid w:val="006D352D"/>
    <w:rsid w:val="006D6177"/>
    <w:rsid w:val="006E2D3E"/>
    <w:rsid w:val="006E6783"/>
    <w:rsid w:val="006F0C7D"/>
    <w:rsid w:val="006F24C9"/>
    <w:rsid w:val="00700C37"/>
    <w:rsid w:val="0070543A"/>
    <w:rsid w:val="00705E8B"/>
    <w:rsid w:val="0071025C"/>
    <w:rsid w:val="00710CA1"/>
    <w:rsid w:val="00713659"/>
    <w:rsid w:val="0071565B"/>
    <w:rsid w:val="007174CE"/>
    <w:rsid w:val="0072756B"/>
    <w:rsid w:val="00733986"/>
    <w:rsid w:val="0073513A"/>
    <w:rsid w:val="00745A84"/>
    <w:rsid w:val="00747124"/>
    <w:rsid w:val="007514F9"/>
    <w:rsid w:val="007564E4"/>
    <w:rsid w:val="00761531"/>
    <w:rsid w:val="007645D4"/>
    <w:rsid w:val="00766DE8"/>
    <w:rsid w:val="0076737B"/>
    <w:rsid w:val="007723AF"/>
    <w:rsid w:val="00776020"/>
    <w:rsid w:val="00776C20"/>
    <w:rsid w:val="00776E60"/>
    <w:rsid w:val="007848DB"/>
    <w:rsid w:val="00785EA3"/>
    <w:rsid w:val="007879AC"/>
    <w:rsid w:val="00797764"/>
    <w:rsid w:val="007A287F"/>
    <w:rsid w:val="007B59AC"/>
    <w:rsid w:val="007B5FA7"/>
    <w:rsid w:val="007C460B"/>
    <w:rsid w:val="007C55D0"/>
    <w:rsid w:val="007C7F0D"/>
    <w:rsid w:val="007D3611"/>
    <w:rsid w:val="007D3BD0"/>
    <w:rsid w:val="007D79E9"/>
    <w:rsid w:val="007E0D23"/>
    <w:rsid w:val="007E1AE8"/>
    <w:rsid w:val="007E23D8"/>
    <w:rsid w:val="007E6389"/>
    <w:rsid w:val="007E70FC"/>
    <w:rsid w:val="007F11C7"/>
    <w:rsid w:val="007F2571"/>
    <w:rsid w:val="007F4AD8"/>
    <w:rsid w:val="007F6BC8"/>
    <w:rsid w:val="007F713F"/>
    <w:rsid w:val="008000BF"/>
    <w:rsid w:val="008057A6"/>
    <w:rsid w:val="0081384F"/>
    <w:rsid w:val="0081718C"/>
    <w:rsid w:val="00817314"/>
    <w:rsid w:val="0082006A"/>
    <w:rsid w:val="008200AF"/>
    <w:rsid w:val="008216EF"/>
    <w:rsid w:val="008230C6"/>
    <w:rsid w:val="00824D9F"/>
    <w:rsid w:val="00834D47"/>
    <w:rsid w:val="00843E90"/>
    <w:rsid w:val="0084669F"/>
    <w:rsid w:val="00850582"/>
    <w:rsid w:val="00853C63"/>
    <w:rsid w:val="00853CFE"/>
    <w:rsid w:val="00862C3E"/>
    <w:rsid w:val="00864FA7"/>
    <w:rsid w:val="00865497"/>
    <w:rsid w:val="0087040E"/>
    <w:rsid w:val="0087151C"/>
    <w:rsid w:val="00872A07"/>
    <w:rsid w:val="00873299"/>
    <w:rsid w:val="00873DFF"/>
    <w:rsid w:val="008749B7"/>
    <w:rsid w:val="0087531D"/>
    <w:rsid w:val="0088171D"/>
    <w:rsid w:val="00883103"/>
    <w:rsid w:val="00883A1A"/>
    <w:rsid w:val="00893907"/>
    <w:rsid w:val="00897E38"/>
    <w:rsid w:val="008A0196"/>
    <w:rsid w:val="008A5450"/>
    <w:rsid w:val="008B0C2F"/>
    <w:rsid w:val="008B552F"/>
    <w:rsid w:val="008B6AE2"/>
    <w:rsid w:val="008B758B"/>
    <w:rsid w:val="008C0586"/>
    <w:rsid w:val="008C0AAC"/>
    <w:rsid w:val="008C0DA2"/>
    <w:rsid w:val="008C170C"/>
    <w:rsid w:val="008C2990"/>
    <w:rsid w:val="008D4B4C"/>
    <w:rsid w:val="008D549D"/>
    <w:rsid w:val="008E3A57"/>
    <w:rsid w:val="008E50A7"/>
    <w:rsid w:val="008F0AE0"/>
    <w:rsid w:val="008F1938"/>
    <w:rsid w:val="008F1CC2"/>
    <w:rsid w:val="009007AD"/>
    <w:rsid w:val="00902859"/>
    <w:rsid w:val="00905962"/>
    <w:rsid w:val="00905BD3"/>
    <w:rsid w:val="00907E47"/>
    <w:rsid w:val="00911240"/>
    <w:rsid w:val="009177E7"/>
    <w:rsid w:val="0092277A"/>
    <w:rsid w:val="009233EC"/>
    <w:rsid w:val="0092461D"/>
    <w:rsid w:val="009256B2"/>
    <w:rsid w:val="00933B6C"/>
    <w:rsid w:val="00934C40"/>
    <w:rsid w:val="009354F2"/>
    <w:rsid w:val="00946EB2"/>
    <w:rsid w:val="00953179"/>
    <w:rsid w:val="00953A76"/>
    <w:rsid w:val="00955690"/>
    <w:rsid w:val="009563F8"/>
    <w:rsid w:val="009616B3"/>
    <w:rsid w:val="00965A4B"/>
    <w:rsid w:val="00971DD1"/>
    <w:rsid w:val="00982FDE"/>
    <w:rsid w:val="009861AE"/>
    <w:rsid w:val="00992472"/>
    <w:rsid w:val="00993105"/>
    <w:rsid w:val="00993AFE"/>
    <w:rsid w:val="00993E47"/>
    <w:rsid w:val="009954C7"/>
    <w:rsid w:val="00995E6E"/>
    <w:rsid w:val="009A18B7"/>
    <w:rsid w:val="009B2B74"/>
    <w:rsid w:val="009B492D"/>
    <w:rsid w:val="009B69C9"/>
    <w:rsid w:val="009B727A"/>
    <w:rsid w:val="009B73CA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32F3"/>
    <w:rsid w:val="009E4645"/>
    <w:rsid w:val="009E6475"/>
    <w:rsid w:val="009E6A6C"/>
    <w:rsid w:val="009F12F6"/>
    <w:rsid w:val="009F3F98"/>
    <w:rsid w:val="009F48DA"/>
    <w:rsid w:val="00A01D93"/>
    <w:rsid w:val="00A01F6A"/>
    <w:rsid w:val="00A028F9"/>
    <w:rsid w:val="00A0583C"/>
    <w:rsid w:val="00A05D19"/>
    <w:rsid w:val="00A2187B"/>
    <w:rsid w:val="00A22AA3"/>
    <w:rsid w:val="00A24196"/>
    <w:rsid w:val="00A31885"/>
    <w:rsid w:val="00A328DC"/>
    <w:rsid w:val="00A34F2E"/>
    <w:rsid w:val="00A360E6"/>
    <w:rsid w:val="00A42827"/>
    <w:rsid w:val="00A43F17"/>
    <w:rsid w:val="00A451AA"/>
    <w:rsid w:val="00A47B55"/>
    <w:rsid w:val="00A50665"/>
    <w:rsid w:val="00A54356"/>
    <w:rsid w:val="00A56D6F"/>
    <w:rsid w:val="00A60FA5"/>
    <w:rsid w:val="00A621E0"/>
    <w:rsid w:val="00A716FA"/>
    <w:rsid w:val="00A71A92"/>
    <w:rsid w:val="00A762C5"/>
    <w:rsid w:val="00A76D97"/>
    <w:rsid w:val="00A77379"/>
    <w:rsid w:val="00A7795B"/>
    <w:rsid w:val="00A81DE1"/>
    <w:rsid w:val="00A83B16"/>
    <w:rsid w:val="00A83C4E"/>
    <w:rsid w:val="00A84369"/>
    <w:rsid w:val="00A85FE3"/>
    <w:rsid w:val="00A96214"/>
    <w:rsid w:val="00AA0E3E"/>
    <w:rsid w:val="00AB1470"/>
    <w:rsid w:val="00AB240A"/>
    <w:rsid w:val="00AB2AA2"/>
    <w:rsid w:val="00AC12E2"/>
    <w:rsid w:val="00AC1B81"/>
    <w:rsid w:val="00AC246B"/>
    <w:rsid w:val="00AC4C7A"/>
    <w:rsid w:val="00AC4DFC"/>
    <w:rsid w:val="00AD32C7"/>
    <w:rsid w:val="00AD3ED0"/>
    <w:rsid w:val="00AD60CD"/>
    <w:rsid w:val="00AE4863"/>
    <w:rsid w:val="00AF0B73"/>
    <w:rsid w:val="00AF3DAF"/>
    <w:rsid w:val="00AF430B"/>
    <w:rsid w:val="00B055BC"/>
    <w:rsid w:val="00B059A7"/>
    <w:rsid w:val="00B079A4"/>
    <w:rsid w:val="00B22155"/>
    <w:rsid w:val="00B22FBC"/>
    <w:rsid w:val="00B23F4C"/>
    <w:rsid w:val="00B26B29"/>
    <w:rsid w:val="00B26D2D"/>
    <w:rsid w:val="00B27D2E"/>
    <w:rsid w:val="00B3247A"/>
    <w:rsid w:val="00B32C31"/>
    <w:rsid w:val="00B4266C"/>
    <w:rsid w:val="00B42C84"/>
    <w:rsid w:val="00B449CF"/>
    <w:rsid w:val="00B56595"/>
    <w:rsid w:val="00B603E3"/>
    <w:rsid w:val="00B610A7"/>
    <w:rsid w:val="00B67051"/>
    <w:rsid w:val="00B72E2F"/>
    <w:rsid w:val="00B820C2"/>
    <w:rsid w:val="00B87EC9"/>
    <w:rsid w:val="00B92B97"/>
    <w:rsid w:val="00B93800"/>
    <w:rsid w:val="00B94CE1"/>
    <w:rsid w:val="00B96BB7"/>
    <w:rsid w:val="00BA063C"/>
    <w:rsid w:val="00BA663F"/>
    <w:rsid w:val="00BB0331"/>
    <w:rsid w:val="00BC15AE"/>
    <w:rsid w:val="00BC1D36"/>
    <w:rsid w:val="00BC48A4"/>
    <w:rsid w:val="00BC603E"/>
    <w:rsid w:val="00BC687F"/>
    <w:rsid w:val="00BC79E7"/>
    <w:rsid w:val="00BD1224"/>
    <w:rsid w:val="00BD13A8"/>
    <w:rsid w:val="00BD5F25"/>
    <w:rsid w:val="00BD7A77"/>
    <w:rsid w:val="00BE12A4"/>
    <w:rsid w:val="00BE146B"/>
    <w:rsid w:val="00BE5273"/>
    <w:rsid w:val="00BE7EFE"/>
    <w:rsid w:val="00BF0EE9"/>
    <w:rsid w:val="00BF2EE0"/>
    <w:rsid w:val="00BF2F06"/>
    <w:rsid w:val="00BF5023"/>
    <w:rsid w:val="00BF7571"/>
    <w:rsid w:val="00C0072D"/>
    <w:rsid w:val="00C009D2"/>
    <w:rsid w:val="00C0251A"/>
    <w:rsid w:val="00C079CD"/>
    <w:rsid w:val="00C11FB6"/>
    <w:rsid w:val="00C13FC8"/>
    <w:rsid w:val="00C14C10"/>
    <w:rsid w:val="00C17CE0"/>
    <w:rsid w:val="00C37191"/>
    <w:rsid w:val="00C43253"/>
    <w:rsid w:val="00C4336C"/>
    <w:rsid w:val="00C43C74"/>
    <w:rsid w:val="00C51821"/>
    <w:rsid w:val="00C52952"/>
    <w:rsid w:val="00C5583E"/>
    <w:rsid w:val="00C658E8"/>
    <w:rsid w:val="00C67288"/>
    <w:rsid w:val="00C71A7E"/>
    <w:rsid w:val="00C71EAB"/>
    <w:rsid w:val="00C74E46"/>
    <w:rsid w:val="00C80D84"/>
    <w:rsid w:val="00C8647E"/>
    <w:rsid w:val="00C95168"/>
    <w:rsid w:val="00C9654C"/>
    <w:rsid w:val="00C96896"/>
    <w:rsid w:val="00CA3DE7"/>
    <w:rsid w:val="00CA46A8"/>
    <w:rsid w:val="00CA4F90"/>
    <w:rsid w:val="00CA6993"/>
    <w:rsid w:val="00CA7560"/>
    <w:rsid w:val="00CB30F3"/>
    <w:rsid w:val="00CB4627"/>
    <w:rsid w:val="00CB5C3E"/>
    <w:rsid w:val="00CB6ABB"/>
    <w:rsid w:val="00CB7580"/>
    <w:rsid w:val="00CC2F6D"/>
    <w:rsid w:val="00CC4AB1"/>
    <w:rsid w:val="00CC5268"/>
    <w:rsid w:val="00CC58DB"/>
    <w:rsid w:val="00CC6CD9"/>
    <w:rsid w:val="00CD022A"/>
    <w:rsid w:val="00CD1851"/>
    <w:rsid w:val="00CD7198"/>
    <w:rsid w:val="00CE1B59"/>
    <w:rsid w:val="00CE3301"/>
    <w:rsid w:val="00CE59D4"/>
    <w:rsid w:val="00CF3251"/>
    <w:rsid w:val="00CF3615"/>
    <w:rsid w:val="00CF4831"/>
    <w:rsid w:val="00CF6002"/>
    <w:rsid w:val="00CF771F"/>
    <w:rsid w:val="00D02522"/>
    <w:rsid w:val="00D0478C"/>
    <w:rsid w:val="00D05175"/>
    <w:rsid w:val="00D06EF8"/>
    <w:rsid w:val="00D112AA"/>
    <w:rsid w:val="00D11704"/>
    <w:rsid w:val="00D1318E"/>
    <w:rsid w:val="00D13929"/>
    <w:rsid w:val="00D20C33"/>
    <w:rsid w:val="00D21BA2"/>
    <w:rsid w:val="00D2252E"/>
    <w:rsid w:val="00D27A09"/>
    <w:rsid w:val="00D34003"/>
    <w:rsid w:val="00D34970"/>
    <w:rsid w:val="00D37959"/>
    <w:rsid w:val="00D453E2"/>
    <w:rsid w:val="00D458F6"/>
    <w:rsid w:val="00D46AB6"/>
    <w:rsid w:val="00D517D2"/>
    <w:rsid w:val="00D600CF"/>
    <w:rsid w:val="00D640C3"/>
    <w:rsid w:val="00D735D3"/>
    <w:rsid w:val="00D74199"/>
    <w:rsid w:val="00D7599D"/>
    <w:rsid w:val="00D76DB8"/>
    <w:rsid w:val="00D7726F"/>
    <w:rsid w:val="00D845F3"/>
    <w:rsid w:val="00D84A20"/>
    <w:rsid w:val="00D86467"/>
    <w:rsid w:val="00D9211D"/>
    <w:rsid w:val="00D93A26"/>
    <w:rsid w:val="00D951E8"/>
    <w:rsid w:val="00DA2CAD"/>
    <w:rsid w:val="00DA434C"/>
    <w:rsid w:val="00DA44AB"/>
    <w:rsid w:val="00DA5632"/>
    <w:rsid w:val="00DA7A6C"/>
    <w:rsid w:val="00DA7F1F"/>
    <w:rsid w:val="00DC16D9"/>
    <w:rsid w:val="00DC335D"/>
    <w:rsid w:val="00DC3D7F"/>
    <w:rsid w:val="00DD24C2"/>
    <w:rsid w:val="00DD4C68"/>
    <w:rsid w:val="00DE1637"/>
    <w:rsid w:val="00DE2006"/>
    <w:rsid w:val="00DE4B8A"/>
    <w:rsid w:val="00DF1CD7"/>
    <w:rsid w:val="00DF598B"/>
    <w:rsid w:val="00DF6FC5"/>
    <w:rsid w:val="00DF7DDE"/>
    <w:rsid w:val="00E026E6"/>
    <w:rsid w:val="00E02AF4"/>
    <w:rsid w:val="00E03E2D"/>
    <w:rsid w:val="00E04846"/>
    <w:rsid w:val="00E05845"/>
    <w:rsid w:val="00E10664"/>
    <w:rsid w:val="00E139D7"/>
    <w:rsid w:val="00E15274"/>
    <w:rsid w:val="00E15776"/>
    <w:rsid w:val="00E17486"/>
    <w:rsid w:val="00E21501"/>
    <w:rsid w:val="00E24E1B"/>
    <w:rsid w:val="00E24F3F"/>
    <w:rsid w:val="00E25DEE"/>
    <w:rsid w:val="00E3095A"/>
    <w:rsid w:val="00E30C69"/>
    <w:rsid w:val="00E31873"/>
    <w:rsid w:val="00E40B9C"/>
    <w:rsid w:val="00E4465E"/>
    <w:rsid w:val="00E44C46"/>
    <w:rsid w:val="00E45820"/>
    <w:rsid w:val="00E46852"/>
    <w:rsid w:val="00E527A5"/>
    <w:rsid w:val="00E618D2"/>
    <w:rsid w:val="00E62DB7"/>
    <w:rsid w:val="00E71798"/>
    <w:rsid w:val="00E7232C"/>
    <w:rsid w:val="00E73033"/>
    <w:rsid w:val="00E75BA5"/>
    <w:rsid w:val="00E807E2"/>
    <w:rsid w:val="00E80ED0"/>
    <w:rsid w:val="00E86CFA"/>
    <w:rsid w:val="00E901EB"/>
    <w:rsid w:val="00E90ADB"/>
    <w:rsid w:val="00E94755"/>
    <w:rsid w:val="00E94CD7"/>
    <w:rsid w:val="00EA15C6"/>
    <w:rsid w:val="00EB3A12"/>
    <w:rsid w:val="00EB6446"/>
    <w:rsid w:val="00EB762D"/>
    <w:rsid w:val="00EC3AD2"/>
    <w:rsid w:val="00EC3B8C"/>
    <w:rsid w:val="00EC414B"/>
    <w:rsid w:val="00EC5140"/>
    <w:rsid w:val="00EC5F65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1452E"/>
    <w:rsid w:val="00F167F6"/>
    <w:rsid w:val="00F168F9"/>
    <w:rsid w:val="00F27F20"/>
    <w:rsid w:val="00F350E9"/>
    <w:rsid w:val="00F400EB"/>
    <w:rsid w:val="00F42BB5"/>
    <w:rsid w:val="00F454F7"/>
    <w:rsid w:val="00F47A8E"/>
    <w:rsid w:val="00F529B7"/>
    <w:rsid w:val="00F544E4"/>
    <w:rsid w:val="00F64E1A"/>
    <w:rsid w:val="00F6554C"/>
    <w:rsid w:val="00F65F3D"/>
    <w:rsid w:val="00F671E3"/>
    <w:rsid w:val="00F730C7"/>
    <w:rsid w:val="00F74513"/>
    <w:rsid w:val="00F745C8"/>
    <w:rsid w:val="00F74C4D"/>
    <w:rsid w:val="00F75D8D"/>
    <w:rsid w:val="00F76B26"/>
    <w:rsid w:val="00F83C55"/>
    <w:rsid w:val="00F86139"/>
    <w:rsid w:val="00F90C6E"/>
    <w:rsid w:val="00F93401"/>
    <w:rsid w:val="00F9768A"/>
    <w:rsid w:val="00FA1AFC"/>
    <w:rsid w:val="00FA3C09"/>
    <w:rsid w:val="00FB0364"/>
    <w:rsid w:val="00FB0B7A"/>
    <w:rsid w:val="00FB0CF5"/>
    <w:rsid w:val="00FC3591"/>
    <w:rsid w:val="00FC5E23"/>
    <w:rsid w:val="00FC5EC2"/>
    <w:rsid w:val="00FE0BDE"/>
    <w:rsid w:val="00FE3FD8"/>
    <w:rsid w:val="00FE516C"/>
    <w:rsid w:val="00FF02DD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18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DF6FC5"/>
    <w:rPr>
      <w:i/>
      <w:iCs/>
    </w:rPr>
  </w:style>
  <w:style w:type="character" w:customStyle="1" w:styleId="15">
    <w:name w:val="15"/>
    <w:basedOn w:val="Fontepargpadro"/>
    <w:rsid w:val="00054AA4"/>
    <w:rPr>
      <w:rFonts w:ascii="Calibri" w:hAnsi="Calibri" w:cs="Calibri" w:hint="default"/>
      <w:b/>
      <w:bCs/>
    </w:rPr>
  </w:style>
  <w:style w:type="paragraph" w:customStyle="1" w:styleId="Default">
    <w:name w:val="Default"/>
    <w:basedOn w:val="Normal"/>
    <w:rsid w:val="00054AA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2425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42568"/>
    <w:rPr>
      <w:rFonts w:ascii="Times New Roman" w:eastAsia="Times New Roman" w:hAnsi="Times New Roman"/>
      <w:sz w:val="24"/>
      <w:szCs w:val="24"/>
      <w:lang w:val="pt-PT" w:eastAsia="en-US"/>
    </w:rPr>
  </w:style>
  <w:style w:type="character" w:styleId="Forte">
    <w:name w:val="Strong"/>
    <w:basedOn w:val="Fontepargpadro"/>
    <w:uiPriority w:val="22"/>
    <w:qFormat/>
    <w:rsid w:val="00242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6D19D09F5391448B81F6CFDF14F5C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A9871C-6214-4CAC-9293-0166A581F489}"/>
      </w:docPartPr>
      <w:docPartBody>
        <w:p w:rsidR="008E3F23" w:rsidRDefault="00347D6D" w:rsidP="00347D6D">
          <w:pPr>
            <w:pStyle w:val="6D19D09F5391448B81F6CFDF14F5CCAA"/>
          </w:pPr>
          <w:r w:rsidRPr="00A408C8">
            <w:rPr>
              <w:rStyle w:val="TextodoEspaoReservado"/>
            </w:rPr>
            <w:t>[Autor]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380DB3" w:rsidRDefault="009D3CB9" w:rsidP="009D3CB9">
          <w:pPr>
            <w:pStyle w:val="7A76D27D1FAE4E29835175DA6E737B79"/>
          </w:pPr>
          <w:r w:rsidRPr="00A408C8">
            <w:rPr>
              <w:rStyle w:val="TextodoEspaoReservado"/>
            </w:rPr>
            <w:t>[Autor]</w:t>
          </w:r>
        </w:p>
      </w:docPartBody>
    </w:docPart>
    <w:docPart>
      <w:docPartPr>
        <w:name w:val="70869E104973490899FB89D6A6919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0CB1DD-5E9F-412C-9322-491CE5C23D60}"/>
      </w:docPartPr>
      <w:docPartBody>
        <w:p w:rsidR="00315C94" w:rsidRDefault="00791EC0" w:rsidP="00791EC0">
          <w:pPr>
            <w:pStyle w:val="70869E104973490899FB89D6A6919A96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133606"/>
    <w:rsid w:val="001506BB"/>
    <w:rsid w:val="00173693"/>
    <w:rsid w:val="00184176"/>
    <w:rsid w:val="001E30A0"/>
    <w:rsid w:val="0020453E"/>
    <w:rsid w:val="00227E67"/>
    <w:rsid w:val="002478FA"/>
    <w:rsid w:val="00250D96"/>
    <w:rsid w:val="00266F76"/>
    <w:rsid w:val="00292D81"/>
    <w:rsid w:val="002A0162"/>
    <w:rsid w:val="002D3DBC"/>
    <w:rsid w:val="002E40A1"/>
    <w:rsid w:val="00315C94"/>
    <w:rsid w:val="00347D6D"/>
    <w:rsid w:val="00354F42"/>
    <w:rsid w:val="00380DB3"/>
    <w:rsid w:val="003836BA"/>
    <w:rsid w:val="003A3EB5"/>
    <w:rsid w:val="00436816"/>
    <w:rsid w:val="00450E3B"/>
    <w:rsid w:val="00482FAB"/>
    <w:rsid w:val="00484059"/>
    <w:rsid w:val="00485882"/>
    <w:rsid w:val="00487063"/>
    <w:rsid w:val="004A76F7"/>
    <w:rsid w:val="00505CE4"/>
    <w:rsid w:val="00507FBF"/>
    <w:rsid w:val="00533751"/>
    <w:rsid w:val="00551644"/>
    <w:rsid w:val="00601DE9"/>
    <w:rsid w:val="00627476"/>
    <w:rsid w:val="006709C1"/>
    <w:rsid w:val="00675E63"/>
    <w:rsid w:val="006B31F3"/>
    <w:rsid w:val="006C3C50"/>
    <w:rsid w:val="006E7327"/>
    <w:rsid w:val="007045DB"/>
    <w:rsid w:val="0077339B"/>
    <w:rsid w:val="00791EC0"/>
    <w:rsid w:val="00793461"/>
    <w:rsid w:val="007A05A8"/>
    <w:rsid w:val="007C5D0E"/>
    <w:rsid w:val="008123E6"/>
    <w:rsid w:val="00821299"/>
    <w:rsid w:val="00822C63"/>
    <w:rsid w:val="008522B6"/>
    <w:rsid w:val="008603A9"/>
    <w:rsid w:val="008B2F15"/>
    <w:rsid w:val="008D1E6C"/>
    <w:rsid w:val="008D4CCE"/>
    <w:rsid w:val="008D6CD3"/>
    <w:rsid w:val="008E3F23"/>
    <w:rsid w:val="00922508"/>
    <w:rsid w:val="00925482"/>
    <w:rsid w:val="009B64CC"/>
    <w:rsid w:val="009C3A14"/>
    <w:rsid w:val="009D02E8"/>
    <w:rsid w:val="009D3CB9"/>
    <w:rsid w:val="00A13D66"/>
    <w:rsid w:val="00A4100E"/>
    <w:rsid w:val="00A71A87"/>
    <w:rsid w:val="00B13C73"/>
    <w:rsid w:val="00B2159D"/>
    <w:rsid w:val="00B21604"/>
    <w:rsid w:val="00B419EA"/>
    <w:rsid w:val="00B541EB"/>
    <w:rsid w:val="00B65125"/>
    <w:rsid w:val="00B74752"/>
    <w:rsid w:val="00B86C25"/>
    <w:rsid w:val="00BE35A1"/>
    <w:rsid w:val="00C63E30"/>
    <w:rsid w:val="00C8203B"/>
    <w:rsid w:val="00C82D05"/>
    <w:rsid w:val="00CB0129"/>
    <w:rsid w:val="00D425BB"/>
    <w:rsid w:val="00D45BCA"/>
    <w:rsid w:val="00D64F81"/>
    <w:rsid w:val="00D96D9D"/>
    <w:rsid w:val="00E10889"/>
    <w:rsid w:val="00E75A03"/>
    <w:rsid w:val="00E84AC1"/>
    <w:rsid w:val="00E90E27"/>
    <w:rsid w:val="00EA408F"/>
    <w:rsid w:val="00EA7BEA"/>
    <w:rsid w:val="00EB19B7"/>
    <w:rsid w:val="00EC03DB"/>
    <w:rsid w:val="00EC5445"/>
    <w:rsid w:val="00EE72D8"/>
    <w:rsid w:val="00EF18F1"/>
    <w:rsid w:val="00F20265"/>
    <w:rsid w:val="00F313B3"/>
    <w:rsid w:val="00F930C1"/>
    <w:rsid w:val="00FD0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91EC0"/>
    <w:rPr>
      <w:color w:val="808080"/>
    </w:rPr>
  </w:style>
  <w:style w:type="paragraph" w:customStyle="1" w:styleId="6D19D09F5391448B81F6CFDF14F5CCAA">
    <w:name w:val="6D19D09F5391448B81F6CFDF14F5CCAA"/>
    <w:rsid w:val="00347D6D"/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  <w:style w:type="paragraph" w:customStyle="1" w:styleId="70869E104973490899FB89D6A6919A96">
    <w:name w:val="70869E104973490899FB89D6A6919A96"/>
    <w:rsid w:val="00791EC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BC1B9-2840-4BDA-837B-9224AFD9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643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126/2023</vt:lpstr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126/2023</dc:title>
  <dc:creator>AUDILÉIA GONÇALO DA SILVA</dc:creator>
  <cp:keywords>0028214-8/2019</cp:keywords>
  <dc:description>/2017</dc:description>
  <cp:lastModifiedBy>ANA CLARA MARTINS DINIZ</cp:lastModifiedBy>
  <cp:revision>5</cp:revision>
  <cp:lastPrinted>2016-04-12T19:20:00Z</cp:lastPrinted>
  <dcterms:created xsi:type="dcterms:W3CDTF">2023-08-09T20:03:00Z</dcterms:created>
  <dcterms:modified xsi:type="dcterms:W3CDTF">2023-08-10T11:27:00Z</dcterms:modified>
</cp:coreProperties>
</file>