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1720"/>
        <w:gridCol w:w="2632"/>
        <w:gridCol w:w="85"/>
        <w:gridCol w:w="2032"/>
      </w:tblGrid>
      <w:tr w:rsidR="001E3182" w:rsidRPr="008057A6" w14:paraId="580BA836" w14:textId="77777777" w:rsidTr="0005405A">
        <w:trPr>
          <w:trHeight w:val="406"/>
        </w:trPr>
        <w:tc>
          <w:tcPr>
            <w:tcW w:w="3849" w:type="pct"/>
            <w:gridSpan w:val="3"/>
            <w:tcBorders>
              <w:top w:val="single" w:sz="4" w:space="0" w:color="auto"/>
            </w:tcBorders>
          </w:tcPr>
          <w:p w14:paraId="624B61DC" w14:textId="77777777" w:rsidR="001E3182" w:rsidRPr="007174CE" w:rsidRDefault="00BB0331" w:rsidP="006464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174CE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INTERESSADO/MANTENEDORA</w:t>
            </w:r>
            <w:r w:rsidRPr="007174C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</w:t>
            </w:r>
          </w:p>
          <w:p w14:paraId="00F60E77" w14:textId="0D43C263" w:rsidR="001E3182" w:rsidRPr="006D6177" w:rsidRDefault="00CC6CD9" w:rsidP="00D27A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CC6CD9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KRONOS COLÉGIO E CURSOS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</w:tcBorders>
          </w:tcPr>
          <w:p w14:paraId="7A95A107" w14:textId="77777777" w:rsidR="001E3182" w:rsidRPr="007174CE" w:rsidRDefault="00BB0331" w:rsidP="0030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174CE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MUNICÍPIO</w:t>
            </w:r>
            <w:r w:rsidRPr="007174C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</w:t>
            </w:r>
          </w:p>
          <w:p w14:paraId="594F736B" w14:textId="64233BFC" w:rsidR="001E3182" w:rsidRPr="00AE4863" w:rsidRDefault="00260CF4" w:rsidP="006D6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JOÃO PESSOA</w:t>
            </w:r>
          </w:p>
        </w:tc>
      </w:tr>
      <w:tr w:rsidR="001E3182" w:rsidRPr="008057A6" w14:paraId="52097819" w14:textId="77777777" w:rsidTr="0005405A">
        <w:tc>
          <w:tcPr>
            <w:tcW w:w="5000" w:type="pct"/>
            <w:gridSpan w:val="5"/>
          </w:tcPr>
          <w:p w14:paraId="033EB38F" w14:textId="71C23423" w:rsidR="006D6177" w:rsidRDefault="00BB0331" w:rsidP="008000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174CE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ASSUNTO</w:t>
            </w:r>
            <w:r w:rsidRPr="007174C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</w:t>
            </w:r>
          </w:p>
          <w:p w14:paraId="2291E4F6" w14:textId="72EAAF1D" w:rsidR="008000BF" w:rsidRPr="00535393" w:rsidRDefault="00CC6CD9" w:rsidP="00CC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CD9">
              <w:rPr>
                <w:rFonts w:ascii="Times New Roman" w:hAnsi="Times New Roman"/>
                <w:sz w:val="24"/>
                <w:szCs w:val="24"/>
              </w:rPr>
              <w:t>RENOVAÇÃO DO RECONHECIMENTO DO CURSO TÉCNICO EM ESTÉTICA EM FORMATO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CD9">
              <w:rPr>
                <w:rFonts w:ascii="Times New Roman" w:hAnsi="Times New Roman"/>
                <w:sz w:val="24"/>
                <w:szCs w:val="24"/>
              </w:rPr>
              <w:t>CONCOMITANTE E SUBSEQUENTE</w:t>
            </w:r>
          </w:p>
        </w:tc>
      </w:tr>
      <w:tr w:rsidR="009954C7" w:rsidRPr="008057A6" w14:paraId="0D93BBC8" w14:textId="77777777" w:rsidTr="0005405A">
        <w:tc>
          <w:tcPr>
            <w:tcW w:w="5000" w:type="pct"/>
            <w:gridSpan w:val="5"/>
          </w:tcPr>
          <w:p w14:paraId="2D1D2EC6" w14:textId="0BD2FF49" w:rsidR="009954C7" w:rsidRPr="007174CE" w:rsidRDefault="009954C7" w:rsidP="004833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174CE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RELATOR CONSELHEIR</w:t>
            </w:r>
            <w:r w:rsidR="005734A0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O</w:t>
            </w:r>
            <w:r w:rsidRPr="007174C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</w:t>
            </w:r>
          </w:p>
          <w:sdt>
            <w:sdtPr>
              <w:rPr>
                <w:rFonts w:ascii="Times New Roman" w:hAnsi="Times New Roman"/>
                <w:color w:val="000000"/>
                <w:sz w:val="24"/>
              </w:rPr>
              <w:alias w:val="Autor"/>
              <w:tag w:val=""/>
              <w:id w:val="1814834025"/>
              <w:placeholder>
                <w:docPart w:val="7A76D27D1FAE4E29835175DA6E737B7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p w14:paraId="53981CBF" w14:textId="5D3A6A4B" w:rsidR="009954C7" w:rsidRPr="00AE4863" w:rsidRDefault="00CC6CD9" w:rsidP="000E6920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  <w:lang w:eastAsia="pt-BR"/>
                  </w:rPr>
                </w:pPr>
                <w:r w:rsidRPr="00CC6CD9">
                  <w:rPr>
                    <w:rFonts w:ascii="Times New Roman" w:hAnsi="Times New Roman"/>
                    <w:color w:val="000000"/>
                    <w:sz w:val="24"/>
                  </w:rPr>
                  <w:t>JOSÉ LUCIANO ALBINO BARBOSA</w:t>
                </w:r>
              </w:p>
            </w:sdtContent>
          </w:sdt>
        </w:tc>
      </w:tr>
      <w:tr w:rsidR="001E3182" w:rsidRPr="008057A6" w14:paraId="2A99E59B" w14:textId="77777777" w:rsidTr="0005405A">
        <w:tc>
          <w:tcPr>
            <w:tcW w:w="1483" w:type="pct"/>
          </w:tcPr>
          <w:p w14:paraId="500AC0DF" w14:textId="77777777" w:rsidR="001E3182" w:rsidRPr="007174CE" w:rsidRDefault="00BB0331" w:rsidP="00646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174CE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PROCESSO Nº</w:t>
            </w:r>
            <w:r w:rsidRPr="007174C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</w:t>
            </w:r>
          </w:p>
          <w:bookmarkStart w:id="0" w:name="_Hlk65354913"/>
          <w:p w14:paraId="47961BEE" w14:textId="2A5BFBEC" w:rsidR="001E3182" w:rsidRPr="0003442D" w:rsidRDefault="00000000" w:rsidP="000E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Palavras-chave"/>
                <w:tag w:val=""/>
                <w:id w:val="-64728233"/>
                <w:placeholder>
                  <w:docPart w:val="684F07EEEEDA48D4A7D4635C8F50C33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CC6CD9" w:rsidRPr="00CC6CD9">
                  <w:rPr>
                    <w:rFonts w:ascii="Times New Roman" w:hAnsi="Times New Roman"/>
                    <w:sz w:val="24"/>
                    <w:szCs w:val="24"/>
                  </w:rPr>
                  <w:t>SEE-PRC-2022/08586</w:t>
                </w:r>
              </w:sdtContent>
            </w:sdt>
            <w:bookmarkEnd w:id="0"/>
          </w:p>
        </w:tc>
        <w:tc>
          <w:tcPr>
            <w:tcW w:w="935" w:type="pct"/>
          </w:tcPr>
          <w:p w14:paraId="64BA4908" w14:textId="77777777" w:rsidR="001E3182" w:rsidRPr="007174CE" w:rsidRDefault="00BB0331" w:rsidP="00646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174CE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PARECER Nº</w:t>
            </w:r>
            <w:r w:rsidRPr="007174C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</w:t>
            </w:r>
          </w:p>
          <w:sdt>
            <w:sdt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alias w:val="Título"/>
              <w:tag w:val=""/>
              <w:id w:val="1476256542"/>
              <w:placeholder>
                <w:docPart w:val="60D22E7789704E79A87CE2A43FAA207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14:paraId="5990B45C" w14:textId="11405476" w:rsidR="001E3182" w:rsidRPr="00AE4863" w:rsidRDefault="000B3C36" w:rsidP="006274C1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  <w:lang w:eastAsia="pt-BR"/>
                  </w:rPr>
                  <w:t>1</w:t>
                </w:r>
                <w:r w:rsidR="00F350E9">
                  <w:rPr>
                    <w:rFonts w:ascii="Times New Roman" w:eastAsia="Times New Roman" w:hAnsi="Times New Roman"/>
                    <w:sz w:val="24"/>
                    <w:szCs w:val="24"/>
                    <w:lang w:eastAsia="pt-BR"/>
                  </w:rPr>
                  <w:t>1</w:t>
                </w:r>
                <w:r w:rsidR="00CC6CD9">
                  <w:rPr>
                    <w:rFonts w:ascii="Times New Roman" w:eastAsia="Times New Roman" w:hAnsi="Times New Roman"/>
                    <w:sz w:val="24"/>
                    <w:szCs w:val="24"/>
                    <w:lang w:eastAsia="pt-BR"/>
                  </w:rPr>
                  <w:t>6</w:t>
                </w:r>
                <w:r w:rsidR="003B57E8">
                  <w:rPr>
                    <w:rFonts w:ascii="Times New Roman" w:eastAsia="Times New Roman" w:hAnsi="Times New Roman"/>
                    <w:sz w:val="24"/>
                    <w:szCs w:val="24"/>
                    <w:lang w:eastAsia="pt-BR"/>
                  </w:rPr>
                  <w:t>/202</w:t>
                </w:r>
                <w:r w:rsidR="006274C1">
                  <w:rPr>
                    <w:rFonts w:ascii="Times New Roman" w:eastAsia="Times New Roman" w:hAnsi="Times New Roman"/>
                    <w:sz w:val="24"/>
                    <w:szCs w:val="24"/>
                    <w:lang w:eastAsia="pt-BR"/>
                  </w:rPr>
                  <w:t>3</w:t>
                </w:r>
              </w:p>
            </w:sdtContent>
          </w:sdt>
        </w:tc>
        <w:tc>
          <w:tcPr>
            <w:tcW w:w="1477" w:type="pct"/>
            <w:gridSpan w:val="2"/>
          </w:tcPr>
          <w:p w14:paraId="1F642250" w14:textId="77777777" w:rsidR="001E3182" w:rsidRPr="007174CE" w:rsidRDefault="00BB0331" w:rsidP="00646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174CE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CÂMARA OU COMISSÃO</w:t>
            </w:r>
            <w:r w:rsidRPr="007174C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</w:t>
            </w:r>
          </w:p>
          <w:p w14:paraId="5F851853" w14:textId="7F0151E7" w:rsidR="001E3182" w:rsidRPr="00AE4863" w:rsidRDefault="00260CF4" w:rsidP="00417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CEMES</w:t>
            </w:r>
          </w:p>
        </w:tc>
        <w:tc>
          <w:tcPr>
            <w:tcW w:w="1105" w:type="pct"/>
          </w:tcPr>
          <w:p w14:paraId="10030A03" w14:textId="77777777" w:rsidR="001E3182" w:rsidRPr="007174CE" w:rsidRDefault="00BB0331" w:rsidP="00646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174CE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APROVADO EM</w:t>
            </w:r>
            <w:r w:rsidRPr="007174C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:</w:t>
            </w:r>
          </w:p>
          <w:p w14:paraId="5FA3D11B" w14:textId="63C65151" w:rsidR="001E3182" w:rsidRPr="00AE4863" w:rsidRDefault="00260CF4" w:rsidP="00AC1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</w:t>
            </w:r>
            <w:r w:rsidR="004062B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/07</w:t>
            </w:r>
            <w:r w:rsidR="003B57E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/202</w:t>
            </w:r>
            <w:r w:rsidR="006274C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</w:p>
        </w:tc>
      </w:tr>
    </w:tbl>
    <w:p w14:paraId="01F45275" w14:textId="77777777" w:rsidR="00D27A09" w:rsidRDefault="00DC16D9" w:rsidP="00D27A09">
      <w:pPr>
        <w:spacing w:before="24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I - </w:t>
      </w:r>
      <w:r w:rsidRPr="00305889">
        <w:rPr>
          <w:rFonts w:ascii="Times New Roman" w:eastAsia="Times New Roman" w:hAnsi="Times New Roman"/>
          <w:b/>
          <w:sz w:val="24"/>
          <w:szCs w:val="24"/>
          <w:lang w:eastAsia="pt-BR"/>
        </w:rPr>
        <w:t>HISTÓRICO:</w:t>
      </w:r>
    </w:p>
    <w:p w14:paraId="4263EEE0" w14:textId="7048607C" w:rsidR="00CC6CD9" w:rsidRPr="000969F6" w:rsidRDefault="00D27A09" w:rsidP="0005405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CC6CD9" w:rsidRPr="00CC6CD9">
        <w:rPr>
          <w:rFonts w:ascii="Times New Roman" w:eastAsia="Times New Roman" w:hAnsi="Times New Roman"/>
          <w:sz w:val="24"/>
          <w:szCs w:val="24"/>
          <w:lang w:eastAsia="pt-BR"/>
        </w:rPr>
        <w:t xml:space="preserve">O Sr. João Carlos Ramalho Soares, responsável legal pelo </w:t>
      </w:r>
      <w:bookmarkStart w:id="1" w:name="_Hlk141339578"/>
      <w:r w:rsidR="00CC6CD9" w:rsidRPr="00CC6CD9">
        <w:rPr>
          <w:rFonts w:ascii="Times New Roman" w:eastAsia="Times New Roman" w:hAnsi="Times New Roman"/>
          <w:sz w:val="24"/>
          <w:szCs w:val="24"/>
          <w:lang w:eastAsia="pt-BR"/>
        </w:rPr>
        <w:t>educandário Kronos</w:t>
      </w:r>
      <w:r w:rsidR="00CC6CD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C6CD9" w:rsidRPr="00CC6CD9">
        <w:rPr>
          <w:rFonts w:ascii="Times New Roman" w:eastAsia="Times New Roman" w:hAnsi="Times New Roman"/>
          <w:sz w:val="24"/>
          <w:szCs w:val="24"/>
          <w:lang w:eastAsia="pt-BR"/>
        </w:rPr>
        <w:t>Colégio e Cursos</w:t>
      </w:r>
      <w:bookmarkEnd w:id="1"/>
      <w:r w:rsidR="00CC6CD9" w:rsidRPr="00CC6CD9">
        <w:rPr>
          <w:rFonts w:ascii="Times New Roman" w:eastAsia="Times New Roman" w:hAnsi="Times New Roman"/>
          <w:sz w:val="24"/>
          <w:szCs w:val="24"/>
          <w:lang w:eastAsia="pt-BR"/>
        </w:rPr>
        <w:t xml:space="preserve">, CNPJ </w:t>
      </w:r>
      <w:bookmarkStart w:id="2" w:name="_Hlk141339412"/>
      <w:r w:rsidR="00CC6CD9" w:rsidRPr="00CC6CD9">
        <w:rPr>
          <w:rFonts w:ascii="Times New Roman" w:eastAsia="Times New Roman" w:hAnsi="Times New Roman"/>
          <w:sz w:val="24"/>
          <w:szCs w:val="24"/>
          <w:lang w:eastAsia="pt-BR"/>
        </w:rPr>
        <w:t>13.192.673/0001-32</w:t>
      </w:r>
      <w:bookmarkEnd w:id="2"/>
      <w:r w:rsidR="0005405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5405A" w:rsidRPr="001E2454">
        <w:rPr>
          <w:rFonts w:ascii="Times New Roman" w:hAnsi="Times New Roman"/>
          <w:sz w:val="24"/>
        </w:rPr>
        <w:t>–</w:t>
      </w:r>
      <w:r w:rsidR="00CC6CD9" w:rsidRPr="00CC6CD9">
        <w:rPr>
          <w:rFonts w:ascii="Times New Roman" w:eastAsia="Times New Roman" w:hAnsi="Times New Roman"/>
          <w:sz w:val="24"/>
          <w:szCs w:val="24"/>
          <w:lang w:eastAsia="pt-BR"/>
        </w:rPr>
        <w:t xml:space="preserve"> localizado na </w:t>
      </w:r>
      <w:bookmarkStart w:id="3" w:name="_Hlk141339247"/>
      <w:bookmarkStart w:id="4" w:name="_Hlk141339632"/>
      <w:r w:rsidR="00CC6CD9" w:rsidRPr="00CC6CD9">
        <w:rPr>
          <w:rFonts w:ascii="Times New Roman" w:eastAsia="Times New Roman" w:hAnsi="Times New Roman"/>
          <w:sz w:val="24"/>
          <w:szCs w:val="24"/>
          <w:lang w:eastAsia="pt-BR"/>
        </w:rPr>
        <w:t>Av. Almirante</w:t>
      </w:r>
      <w:r w:rsidR="00CC6CD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C6CD9" w:rsidRPr="00CC6CD9">
        <w:rPr>
          <w:rFonts w:ascii="Times New Roman" w:eastAsia="Times New Roman" w:hAnsi="Times New Roman"/>
          <w:sz w:val="24"/>
          <w:szCs w:val="24"/>
          <w:lang w:eastAsia="pt-BR"/>
        </w:rPr>
        <w:t>Barroso, 542, bairro Centro, na Cidade de João Pessoa</w:t>
      </w:r>
      <w:bookmarkEnd w:id="3"/>
      <w:r w:rsidR="0005405A" w:rsidRPr="001E2454">
        <w:rPr>
          <w:rFonts w:ascii="Times New Roman" w:hAnsi="Times New Roman"/>
          <w:sz w:val="24"/>
        </w:rPr>
        <w:t>–</w:t>
      </w:r>
      <w:r w:rsidR="00E90ADB">
        <w:rPr>
          <w:rFonts w:ascii="Times New Roman" w:eastAsia="Times New Roman" w:hAnsi="Times New Roman"/>
          <w:sz w:val="24"/>
          <w:szCs w:val="24"/>
          <w:lang w:eastAsia="pt-BR"/>
        </w:rPr>
        <w:t>PB</w:t>
      </w:r>
      <w:bookmarkEnd w:id="4"/>
      <w:r w:rsidR="00CC6CD9" w:rsidRPr="00CC6CD9">
        <w:rPr>
          <w:rFonts w:ascii="Times New Roman" w:eastAsia="Times New Roman" w:hAnsi="Times New Roman"/>
          <w:sz w:val="24"/>
          <w:szCs w:val="24"/>
          <w:lang w:eastAsia="pt-BR"/>
        </w:rPr>
        <w:t xml:space="preserve">, CEP </w:t>
      </w:r>
      <w:r w:rsidR="00CC6CD9" w:rsidRPr="000969F6">
        <w:rPr>
          <w:rFonts w:ascii="Times New Roman" w:eastAsia="Times New Roman" w:hAnsi="Times New Roman"/>
          <w:sz w:val="24"/>
          <w:szCs w:val="24"/>
          <w:lang w:eastAsia="pt-BR"/>
        </w:rPr>
        <w:t>58040-220, requer</w:t>
      </w:r>
      <w:r w:rsidR="0005405A" w:rsidRPr="000969F6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CC6CD9" w:rsidRPr="000969F6">
        <w:rPr>
          <w:rFonts w:ascii="Times New Roman" w:eastAsia="Times New Roman" w:hAnsi="Times New Roman"/>
          <w:sz w:val="24"/>
          <w:szCs w:val="24"/>
          <w:lang w:eastAsia="pt-BR"/>
        </w:rPr>
        <w:t xml:space="preserve"> junto ao CEE</w:t>
      </w:r>
      <w:r w:rsidR="0005405A" w:rsidRPr="000969F6">
        <w:rPr>
          <w:rFonts w:ascii="Times New Roman" w:eastAsia="Times New Roman" w:hAnsi="Times New Roman"/>
          <w:sz w:val="24"/>
          <w:szCs w:val="24"/>
          <w:lang w:eastAsia="pt-BR"/>
        </w:rPr>
        <w:t>/</w:t>
      </w:r>
      <w:r w:rsidR="00CC6CD9" w:rsidRPr="000969F6">
        <w:rPr>
          <w:rFonts w:ascii="Times New Roman" w:eastAsia="Times New Roman" w:hAnsi="Times New Roman"/>
          <w:sz w:val="24"/>
          <w:szCs w:val="24"/>
          <w:lang w:eastAsia="pt-BR"/>
        </w:rPr>
        <w:t xml:space="preserve">PB, </w:t>
      </w:r>
      <w:r w:rsidR="0005405A" w:rsidRPr="000969F6">
        <w:rPr>
          <w:rFonts w:ascii="Times New Roman" w:eastAsia="Times New Roman" w:hAnsi="Times New Roman"/>
          <w:b/>
          <w:sz w:val="24"/>
          <w:szCs w:val="24"/>
          <w:lang w:eastAsia="pt-BR"/>
        </w:rPr>
        <w:t>r</w:t>
      </w:r>
      <w:r w:rsidR="00CC6CD9" w:rsidRPr="000969F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enovação do </w:t>
      </w:r>
      <w:r w:rsidR="0005405A" w:rsidRPr="000969F6">
        <w:rPr>
          <w:rFonts w:ascii="Times New Roman" w:eastAsia="Times New Roman" w:hAnsi="Times New Roman"/>
          <w:b/>
          <w:sz w:val="24"/>
          <w:szCs w:val="24"/>
          <w:lang w:eastAsia="pt-BR"/>
        </w:rPr>
        <w:t>r</w:t>
      </w:r>
      <w:r w:rsidR="00CC6CD9" w:rsidRPr="000969F6">
        <w:rPr>
          <w:rFonts w:ascii="Times New Roman" w:eastAsia="Times New Roman" w:hAnsi="Times New Roman"/>
          <w:b/>
          <w:sz w:val="24"/>
          <w:szCs w:val="24"/>
          <w:lang w:eastAsia="pt-BR"/>
        </w:rPr>
        <w:t>econhecimento do Curso Técnico em Estética em formato Concomitante e Subsequente.</w:t>
      </w:r>
      <w:r w:rsidR="00CC6CD9" w:rsidRPr="000969F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24DBEA92" w14:textId="4CEB569D" w:rsidR="00305AB6" w:rsidRPr="000969F6" w:rsidRDefault="00CC6CD9" w:rsidP="0005405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969F6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05405A" w:rsidRPr="000969F6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Pr="000969F6">
        <w:rPr>
          <w:rFonts w:ascii="Times New Roman" w:eastAsia="Times New Roman" w:hAnsi="Times New Roman"/>
          <w:sz w:val="24"/>
          <w:szCs w:val="24"/>
          <w:lang w:eastAsia="pt-BR"/>
        </w:rPr>
        <w:t>egundo parecer d</w:t>
      </w:r>
      <w:r w:rsidR="0005405A" w:rsidRPr="000969F6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0969F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5405A" w:rsidRPr="000969F6">
        <w:rPr>
          <w:rFonts w:ascii="Times New Roman" w:eastAsia="Times New Roman" w:hAnsi="Times New Roman"/>
          <w:sz w:val="24"/>
          <w:szCs w:val="24"/>
          <w:lang w:eastAsia="pt-BR"/>
        </w:rPr>
        <w:t xml:space="preserve">assessora técnica do CEE </w:t>
      </w:r>
      <w:r w:rsidRPr="000969F6">
        <w:rPr>
          <w:rFonts w:ascii="Times New Roman" w:eastAsia="Times New Roman" w:hAnsi="Times New Roman"/>
          <w:sz w:val="24"/>
          <w:szCs w:val="24"/>
          <w:lang w:eastAsia="pt-BR"/>
        </w:rPr>
        <w:t>Cláudia A</w:t>
      </w:r>
      <w:r w:rsidR="0005405A" w:rsidRPr="000969F6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0969F6">
        <w:rPr>
          <w:rFonts w:ascii="Times New Roman" w:eastAsia="Times New Roman" w:hAnsi="Times New Roman"/>
          <w:sz w:val="24"/>
          <w:szCs w:val="24"/>
          <w:lang w:eastAsia="pt-BR"/>
        </w:rPr>
        <w:t xml:space="preserve"> B</w:t>
      </w:r>
      <w:r w:rsidR="0005405A" w:rsidRPr="000969F6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0969F6">
        <w:rPr>
          <w:rFonts w:ascii="Times New Roman" w:eastAsia="Times New Roman" w:hAnsi="Times New Roman"/>
          <w:sz w:val="24"/>
          <w:szCs w:val="24"/>
          <w:lang w:eastAsia="pt-BR"/>
        </w:rPr>
        <w:t xml:space="preserve"> Vasconcelos</w:t>
      </w:r>
      <w:r w:rsidR="00305AB6" w:rsidRPr="000969F6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0969F6">
        <w:rPr>
          <w:rFonts w:ascii="Times New Roman" w:eastAsia="Times New Roman" w:hAnsi="Times New Roman"/>
          <w:sz w:val="24"/>
          <w:szCs w:val="24"/>
          <w:lang w:eastAsia="pt-BR"/>
        </w:rPr>
        <w:t xml:space="preserve"> na </w:t>
      </w:r>
      <w:r w:rsidR="0005405A" w:rsidRPr="000969F6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0969F6">
        <w:rPr>
          <w:rFonts w:ascii="Times New Roman" w:eastAsia="Times New Roman" w:hAnsi="Times New Roman"/>
          <w:sz w:val="24"/>
          <w:szCs w:val="24"/>
          <w:lang w:eastAsia="pt-BR"/>
        </w:rPr>
        <w:t xml:space="preserve">nálise </w:t>
      </w:r>
      <w:r w:rsidR="0005405A" w:rsidRPr="000969F6">
        <w:rPr>
          <w:rFonts w:ascii="Times New Roman" w:eastAsia="Times New Roman" w:hAnsi="Times New Roman"/>
          <w:sz w:val="24"/>
          <w:szCs w:val="24"/>
          <w:lang w:eastAsia="pt-BR"/>
        </w:rPr>
        <w:t>n.</w:t>
      </w:r>
      <w:r w:rsidRPr="000969F6">
        <w:rPr>
          <w:rFonts w:ascii="Times New Roman" w:eastAsia="Times New Roman" w:hAnsi="Times New Roman"/>
          <w:sz w:val="24"/>
          <w:szCs w:val="24"/>
          <w:lang w:eastAsia="pt-BR"/>
        </w:rPr>
        <w:t xml:space="preserve">º 085/2021, o Processo se encontra de acordo com a Resolução </w:t>
      </w:r>
      <w:r w:rsidR="0005405A" w:rsidRPr="000969F6">
        <w:rPr>
          <w:rFonts w:ascii="Times New Roman" w:eastAsia="Times New Roman" w:hAnsi="Times New Roman"/>
          <w:sz w:val="24"/>
          <w:szCs w:val="24"/>
          <w:lang w:eastAsia="pt-BR"/>
        </w:rPr>
        <w:t xml:space="preserve">n.º </w:t>
      </w:r>
      <w:r w:rsidRPr="000969F6">
        <w:rPr>
          <w:rFonts w:ascii="Times New Roman" w:eastAsia="Times New Roman" w:hAnsi="Times New Roman"/>
          <w:sz w:val="24"/>
          <w:szCs w:val="24"/>
          <w:lang w:eastAsia="pt-BR"/>
        </w:rPr>
        <w:t>340/2001, art</w:t>
      </w:r>
      <w:r w:rsidR="0005405A" w:rsidRPr="000969F6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0969F6">
        <w:rPr>
          <w:rFonts w:ascii="Times New Roman" w:eastAsia="Times New Roman" w:hAnsi="Times New Roman"/>
          <w:sz w:val="24"/>
          <w:szCs w:val="24"/>
          <w:lang w:eastAsia="pt-BR"/>
        </w:rPr>
        <w:t xml:space="preserve"> 33 – CEE/PB. </w:t>
      </w:r>
    </w:p>
    <w:p w14:paraId="42D56089" w14:textId="2F9D906E" w:rsidR="00CC6CD9" w:rsidRPr="000969F6" w:rsidRDefault="00305AB6" w:rsidP="00305AB6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969F6">
        <w:rPr>
          <w:rFonts w:ascii="Times New Roman" w:eastAsia="Times New Roman" w:hAnsi="Times New Roman"/>
          <w:sz w:val="24"/>
          <w:szCs w:val="24"/>
          <w:lang w:eastAsia="pt-BR"/>
        </w:rPr>
        <w:t>Através do</w:t>
      </w:r>
      <w:r w:rsidR="00CC6CD9" w:rsidRPr="000969F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969F6">
        <w:rPr>
          <w:rFonts w:ascii="Times New Roman" w:eastAsia="Times New Roman" w:hAnsi="Times New Roman"/>
          <w:sz w:val="24"/>
          <w:szCs w:val="24"/>
          <w:lang w:eastAsia="pt-BR"/>
        </w:rPr>
        <w:t>Despacho n.</w:t>
      </w:r>
      <w:r w:rsidR="00CC6CD9" w:rsidRPr="000969F6">
        <w:rPr>
          <w:rFonts w:ascii="Times New Roman" w:eastAsia="Times New Roman" w:hAnsi="Times New Roman"/>
          <w:sz w:val="24"/>
          <w:szCs w:val="24"/>
          <w:lang w:eastAsia="pt-BR"/>
        </w:rPr>
        <w:t>º SEE-DES-2022/17078</w:t>
      </w:r>
      <w:r w:rsidRPr="000969F6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CC6CD9" w:rsidRPr="000969F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969F6">
        <w:rPr>
          <w:rFonts w:ascii="Times New Roman" w:eastAsia="Times New Roman" w:hAnsi="Times New Roman"/>
          <w:sz w:val="24"/>
          <w:szCs w:val="24"/>
          <w:lang w:eastAsia="pt-BR"/>
        </w:rPr>
        <w:t xml:space="preserve">o Processo foi encaminhado para </w:t>
      </w:r>
      <w:r w:rsidR="00CC6CD9" w:rsidRPr="000969F6">
        <w:rPr>
          <w:rFonts w:ascii="Times New Roman" w:eastAsia="Times New Roman" w:hAnsi="Times New Roman"/>
          <w:sz w:val="24"/>
          <w:szCs w:val="24"/>
          <w:lang w:eastAsia="pt-BR"/>
        </w:rPr>
        <w:t xml:space="preserve">a inspeção </w:t>
      </w:r>
      <w:r w:rsidRPr="000969F6">
        <w:rPr>
          <w:rFonts w:ascii="Times New Roman" w:eastAsia="Times New Roman" w:hAnsi="Times New Roman"/>
          <w:sz w:val="24"/>
          <w:szCs w:val="24"/>
          <w:lang w:eastAsia="pt-BR"/>
        </w:rPr>
        <w:t>prévia, destinada às</w:t>
      </w:r>
      <w:r w:rsidR="00CC6CD9" w:rsidRPr="000969F6">
        <w:rPr>
          <w:rFonts w:ascii="Times New Roman" w:eastAsia="Times New Roman" w:hAnsi="Times New Roman"/>
          <w:sz w:val="24"/>
          <w:szCs w:val="24"/>
          <w:lang w:eastAsia="pt-BR"/>
        </w:rPr>
        <w:t xml:space="preserve"> inspetoras educacionais </w:t>
      </w:r>
      <w:proofErr w:type="spellStart"/>
      <w:r w:rsidR="00CC6CD9" w:rsidRPr="000969F6">
        <w:rPr>
          <w:rFonts w:ascii="Times New Roman" w:eastAsia="Times New Roman" w:hAnsi="Times New Roman"/>
          <w:sz w:val="24"/>
          <w:szCs w:val="24"/>
          <w:lang w:eastAsia="pt-BR"/>
        </w:rPr>
        <w:t>Cristyane</w:t>
      </w:r>
      <w:proofErr w:type="spellEnd"/>
      <w:r w:rsidR="00CC6CD9" w:rsidRPr="000969F6">
        <w:rPr>
          <w:rFonts w:ascii="Times New Roman" w:eastAsia="Times New Roman" w:hAnsi="Times New Roman"/>
          <w:sz w:val="24"/>
          <w:szCs w:val="24"/>
          <w:lang w:eastAsia="pt-BR"/>
        </w:rPr>
        <w:t xml:space="preserve"> Meira e Tereza Pereira. </w:t>
      </w:r>
    </w:p>
    <w:p w14:paraId="1DE8DA55" w14:textId="0A734020" w:rsidR="00CC6CD9" w:rsidRDefault="00CC6CD9" w:rsidP="0005405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969F6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305AB6" w:rsidRPr="000969F6">
        <w:rPr>
          <w:rFonts w:ascii="Times New Roman" w:eastAsia="Times New Roman" w:hAnsi="Times New Roman"/>
          <w:sz w:val="24"/>
          <w:szCs w:val="24"/>
          <w:lang w:eastAsia="pt-BR"/>
        </w:rPr>
        <w:t xml:space="preserve">No </w:t>
      </w:r>
      <w:r w:rsidRPr="000969F6">
        <w:rPr>
          <w:rFonts w:ascii="Times New Roman" w:eastAsia="Times New Roman" w:hAnsi="Times New Roman"/>
          <w:sz w:val="24"/>
          <w:szCs w:val="24"/>
          <w:lang w:eastAsia="pt-BR"/>
        </w:rPr>
        <w:t xml:space="preserve">Processo de </w:t>
      </w:r>
      <w:r w:rsidR="00305AB6" w:rsidRPr="000969F6"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 w:rsidRPr="000969F6">
        <w:rPr>
          <w:rFonts w:ascii="Times New Roman" w:eastAsia="Times New Roman" w:hAnsi="Times New Roman"/>
          <w:sz w:val="24"/>
          <w:szCs w:val="24"/>
          <w:lang w:eastAsia="pt-BR"/>
        </w:rPr>
        <w:t xml:space="preserve">enovação do </w:t>
      </w:r>
      <w:r w:rsidR="00305AB6" w:rsidRPr="000969F6"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 w:rsidRPr="000969F6">
        <w:rPr>
          <w:rFonts w:ascii="Times New Roman" w:eastAsia="Times New Roman" w:hAnsi="Times New Roman"/>
          <w:sz w:val="24"/>
          <w:szCs w:val="24"/>
          <w:lang w:eastAsia="pt-BR"/>
        </w:rPr>
        <w:t>econhecimento do Curso Técnico em Estética</w:t>
      </w:r>
      <w:r w:rsidR="00305AB6" w:rsidRPr="000969F6">
        <w:rPr>
          <w:rFonts w:ascii="Times New Roman" w:eastAsia="Times New Roman" w:hAnsi="Times New Roman"/>
          <w:sz w:val="24"/>
          <w:szCs w:val="24"/>
          <w:lang w:eastAsia="pt-BR"/>
        </w:rPr>
        <w:t>, c</w:t>
      </w:r>
      <w:r w:rsidRPr="000969F6">
        <w:rPr>
          <w:rFonts w:ascii="Times New Roman" w:eastAsia="Times New Roman" w:hAnsi="Times New Roman"/>
          <w:sz w:val="24"/>
          <w:szCs w:val="24"/>
          <w:lang w:eastAsia="pt-BR"/>
        </w:rPr>
        <w:t xml:space="preserve">onsta a documentação exigida e </w:t>
      </w:r>
      <w:r w:rsidR="00305AB6" w:rsidRPr="000969F6">
        <w:rPr>
          <w:rFonts w:ascii="Times New Roman" w:eastAsia="Times New Roman" w:hAnsi="Times New Roman"/>
          <w:sz w:val="24"/>
          <w:szCs w:val="24"/>
          <w:lang w:eastAsia="pt-BR"/>
        </w:rPr>
        <w:t>o relatório d</w:t>
      </w:r>
      <w:r w:rsidRPr="000969F6">
        <w:rPr>
          <w:rFonts w:ascii="Times New Roman" w:eastAsia="Times New Roman" w:hAnsi="Times New Roman"/>
          <w:sz w:val="24"/>
          <w:szCs w:val="24"/>
          <w:lang w:eastAsia="pt-BR"/>
        </w:rPr>
        <w:t xml:space="preserve">a inspeção realizada por Mário Alves e </w:t>
      </w:r>
      <w:proofErr w:type="spellStart"/>
      <w:r w:rsidRPr="000969F6">
        <w:rPr>
          <w:rFonts w:ascii="Times New Roman" w:eastAsia="Times New Roman" w:hAnsi="Times New Roman"/>
          <w:sz w:val="24"/>
          <w:szCs w:val="24"/>
          <w:lang w:eastAsia="pt-BR"/>
        </w:rPr>
        <w:t>Cristyane</w:t>
      </w:r>
      <w:proofErr w:type="spellEnd"/>
      <w:r w:rsidRPr="000969F6">
        <w:rPr>
          <w:rFonts w:ascii="Times New Roman" w:eastAsia="Times New Roman" w:hAnsi="Times New Roman"/>
          <w:sz w:val="24"/>
          <w:szCs w:val="24"/>
          <w:lang w:eastAsia="pt-BR"/>
        </w:rPr>
        <w:t xml:space="preserve"> Meira</w:t>
      </w:r>
      <w:r w:rsidR="00305AB6" w:rsidRPr="000969F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944193" w:rsidRPr="000969F6">
        <w:rPr>
          <w:rFonts w:ascii="Times New Roman" w:hAnsi="Times New Roman"/>
          <w:sz w:val="24"/>
          <w:szCs w:val="24"/>
        </w:rPr>
        <w:t xml:space="preserve">– </w:t>
      </w:r>
      <w:r w:rsidRPr="000969F6">
        <w:rPr>
          <w:rFonts w:ascii="Times New Roman" w:eastAsia="Times New Roman" w:hAnsi="Times New Roman"/>
          <w:sz w:val="24"/>
          <w:szCs w:val="24"/>
          <w:lang w:eastAsia="pt-BR"/>
        </w:rPr>
        <w:t xml:space="preserve">exigências legais </w:t>
      </w:r>
      <w:r w:rsidR="00944193" w:rsidRPr="000969F6">
        <w:rPr>
          <w:rFonts w:ascii="Times New Roman" w:eastAsia="Times New Roman" w:hAnsi="Times New Roman"/>
          <w:sz w:val="24"/>
          <w:szCs w:val="24"/>
          <w:lang w:eastAsia="pt-BR"/>
        </w:rPr>
        <w:t>para a</w:t>
      </w:r>
      <w:r w:rsidRPr="000969F6">
        <w:rPr>
          <w:rFonts w:ascii="Times New Roman" w:eastAsia="Times New Roman" w:hAnsi="Times New Roman"/>
          <w:sz w:val="24"/>
          <w:szCs w:val="24"/>
          <w:lang w:eastAsia="pt-BR"/>
        </w:rPr>
        <w:t xml:space="preserve"> solicitação descrita.</w:t>
      </w:r>
    </w:p>
    <w:p w14:paraId="25BB756C" w14:textId="77777777" w:rsidR="00CC6CD9" w:rsidRDefault="00DC16D9" w:rsidP="00305AB6">
      <w:pPr>
        <w:spacing w:before="24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II </w:t>
      </w:r>
      <w:r w:rsidRPr="00591C4D">
        <w:rPr>
          <w:rFonts w:ascii="Times New Roman" w:eastAsia="Times New Roman" w:hAnsi="Times New Roman"/>
          <w:b/>
          <w:sz w:val="24"/>
          <w:szCs w:val="24"/>
          <w:lang w:eastAsia="pt-BR"/>
        </w:rPr>
        <w:t>– ANÁLISE</w:t>
      </w:r>
      <w:r w:rsidR="00072139">
        <w:rPr>
          <w:rFonts w:ascii="Times New Roman" w:eastAsia="Times New Roman" w:hAnsi="Times New Roman"/>
          <w:b/>
          <w:sz w:val="24"/>
          <w:szCs w:val="24"/>
          <w:lang w:eastAsia="pt-BR"/>
        </w:rPr>
        <w:t>:</w:t>
      </w:r>
    </w:p>
    <w:p w14:paraId="4467F242" w14:textId="230A9E03" w:rsidR="00CC6CD9" w:rsidRPr="00944193" w:rsidRDefault="00CC6CD9" w:rsidP="00CC6C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CC6CD9">
        <w:rPr>
          <w:rFonts w:ascii="Times New Roman" w:eastAsia="Times New Roman" w:hAnsi="Times New Roman"/>
          <w:sz w:val="24"/>
          <w:szCs w:val="24"/>
          <w:lang w:eastAsia="pt-BR"/>
        </w:rPr>
        <w:t xml:space="preserve">Após realizada </w:t>
      </w:r>
      <w:r w:rsidR="00944193">
        <w:rPr>
          <w:rFonts w:ascii="Times New Roman" w:eastAsia="Times New Roman" w:hAnsi="Times New Roman"/>
          <w:sz w:val="24"/>
          <w:szCs w:val="24"/>
          <w:lang w:eastAsia="pt-BR"/>
        </w:rPr>
        <w:t xml:space="preserve">a </w:t>
      </w:r>
      <w:r w:rsidRPr="00CC6CD9">
        <w:rPr>
          <w:rFonts w:ascii="Times New Roman" w:eastAsia="Times New Roman" w:hAnsi="Times New Roman"/>
          <w:sz w:val="24"/>
          <w:szCs w:val="24"/>
          <w:lang w:eastAsia="pt-BR"/>
        </w:rPr>
        <w:t>inspeção, com destaque para aspectos relacionados ao curso, em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CC6CD9">
        <w:rPr>
          <w:rFonts w:ascii="Times New Roman" w:eastAsia="Times New Roman" w:hAnsi="Times New Roman"/>
          <w:sz w:val="24"/>
          <w:szCs w:val="24"/>
          <w:lang w:eastAsia="pt-BR"/>
        </w:rPr>
        <w:t>conformidade com o Catálogo Nacional de Cursos Técnico;</w:t>
      </w:r>
      <w:r w:rsidR="00944193">
        <w:rPr>
          <w:rFonts w:ascii="Times New Roman" w:eastAsia="Times New Roman" w:hAnsi="Times New Roman"/>
          <w:sz w:val="24"/>
          <w:szCs w:val="24"/>
          <w:lang w:eastAsia="pt-BR"/>
        </w:rPr>
        <w:t xml:space="preserve"> aos</w:t>
      </w:r>
      <w:r w:rsidRPr="00CC6CD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944193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CC6CD9">
        <w:rPr>
          <w:rFonts w:ascii="Times New Roman" w:eastAsia="Times New Roman" w:hAnsi="Times New Roman"/>
          <w:sz w:val="24"/>
          <w:szCs w:val="24"/>
          <w:lang w:eastAsia="pt-BR"/>
        </w:rPr>
        <w:t xml:space="preserve">spectos </w:t>
      </w:r>
      <w:r w:rsidR="00944193">
        <w:rPr>
          <w:rFonts w:ascii="Times New Roman" w:eastAsia="Times New Roman" w:hAnsi="Times New Roman"/>
          <w:sz w:val="24"/>
          <w:szCs w:val="24"/>
          <w:lang w:eastAsia="pt-BR"/>
        </w:rPr>
        <w:t>l</w:t>
      </w:r>
      <w:r w:rsidRPr="00CC6CD9">
        <w:rPr>
          <w:rFonts w:ascii="Times New Roman" w:eastAsia="Times New Roman" w:hAnsi="Times New Roman"/>
          <w:sz w:val="24"/>
          <w:szCs w:val="24"/>
          <w:lang w:eastAsia="pt-BR"/>
        </w:rPr>
        <w:t>ega</w:t>
      </w:r>
      <w:r w:rsidR="00944193">
        <w:rPr>
          <w:rFonts w:ascii="Times New Roman" w:eastAsia="Times New Roman" w:hAnsi="Times New Roman"/>
          <w:sz w:val="24"/>
          <w:szCs w:val="24"/>
          <w:lang w:eastAsia="pt-BR"/>
        </w:rPr>
        <w:t>is</w:t>
      </w:r>
      <w:r w:rsidRPr="00CC6CD9">
        <w:rPr>
          <w:rFonts w:ascii="Times New Roman" w:eastAsia="Times New Roman" w:hAnsi="Times New Roman"/>
          <w:sz w:val="24"/>
          <w:szCs w:val="24"/>
          <w:lang w:eastAsia="pt-BR"/>
        </w:rPr>
        <w:t xml:space="preserve"> e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944193">
        <w:rPr>
          <w:rFonts w:ascii="Times New Roman" w:eastAsia="Times New Roman" w:hAnsi="Times New Roman"/>
          <w:sz w:val="24"/>
          <w:szCs w:val="24"/>
          <w:lang w:eastAsia="pt-BR"/>
        </w:rPr>
        <w:t>f</w:t>
      </w:r>
      <w:r w:rsidRPr="00CC6CD9">
        <w:rPr>
          <w:rFonts w:ascii="Times New Roman" w:eastAsia="Times New Roman" w:hAnsi="Times New Roman"/>
          <w:sz w:val="24"/>
          <w:szCs w:val="24"/>
          <w:lang w:eastAsia="pt-BR"/>
        </w:rPr>
        <w:t>ísico</w:t>
      </w:r>
      <w:r w:rsidR="00944193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Pr="00CC6CD9">
        <w:rPr>
          <w:rFonts w:ascii="Times New Roman" w:eastAsia="Times New Roman" w:hAnsi="Times New Roman"/>
          <w:sz w:val="24"/>
          <w:szCs w:val="24"/>
          <w:lang w:eastAsia="pt-BR"/>
        </w:rPr>
        <w:t xml:space="preserve"> (que atendem às exigências de </w:t>
      </w:r>
      <w:r w:rsidR="00944193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CC6CD9">
        <w:rPr>
          <w:rFonts w:ascii="Times New Roman" w:eastAsia="Times New Roman" w:hAnsi="Times New Roman"/>
          <w:sz w:val="24"/>
          <w:szCs w:val="24"/>
          <w:lang w:eastAsia="pt-BR"/>
        </w:rPr>
        <w:t>cessibilidade previstas na legislação em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C6CD9">
        <w:rPr>
          <w:rFonts w:ascii="Times New Roman" w:eastAsia="Times New Roman" w:hAnsi="Times New Roman"/>
          <w:sz w:val="24"/>
          <w:szCs w:val="24"/>
          <w:lang w:eastAsia="pt-BR"/>
        </w:rPr>
        <w:t xml:space="preserve">vigor); </w:t>
      </w:r>
      <w:r w:rsidR="00944193">
        <w:rPr>
          <w:rFonts w:ascii="Times New Roman" w:eastAsia="Times New Roman" w:hAnsi="Times New Roman"/>
          <w:sz w:val="24"/>
          <w:szCs w:val="24"/>
          <w:lang w:eastAsia="pt-BR"/>
        </w:rPr>
        <w:t>ao c</w:t>
      </w:r>
      <w:r w:rsidRPr="00CC6CD9">
        <w:rPr>
          <w:rFonts w:ascii="Times New Roman" w:eastAsia="Times New Roman" w:hAnsi="Times New Roman"/>
          <w:sz w:val="24"/>
          <w:szCs w:val="24"/>
          <w:lang w:eastAsia="pt-BR"/>
        </w:rPr>
        <w:t>orpo técnico,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C6CD9">
        <w:rPr>
          <w:rFonts w:ascii="Times New Roman" w:eastAsia="Times New Roman" w:hAnsi="Times New Roman"/>
          <w:sz w:val="24"/>
          <w:szCs w:val="24"/>
          <w:lang w:eastAsia="pt-BR"/>
        </w:rPr>
        <w:t>administrativo e pedagógico; e</w:t>
      </w:r>
      <w:r w:rsidR="00944193">
        <w:rPr>
          <w:rFonts w:ascii="Times New Roman" w:eastAsia="Times New Roman" w:hAnsi="Times New Roman"/>
          <w:sz w:val="24"/>
          <w:szCs w:val="24"/>
          <w:lang w:eastAsia="pt-BR"/>
        </w:rPr>
        <w:t xml:space="preserve"> à</w:t>
      </w:r>
      <w:r w:rsidRPr="00CC6CD9">
        <w:rPr>
          <w:rFonts w:ascii="Times New Roman" w:eastAsia="Times New Roman" w:hAnsi="Times New Roman"/>
          <w:sz w:val="24"/>
          <w:szCs w:val="24"/>
          <w:lang w:eastAsia="pt-BR"/>
        </w:rPr>
        <w:t xml:space="preserve"> Escrituração Escolar</w:t>
      </w:r>
      <w:r w:rsidR="00944193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 w:rsidR="00944193">
        <w:rPr>
          <w:rFonts w:ascii="Times New Roman" w:eastAsia="Times New Roman" w:hAnsi="Times New Roman"/>
          <w:b/>
          <w:sz w:val="24"/>
          <w:szCs w:val="24"/>
          <w:lang w:eastAsia="pt-BR"/>
        </w:rPr>
        <w:t>c</w:t>
      </w:r>
      <w:r w:rsidRPr="00CC6CD9">
        <w:rPr>
          <w:rFonts w:ascii="Times New Roman" w:eastAsia="Times New Roman" w:hAnsi="Times New Roman"/>
          <w:sz w:val="24"/>
          <w:szCs w:val="24"/>
          <w:lang w:eastAsia="pt-BR"/>
        </w:rPr>
        <w:t>onstatou-se que tais aspectos estão em conformidade com o exigido legalmente.</w:t>
      </w:r>
    </w:p>
    <w:p w14:paraId="7ACDB5DC" w14:textId="62C5A44B" w:rsidR="00072139" w:rsidRPr="00072139" w:rsidRDefault="00072139" w:rsidP="00944193">
      <w:pPr>
        <w:spacing w:before="24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072139">
        <w:rPr>
          <w:rFonts w:ascii="Times New Roman" w:eastAsia="Times New Roman" w:hAnsi="Times New Roman"/>
          <w:b/>
          <w:sz w:val="24"/>
          <w:szCs w:val="24"/>
          <w:lang w:eastAsia="pt-BR"/>
        </w:rPr>
        <w:t>III - PARECER:</w:t>
      </w:r>
    </w:p>
    <w:p w14:paraId="1E00FEF7" w14:textId="04539C46" w:rsidR="00CC6CD9" w:rsidRPr="00944193" w:rsidRDefault="00072139" w:rsidP="00CC6CD9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CC6CD9" w:rsidRPr="00CC6CD9">
        <w:rPr>
          <w:rFonts w:ascii="Times New Roman" w:eastAsia="Times New Roman" w:hAnsi="Times New Roman"/>
          <w:sz w:val="24"/>
          <w:szCs w:val="24"/>
          <w:lang w:eastAsia="pt-BR"/>
        </w:rPr>
        <w:t>Considerando a</w:t>
      </w:r>
      <w:r w:rsidR="00CC6CD9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CC6CD9" w:rsidRPr="00CC6CD9">
        <w:rPr>
          <w:rFonts w:ascii="Times New Roman" w:eastAsia="Times New Roman" w:hAnsi="Times New Roman"/>
          <w:sz w:val="24"/>
          <w:szCs w:val="24"/>
          <w:lang w:eastAsia="pt-BR"/>
        </w:rPr>
        <w:t xml:space="preserve"> inspeç</w:t>
      </w:r>
      <w:r w:rsidR="00CC6CD9">
        <w:rPr>
          <w:rFonts w:ascii="Times New Roman" w:eastAsia="Times New Roman" w:hAnsi="Times New Roman"/>
          <w:sz w:val="24"/>
          <w:szCs w:val="24"/>
          <w:lang w:eastAsia="pt-BR"/>
        </w:rPr>
        <w:t>ões</w:t>
      </w:r>
      <w:r w:rsidR="00CC6CD9" w:rsidRPr="00CC6CD9">
        <w:rPr>
          <w:rFonts w:ascii="Times New Roman" w:eastAsia="Times New Roman" w:hAnsi="Times New Roman"/>
          <w:sz w:val="24"/>
          <w:szCs w:val="24"/>
          <w:lang w:eastAsia="pt-BR"/>
        </w:rPr>
        <w:t xml:space="preserve"> e análise</w:t>
      </w:r>
      <w:r w:rsidR="00CC6CD9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CC6CD9" w:rsidRPr="00CC6CD9">
        <w:rPr>
          <w:rFonts w:ascii="Times New Roman" w:eastAsia="Times New Roman" w:hAnsi="Times New Roman"/>
          <w:sz w:val="24"/>
          <w:szCs w:val="24"/>
          <w:lang w:eastAsia="pt-BR"/>
        </w:rPr>
        <w:t xml:space="preserve"> técnica</w:t>
      </w:r>
      <w:r w:rsidR="00CC6CD9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CC6CD9" w:rsidRPr="00CC6CD9">
        <w:rPr>
          <w:rFonts w:ascii="Times New Roman" w:eastAsia="Times New Roman" w:hAnsi="Times New Roman"/>
          <w:sz w:val="24"/>
          <w:szCs w:val="24"/>
          <w:lang w:eastAsia="pt-BR"/>
        </w:rPr>
        <w:t xml:space="preserve"> realizada</w:t>
      </w:r>
      <w:r w:rsidR="00CC6CD9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CC6CD9" w:rsidRPr="00CC6CD9">
        <w:rPr>
          <w:rFonts w:ascii="Times New Roman" w:eastAsia="Times New Roman" w:hAnsi="Times New Roman"/>
          <w:sz w:val="24"/>
          <w:szCs w:val="24"/>
          <w:lang w:eastAsia="pt-BR"/>
        </w:rPr>
        <w:t>, as quais atestam a</w:t>
      </w:r>
      <w:r w:rsidR="00CC6CD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C6CD9" w:rsidRPr="00CC6CD9">
        <w:rPr>
          <w:rFonts w:ascii="Times New Roman" w:eastAsia="Times New Roman" w:hAnsi="Times New Roman"/>
          <w:sz w:val="24"/>
          <w:szCs w:val="24"/>
          <w:lang w:eastAsia="pt-BR"/>
        </w:rPr>
        <w:t>regularidade quanto às normas</w:t>
      </w:r>
      <w:r w:rsidR="00944193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CC6CD9" w:rsidRPr="00CC6CD9">
        <w:rPr>
          <w:rFonts w:ascii="Times New Roman" w:eastAsia="Times New Roman" w:hAnsi="Times New Roman"/>
          <w:sz w:val="24"/>
          <w:szCs w:val="24"/>
          <w:lang w:eastAsia="pt-BR"/>
        </w:rPr>
        <w:t xml:space="preserve"> assim como</w:t>
      </w:r>
      <w:r w:rsidR="0094419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C6CD9" w:rsidRPr="00CC6CD9">
        <w:rPr>
          <w:rFonts w:ascii="Times New Roman" w:eastAsia="Times New Roman" w:hAnsi="Times New Roman"/>
          <w:sz w:val="24"/>
          <w:szCs w:val="24"/>
          <w:lang w:eastAsia="pt-BR"/>
        </w:rPr>
        <w:t>as boas condições de</w:t>
      </w:r>
      <w:r w:rsidR="00CC6CD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C6CD9" w:rsidRPr="00CC6CD9">
        <w:rPr>
          <w:rFonts w:ascii="Times New Roman" w:eastAsia="Times New Roman" w:hAnsi="Times New Roman"/>
          <w:sz w:val="24"/>
          <w:szCs w:val="24"/>
          <w:lang w:eastAsia="pt-BR"/>
        </w:rPr>
        <w:t xml:space="preserve">funcionamento e de acessibilidade, </w:t>
      </w:r>
      <w:r w:rsidR="00CC6CD9" w:rsidRPr="0094419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sou de parecer favorável ao pedido de </w:t>
      </w:r>
      <w:r w:rsidR="00944193">
        <w:rPr>
          <w:rFonts w:ascii="Times New Roman" w:eastAsia="Times New Roman" w:hAnsi="Times New Roman"/>
          <w:b/>
          <w:sz w:val="24"/>
          <w:szCs w:val="24"/>
          <w:lang w:eastAsia="pt-BR"/>
        </w:rPr>
        <w:t>r</w:t>
      </w:r>
      <w:r w:rsidR="00CC6CD9" w:rsidRPr="0094419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enovação do </w:t>
      </w:r>
      <w:r w:rsidR="00944193">
        <w:rPr>
          <w:rFonts w:ascii="Times New Roman" w:eastAsia="Times New Roman" w:hAnsi="Times New Roman"/>
          <w:b/>
          <w:sz w:val="24"/>
          <w:szCs w:val="24"/>
          <w:lang w:eastAsia="pt-BR"/>
        </w:rPr>
        <w:t>r</w:t>
      </w:r>
      <w:r w:rsidR="00CC6CD9" w:rsidRPr="00944193">
        <w:rPr>
          <w:rFonts w:ascii="Times New Roman" w:eastAsia="Times New Roman" w:hAnsi="Times New Roman"/>
          <w:b/>
          <w:sz w:val="24"/>
          <w:szCs w:val="24"/>
          <w:lang w:eastAsia="pt-BR"/>
        </w:rPr>
        <w:t>econhecimento do Curso Técnico em Estética em formato Concomitante e Subsequente, pelo período de 4 (quatro) anos.</w:t>
      </w:r>
    </w:p>
    <w:p w14:paraId="68564F1D" w14:textId="501057B1" w:rsidR="008216EF" w:rsidRPr="00072139" w:rsidRDefault="00072139" w:rsidP="00944193">
      <w:pPr>
        <w:spacing w:before="20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072139">
        <w:rPr>
          <w:rFonts w:ascii="Times New Roman" w:eastAsia="Times New Roman" w:hAnsi="Times New Roman"/>
          <w:sz w:val="24"/>
          <w:szCs w:val="24"/>
          <w:lang w:eastAsia="pt-BR"/>
        </w:rPr>
        <w:t xml:space="preserve">É o parecer, salvo melhor </w:t>
      </w:r>
      <w:r w:rsidR="008216EF">
        <w:rPr>
          <w:rFonts w:ascii="Times New Roman" w:eastAsia="Times New Roman" w:hAnsi="Times New Roman"/>
          <w:sz w:val="24"/>
          <w:szCs w:val="24"/>
          <w:lang w:eastAsia="pt-BR"/>
        </w:rPr>
        <w:t>juíz</w:t>
      </w:r>
      <w:r w:rsidR="008216EF" w:rsidRPr="00072139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072139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sdt>
      <w:sdtP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alias w:val="Autor"/>
        <w:tag w:val=""/>
        <w:id w:val="-1529018313"/>
        <w:placeholder>
          <w:docPart w:val="6D19D09F5391448B81F6CFDF14F5CCA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14:paraId="2F5177B5" w14:textId="6F1795A3" w:rsidR="00AB240A" w:rsidRPr="00331682" w:rsidRDefault="00CC6CD9" w:rsidP="008216EF">
          <w:pPr>
            <w:spacing w:before="960" w:after="0"/>
            <w:jc w:val="center"/>
            <w:rPr>
              <w:rFonts w:ascii="Times New Roman" w:hAnsi="Times New Roman"/>
              <w:b/>
              <w:sz w:val="24"/>
              <w:szCs w:val="24"/>
              <w:lang w:eastAsia="pt-BR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eastAsia="pt-BR"/>
            </w:rPr>
            <w:t>JOSÉ LUCIANO ALBINO BARBOSA</w:t>
          </w:r>
        </w:p>
      </w:sdtContent>
    </w:sdt>
    <w:p w14:paraId="323FB40F" w14:textId="77777777" w:rsidR="000969F6" w:rsidRDefault="00AB240A" w:rsidP="00385AE4">
      <w:pPr>
        <w:spacing w:after="120"/>
        <w:jc w:val="center"/>
        <w:rPr>
          <w:rFonts w:ascii="Times New Roman" w:hAnsi="Times New Roman"/>
          <w:b/>
          <w:sz w:val="24"/>
          <w:szCs w:val="24"/>
          <w:lang w:eastAsia="pt-BR"/>
        </w:rPr>
        <w:sectPr w:rsidR="000969F6" w:rsidSect="0005405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985" w:right="851" w:bottom="1843" w:left="1843" w:header="709" w:footer="594" w:gutter="0"/>
          <w:pgNumType w:start="1"/>
          <w:cols w:space="708"/>
          <w:docGrid w:linePitch="360"/>
        </w:sectPr>
      </w:pPr>
      <w:r w:rsidRPr="00331682">
        <w:rPr>
          <w:rFonts w:ascii="Times New Roman" w:hAnsi="Times New Roman"/>
          <w:b/>
          <w:sz w:val="24"/>
          <w:szCs w:val="24"/>
          <w:lang w:eastAsia="pt-BR"/>
        </w:rPr>
        <w:t>Relator</w:t>
      </w:r>
    </w:p>
    <w:p w14:paraId="7D33F418" w14:textId="4E89F1E9" w:rsidR="00AB240A" w:rsidRDefault="00AB240A" w:rsidP="00385AE4">
      <w:pPr>
        <w:spacing w:after="120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14:paraId="0F3C4BB2" w14:textId="77777777" w:rsidR="00B67051" w:rsidRPr="001E2454" w:rsidRDefault="00B67051" w:rsidP="00B67051">
      <w:pPr>
        <w:spacing w:before="720" w:after="120" w:line="240" w:lineRule="auto"/>
        <w:rPr>
          <w:rFonts w:ascii="Times New Roman" w:hAnsi="Times New Roman"/>
          <w:b/>
          <w:sz w:val="24"/>
          <w:szCs w:val="24"/>
        </w:rPr>
      </w:pPr>
      <w:r w:rsidRPr="001E2454">
        <w:rPr>
          <w:rFonts w:ascii="Times New Roman" w:hAnsi="Times New Roman"/>
          <w:b/>
          <w:sz w:val="24"/>
          <w:szCs w:val="24"/>
        </w:rPr>
        <w:lastRenderedPageBreak/>
        <w:t>IV – DECISÃO DA CÂMARA:</w:t>
      </w:r>
    </w:p>
    <w:p w14:paraId="1730952D" w14:textId="77777777" w:rsidR="00B67051" w:rsidRPr="001E2454" w:rsidRDefault="00B67051" w:rsidP="00B6705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454">
        <w:rPr>
          <w:rFonts w:ascii="Times New Roman" w:hAnsi="Times New Roman"/>
          <w:sz w:val="24"/>
          <w:szCs w:val="24"/>
        </w:rPr>
        <w:t>A Câmara de Ensino Médio, Educação Profissional e Ensino Superior – CEMES aprova, por unanimidade, o presente Parecer nos termos do Voto do Relator.</w:t>
      </w:r>
    </w:p>
    <w:p w14:paraId="3DD7AAF3" w14:textId="77777777" w:rsidR="00B67051" w:rsidRPr="001E2454" w:rsidRDefault="00B67051" w:rsidP="00B67051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  <w:r w:rsidRPr="001E2454">
        <w:rPr>
          <w:rFonts w:ascii="Times New Roman" w:hAnsi="Times New Roman"/>
          <w:sz w:val="24"/>
          <w:szCs w:val="24"/>
        </w:rPr>
        <w:t xml:space="preserve">Sala das Sessões, em </w:t>
      </w:r>
      <w:r>
        <w:rPr>
          <w:rFonts w:ascii="Times New Roman" w:eastAsia="Times New Roman" w:hAnsi="Times New Roman"/>
          <w:sz w:val="24"/>
          <w:szCs w:val="24"/>
        </w:rPr>
        <w:t>20 de julho</w:t>
      </w:r>
      <w:r w:rsidRPr="001E2454">
        <w:rPr>
          <w:rFonts w:ascii="Times New Roman" w:eastAsia="Times New Roman" w:hAnsi="Times New Roman"/>
          <w:sz w:val="24"/>
          <w:szCs w:val="24"/>
        </w:rPr>
        <w:t xml:space="preserve"> de 2023</w:t>
      </w:r>
      <w:r w:rsidRPr="001E2454">
        <w:rPr>
          <w:rFonts w:ascii="Times New Roman" w:hAnsi="Times New Roman"/>
          <w:sz w:val="24"/>
          <w:szCs w:val="24"/>
          <w:lang w:eastAsia="pt-BR"/>
        </w:rPr>
        <w:t>.</w:t>
      </w:r>
    </w:p>
    <w:p w14:paraId="15C610AF" w14:textId="77777777" w:rsidR="00B67051" w:rsidRPr="001E2454" w:rsidRDefault="00B67051" w:rsidP="00B67051">
      <w:pPr>
        <w:spacing w:before="96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1E2454">
        <w:rPr>
          <w:rFonts w:ascii="Times New Roman" w:hAnsi="Times New Roman"/>
          <w:b/>
          <w:sz w:val="24"/>
          <w:szCs w:val="24"/>
        </w:rPr>
        <w:t>AUDILÉIA GONÇALO DA SILVA</w:t>
      </w:r>
    </w:p>
    <w:p w14:paraId="6A7ACC55" w14:textId="77777777" w:rsidR="00B67051" w:rsidRPr="001E2454" w:rsidRDefault="00B67051" w:rsidP="00B670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454">
        <w:rPr>
          <w:rFonts w:ascii="Times New Roman" w:hAnsi="Times New Roman"/>
          <w:b/>
          <w:sz w:val="24"/>
          <w:szCs w:val="24"/>
        </w:rPr>
        <w:t>Presidenta da CEMES</w:t>
      </w:r>
    </w:p>
    <w:p w14:paraId="03FDD304" w14:textId="77777777" w:rsidR="00B67051" w:rsidRPr="001E2454" w:rsidRDefault="00B67051" w:rsidP="00B67051">
      <w:pPr>
        <w:spacing w:before="840" w:after="120" w:line="240" w:lineRule="auto"/>
        <w:rPr>
          <w:rFonts w:ascii="Times New Roman" w:hAnsi="Times New Roman"/>
          <w:b/>
          <w:sz w:val="24"/>
        </w:rPr>
      </w:pPr>
      <w:r w:rsidRPr="001E2454">
        <w:rPr>
          <w:rFonts w:ascii="Times New Roman" w:hAnsi="Times New Roman"/>
          <w:b/>
          <w:sz w:val="24"/>
        </w:rPr>
        <w:t>V – DECISÃO DO PLENÁRIO:</w:t>
      </w:r>
    </w:p>
    <w:p w14:paraId="3B94F6C7" w14:textId="77777777" w:rsidR="00B67051" w:rsidRPr="001E2454" w:rsidRDefault="00B67051" w:rsidP="00B67051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1E2454">
        <w:rPr>
          <w:rFonts w:ascii="Times New Roman" w:hAnsi="Times New Roman"/>
          <w:sz w:val="24"/>
        </w:rPr>
        <w:t>O Plenário do Conselho Estadual de Educação da Paraíba – CEE/PB decide aprovar o presente Parecer nos termos do Voto do Relator.</w:t>
      </w:r>
    </w:p>
    <w:p w14:paraId="5CCBFE38" w14:textId="77777777" w:rsidR="00B67051" w:rsidRPr="001E2454" w:rsidRDefault="00B67051" w:rsidP="00B67051">
      <w:pPr>
        <w:spacing w:after="120" w:line="240" w:lineRule="auto"/>
        <w:jc w:val="right"/>
        <w:rPr>
          <w:rFonts w:ascii="Times New Roman" w:eastAsia="Times New Roman" w:hAnsi="Times New Roman"/>
          <w:sz w:val="24"/>
          <w:szCs w:val="20"/>
          <w:lang w:eastAsia="pt-BR"/>
        </w:rPr>
      </w:pPr>
      <w:r w:rsidRPr="001E2454">
        <w:rPr>
          <w:rFonts w:ascii="Times New Roman" w:hAnsi="Times New Roman"/>
          <w:sz w:val="24"/>
        </w:rPr>
        <w:t xml:space="preserve">Sala das Sessões Plenárias, </w:t>
      </w:r>
      <w:r w:rsidRPr="001E2454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</w:rPr>
        <w:t>20 de julho</w:t>
      </w:r>
      <w:r w:rsidRPr="001E2454">
        <w:rPr>
          <w:rFonts w:ascii="Times New Roman" w:hAnsi="Times New Roman"/>
          <w:sz w:val="24"/>
          <w:szCs w:val="24"/>
        </w:rPr>
        <w:t xml:space="preserve"> de 2023</w:t>
      </w:r>
      <w:r w:rsidRPr="001E2454">
        <w:rPr>
          <w:rFonts w:ascii="Times New Roman" w:eastAsia="Times New Roman" w:hAnsi="Times New Roman"/>
          <w:sz w:val="24"/>
          <w:szCs w:val="20"/>
          <w:lang w:eastAsia="pt-BR"/>
        </w:rPr>
        <w:t>.</w:t>
      </w:r>
    </w:p>
    <w:p w14:paraId="18E48097" w14:textId="77777777" w:rsidR="00B67051" w:rsidRPr="001E2454" w:rsidRDefault="00B67051" w:rsidP="00B67051">
      <w:pPr>
        <w:spacing w:before="9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454">
        <w:rPr>
          <w:rFonts w:ascii="Times New Roman" w:hAnsi="Times New Roman"/>
          <w:b/>
          <w:sz w:val="24"/>
          <w:szCs w:val="24"/>
        </w:rPr>
        <w:t>ADELAIDE ALVES DIAS</w:t>
      </w:r>
    </w:p>
    <w:p w14:paraId="1125D6F5" w14:textId="77777777" w:rsidR="00B67051" w:rsidRPr="001E2454" w:rsidRDefault="00B67051" w:rsidP="00B67051">
      <w:pPr>
        <w:spacing w:after="120" w:line="240" w:lineRule="auto"/>
        <w:jc w:val="center"/>
        <w:rPr>
          <w:rFonts w:ascii="Times New Roman" w:hAnsi="Times New Roman"/>
          <w:sz w:val="24"/>
        </w:rPr>
      </w:pPr>
      <w:r w:rsidRPr="001E2454">
        <w:rPr>
          <w:rFonts w:ascii="Times New Roman" w:hAnsi="Times New Roman"/>
          <w:b/>
        </w:rPr>
        <w:t>Presidenta do CEE/PB</w:t>
      </w:r>
    </w:p>
    <w:p w14:paraId="6CE83D69" w14:textId="195C913B" w:rsidR="006468FE" w:rsidRDefault="006468FE" w:rsidP="00B67051">
      <w:pPr>
        <w:spacing w:before="840" w:after="120" w:line="240" w:lineRule="auto"/>
        <w:rPr>
          <w:rFonts w:ascii="Times New Roman" w:hAnsi="Times New Roman"/>
          <w:sz w:val="24"/>
        </w:rPr>
      </w:pPr>
    </w:p>
    <w:sectPr w:rsidR="006468FE" w:rsidSect="000969F6">
      <w:footerReference w:type="default" r:id="rId11"/>
      <w:type w:val="continuous"/>
      <w:pgSz w:w="11906" w:h="16838"/>
      <w:pgMar w:top="1985" w:right="851" w:bottom="1843" w:left="1843" w:header="709" w:footer="5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79C1" w14:textId="77777777" w:rsidR="00482F42" w:rsidRDefault="00482F42" w:rsidP="008057A6">
      <w:pPr>
        <w:spacing w:after="0" w:line="240" w:lineRule="auto"/>
      </w:pPr>
      <w:r>
        <w:separator/>
      </w:r>
    </w:p>
  </w:endnote>
  <w:endnote w:type="continuationSeparator" w:id="0">
    <w:p w14:paraId="23B45E21" w14:textId="77777777" w:rsidR="00482F42" w:rsidRDefault="00482F42" w:rsidP="0080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879009"/>
      <w:docPartObj>
        <w:docPartGallery w:val="Page Numbers (Bottom of Page)"/>
        <w:docPartUnique/>
      </w:docPartObj>
    </w:sdtPr>
    <w:sdtEndPr>
      <w:rPr>
        <w:highlight w:val="green"/>
      </w:rPr>
    </w:sdtEndPr>
    <w:sdtContent>
      <w:p w14:paraId="43F8F51E" w14:textId="72AFA028" w:rsidR="00DA7A6C" w:rsidRPr="006C70C5" w:rsidRDefault="00DA7A6C" w:rsidP="00DA7A6C">
        <w:pPr>
          <w:pStyle w:val="Rodap"/>
          <w:jc w:val="center"/>
          <w:rPr>
            <w:b/>
            <w:sz w:val="18"/>
            <w:szCs w:val="18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5720" distB="45720" distL="114300" distR="114300" simplePos="0" relativeHeight="251666432" behindDoc="1" locked="0" layoutInCell="1" allowOverlap="1" wp14:anchorId="1419E296" wp14:editId="03C0AA93">
                  <wp:simplePos x="0" y="0"/>
                  <wp:positionH relativeFrom="column">
                    <wp:posOffset>-570230</wp:posOffset>
                  </wp:positionH>
                  <wp:positionV relativeFrom="paragraph">
                    <wp:posOffset>3175</wp:posOffset>
                  </wp:positionV>
                  <wp:extent cx="1638300" cy="457200"/>
                  <wp:effectExtent l="0" t="0" r="19050" b="1905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1FC643" w14:textId="609F9C02" w:rsidR="00DA7A6C" w:rsidRPr="009C2EB2" w:rsidRDefault="00DA7A6C" w:rsidP="00DA7A6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>CE</w:t>
                              </w:r>
                              <w:r w:rsidR="000F4A99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>E</w:t>
                              </w:r>
                              <w:r w:rsidR="000F4A99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>/</w:t>
                              </w:r>
                              <w:r w:rsidRPr="00F62415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>CEE/PB</w:t>
                              </w:r>
                            </w:p>
                            <w:p w14:paraId="7105BB66" w14:textId="48C8EB6B" w:rsidR="00DA7A6C" w:rsidRDefault="00DA7A6C" w:rsidP="00DA7A6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 w:rsidRPr="009C2EB2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 xml:space="preserve">Processo nº </w:t>
                              </w:r>
                              <w:sdt>
                                <w:sdtPr>
                                  <w:rPr>
                                    <w:rFonts w:ascii="Times New Roman" w:eastAsia="Times New Roman" w:hAnsi="Times New Roman"/>
                                    <w:sz w:val="16"/>
                                    <w:szCs w:val="16"/>
                                    <w:lang w:eastAsia="pt-BR"/>
                                  </w:rPr>
                                  <w:alias w:val="Palavras-chave"/>
                                  <w:tag w:val=""/>
                                  <w:id w:val="1295484916"/>
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<w:text/>
                                </w:sdtPr>
                                <w:sdtContent>
                                  <w:r w:rsidR="00CC6CD9"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  <w:lang w:eastAsia="pt-BR"/>
                                    </w:rPr>
                                    <w:t>SEE-PRC-2022/08586</w:t>
                                  </w:r>
                                </w:sdtContent>
                              </w:sdt>
                            </w:p>
                            <w:p w14:paraId="03F327B4" w14:textId="2DF906D9" w:rsidR="00DA7A6C" w:rsidRDefault="00DA7A6C" w:rsidP="00DA7A6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 xml:space="preserve">Parecer nº </w:t>
                              </w:r>
                              <w:sdt>
                                <w:sdtPr>
                                  <w:rPr>
                                    <w:rFonts w:ascii="Times New Roman" w:eastAsia="Times New Roman" w:hAnsi="Times New Roman"/>
                                    <w:sz w:val="16"/>
                                    <w:szCs w:val="16"/>
                                    <w:lang w:eastAsia="pt-BR"/>
                                  </w:rPr>
                                  <w:alias w:val="Título"/>
                                  <w:tag w:val=""/>
                                  <w:id w:val="15404257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r w:rsidR="00CC6CD9"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  <w:lang w:eastAsia="pt-BR"/>
                                    </w:rPr>
                                    <w:t>116/2023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419E296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4.9pt;margin-top:.25pt;width:129pt;height:3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">
                  <v:textbox>
                    <w:txbxContent>
                      <w:p w14:paraId="2F1FC643" w14:textId="609F9C02" w:rsidR="00DA7A6C" w:rsidRPr="009C2EB2" w:rsidRDefault="00DA7A6C" w:rsidP="00DA7A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>CE</w:t>
                        </w:r>
                        <w:r w:rsidR="000F4A99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>E</w:t>
                        </w:r>
                        <w:r w:rsidR="000F4A99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>/</w:t>
                        </w:r>
                        <w:r w:rsidRPr="00F62415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>CEE/PB</w:t>
                        </w:r>
                      </w:p>
                      <w:p w14:paraId="7105BB66" w14:textId="48C8EB6B" w:rsidR="00DA7A6C" w:rsidRDefault="00DA7A6C" w:rsidP="00DA7A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</w:pPr>
                        <w:r w:rsidRPr="009C2EB2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 xml:space="preserve">Processo nº </w:t>
                        </w:r>
                        <w:sdt>
                          <w:sdtP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  <w:lang w:eastAsia="pt-BR"/>
                            </w:rPr>
                            <w:alias w:val="Palavras-chave"/>
                            <w:tag w:val=""/>
                            <w:id w:val="1295484916"/>
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<w:text/>
                          </w:sdtPr>
                          <w:sdtContent>
                            <w:r w:rsidR="00CC6CD9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pt-BR"/>
                              </w:rPr>
                              <w:t>SEE-PRC-2022/08586</w:t>
                            </w:r>
                          </w:sdtContent>
                        </w:sdt>
                      </w:p>
                      <w:p w14:paraId="03F327B4" w14:textId="2DF906D9" w:rsidR="00DA7A6C" w:rsidRDefault="00DA7A6C" w:rsidP="00DA7A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 xml:space="preserve">Parecer nº </w:t>
                        </w:r>
                        <w:sdt>
                          <w:sdtP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  <w:lang w:eastAsia="pt-BR"/>
                            </w:rPr>
                            <w:alias w:val="Título"/>
                            <w:tag w:val=""/>
                            <w:id w:val="15404257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r w:rsidR="00CC6CD9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pt-BR"/>
                              </w:rPr>
                              <w:t>116/2023</w:t>
                            </w:r>
                          </w:sdtContent>
                        </w:sdt>
                      </w:p>
                    </w:txbxContent>
                  </v:textbox>
                </v:shape>
              </w:pict>
            </mc:Fallback>
          </mc:AlternateContent>
        </w:r>
        <w:r w:rsidRPr="006C70C5">
          <w:rPr>
            <w:b/>
            <w:sz w:val="18"/>
            <w:szCs w:val="18"/>
          </w:rPr>
          <w:t>Conselho Estadual de Educação</w:t>
        </w:r>
        <w:r w:rsidR="00993105">
          <w:rPr>
            <w:b/>
            <w:sz w:val="18"/>
            <w:szCs w:val="18"/>
          </w:rPr>
          <w:t xml:space="preserve"> da Paraíba</w:t>
        </w:r>
      </w:p>
      <w:p w14:paraId="40E06B0C" w14:textId="22732078" w:rsidR="00DA7A6C" w:rsidRPr="006C70C5" w:rsidRDefault="00DA7A6C" w:rsidP="00DA7A6C">
        <w:pPr>
          <w:pStyle w:val="Rodap"/>
          <w:jc w:val="center"/>
          <w:rPr>
            <w:sz w:val="16"/>
            <w:szCs w:val="16"/>
          </w:rPr>
        </w:pPr>
        <w:r w:rsidRPr="006C70C5">
          <w:rPr>
            <w:sz w:val="16"/>
            <w:szCs w:val="16"/>
          </w:rPr>
          <w:t>Av. Duarte da Silveira, 450 - Centro - João Pessoa-PB - 58013-280</w:t>
        </w:r>
      </w:p>
      <w:p w14:paraId="7C777B74" w14:textId="22A4FE59" w:rsidR="00DA7A6C" w:rsidRPr="006C70C5" w:rsidRDefault="00DA7A6C" w:rsidP="00DA7A6C">
        <w:pPr>
          <w:pStyle w:val="Rodap"/>
          <w:jc w:val="center"/>
          <w:rPr>
            <w:i/>
            <w:sz w:val="16"/>
            <w:szCs w:val="16"/>
          </w:rPr>
        </w:pPr>
        <w:r w:rsidRPr="006C70C5">
          <w:rPr>
            <w:i/>
            <w:sz w:val="16"/>
            <w:szCs w:val="16"/>
          </w:rPr>
          <w:t>(Anexo à Escola Estadual Olivina Olívia)</w:t>
        </w:r>
      </w:p>
      <w:p w14:paraId="042F353E" w14:textId="1F377F04" w:rsidR="00DA7A6C" w:rsidRDefault="00DA7A6C" w:rsidP="00DA7A6C">
        <w:pPr>
          <w:spacing w:after="0" w:line="240" w:lineRule="auto"/>
          <w:jc w:val="center"/>
        </w:pPr>
        <w:r w:rsidRPr="006C70C5">
          <w:rPr>
            <w:sz w:val="16"/>
            <w:szCs w:val="16"/>
          </w:rPr>
          <w:t xml:space="preserve">Telefone: </w:t>
        </w:r>
        <w:r w:rsidRPr="006C70C5">
          <w:rPr>
            <w:b/>
            <w:sz w:val="16"/>
            <w:szCs w:val="16"/>
          </w:rPr>
          <w:t>(83) 3218-4226</w:t>
        </w:r>
        <w:r w:rsidRPr="006C70C5">
          <w:rPr>
            <w:sz w:val="16"/>
            <w:szCs w:val="16"/>
          </w:rPr>
          <w:t xml:space="preserve"> | E-mail: </w:t>
        </w:r>
        <w:r w:rsidRPr="006C70C5">
          <w:rPr>
            <w:b/>
            <w:sz w:val="16"/>
            <w:szCs w:val="16"/>
          </w:rPr>
          <w:t>cee@see.pb.gov.br</w:t>
        </w:r>
        <w:r w:rsidRPr="006C70C5">
          <w:rPr>
            <w:sz w:val="16"/>
            <w:szCs w:val="16"/>
          </w:rPr>
          <w:t xml:space="preserve"> | Site: </w:t>
        </w:r>
        <w:r w:rsidRPr="006C70C5">
          <w:rPr>
            <w:b/>
            <w:sz w:val="16"/>
            <w:szCs w:val="16"/>
          </w:rPr>
          <w:t>https://cee.pb.gov.b</w:t>
        </w:r>
        <w:r w:rsidR="00E139D7">
          <w:rPr>
            <w:b/>
            <w:sz w:val="16"/>
            <w:szCs w:val="16"/>
          </w:rPr>
          <w:t>r</w:t>
        </w:r>
      </w:p>
      <w:p w14:paraId="7BD50C21" w14:textId="75152331" w:rsidR="008B6AE2" w:rsidRDefault="00000000" w:rsidP="003D4373">
        <w:pPr>
          <w:pStyle w:val="Rodap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F442" w14:textId="5989119A" w:rsidR="00993105" w:rsidRPr="006C70C5" w:rsidRDefault="00993105" w:rsidP="00993105">
    <w:pPr>
      <w:pStyle w:val="Rodap"/>
      <w:jc w:val="center"/>
      <w:rPr>
        <w:b/>
        <w:sz w:val="18"/>
        <w:szCs w:val="18"/>
      </w:rPr>
    </w:pPr>
    <w:r w:rsidRPr="006C70C5">
      <w:rPr>
        <w:b/>
        <w:sz w:val="18"/>
        <w:szCs w:val="18"/>
      </w:rPr>
      <w:t>Conselho Estadual de Educação</w:t>
    </w:r>
    <w:r>
      <w:rPr>
        <w:b/>
        <w:sz w:val="18"/>
        <w:szCs w:val="18"/>
      </w:rPr>
      <w:t xml:space="preserve"> da Paraíba</w:t>
    </w:r>
  </w:p>
  <w:p w14:paraId="52CE79B8" w14:textId="77777777" w:rsidR="00993105" w:rsidRPr="006C70C5" w:rsidRDefault="00993105" w:rsidP="00993105">
    <w:pPr>
      <w:pStyle w:val="Rodap"/>
      <w:jc w:val="center"/>
      <w:rPr>
        <w:sz w:val="16"/>
        <w:szCs w:val="16"/>
      </w:rPr>
    </w:pPr>
    <w:r w:rsidRPr="006C70C5">
      <w:rPr>
        <w:sz w:val="16"/>
        <w:szCs w:val="16"/>
      </w:rPr>
      <w:t>Av. Duarte da Silveira, 450 - Centro - João Pessoa-PB - 58013-280</w:t>
    </w:r>
  </w:p>
  <w:p w14:paraId="5620577E" w14:textId="77777777" w:rsidR="00993105" w:rsidRPr="006C70C5" w:rsidRDefault="00993105" w:rsidP="00993105">
    <w:pPr>
      <w:pStyle w:val="Rodap"/>
      <w:jc w:val="center"/>
      <w:rPr>
        <w:i/>
        <w:sz w:val="16"/>
        <w:szCs w:val="16"/>
      </w:rPr>
    </w:pPr>
    <w:r w:rsidRPr="006C70C5">
      <w:rPr>
        <w:i/>
        <w:sz w:val="16"/>
        <w:szCs w:val="16"/>
      </w:rPr>
      <w:t>(Anexo à Escola Estadual Olivina Olívia)</w:t>
    </w:r>
  </w:p>
  <w:p w14:paraId="67FF0D62" w14:textId="77777777" w:rsidR="00993105" w:rsidRDefault="00993105" w:rsidP="00993105">
    <w:pPr>
      <w:pStyle w:val="Rodap"/>
      <w:jc w:val="center"/>
      <w:rPr>
        <w:b/>
        <w:sz w:val="16"/>
        <w:szCs w:val="16"/>
      </w:rPr>
    </w:pPr>
    <w:r w:rsidRPr="006C70C5">
      <w:rPr>
        <w:sz w:val="16"/>
        <w:szCs w:val="16"/>
      </w:rPr>
      <w:t xml:space="preserve">Telefone: </w:t>
    </w:r>
    <w:r w:rsidRPr="006C70C5">
      <w:rPr>
        <w:b/>
        <w:sz w:val="16"/>
        <w:szCs w:val="16"/>
      </w:rPr>
      <w:t>(83) 3218-4226</w:t>
    </w:r>
    <w:r w:rsidRPr="006C70C5">
      <w:rPr>
        <w:sz w:val="16"/>
        <w:szCs w:val="16"/>
      </w:rPr>
      <w:t xml:space="preserve"> | E-mail: </w:t>
    </w:r>
    <w:r w:rsidRPr="006C70C5">
      <w:rPr>
        <w:b/>
        <w:sz w:val="16"/>
        <w:szCs w:val="16"/>
      </w:rPr>
      <w:t>cee@see.pb.gov.br</w:t>
    </w:r>
    <w:r w:rsidRPr="006C70C5">
      <w:rPr>
        <w:sz w:val="16"/>
        <w:szCs w:val="16"/>
      </w:rPr>
      <w:t xml:space="preserve"> | Site: </w:t>
    </w:r>
    <w:r w:rsidRPr="006C70C5">
      <w:rPr>
        <w:b/>
        <w:sz w:val="16"/>
        <w:szCs w:val="16"/>
      </w:rPr>
      <w:t>https://cee.pb.gov.b</w:t>
    </w:r>
    <w:r>
      <w:rPr>
        <w:b/>
        <w:sz w:val="16"/>
        <w:szCs w:val="16"/>
      </w:rPr>
      <w:t>r</w:t>
    </w:r>
  </w:p>
  <w:p w14:paraId="3DFDCEFF" w14:textId="3EB15CBE" w:rsidR="00E139D7" w:rsidRDefault="00000000" w:rsidP="00993105">
    <w:pPr>
      <w:pStyle w:val="Rodap"/>
      <w:jc w:val="right"/>
    </w:pPr>
    <w:sdt>
      <w:sdtPr>
        <w:id w:val="55366475"/>
        <w:docPartObj>
          <w:docPartGallery w:val="Page Numbers (Bottom of Page)"/>
          <w:docPartUnique/>
        </w:docPartObj>
      </w:sdtPr>
      <w:sdtContent>
        <w:r w:rsidR="00E139D7">
          <w:fldChar w:fldCharType="begin"/>
        </w:r>
        <w:r w:rsidR="00E139D7">
          <w:instrText>PAGE   \* MERGEFORMAT</w:instrText>
        </w:r>
        <w:r w:rsidR="00E139D7">
          <w:fldChar w:fldCharType="separate"/>
        </w:r>
        <w:r w:rsidR="00AC12E2">
          <w:rPr>
            <w:noProof/>
          </w:rPr>
          <w:t>1</w:t>
        </w:r>
        <w:r w:rsidR="00E139D7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974867"/>
      <w:docPartObj>
        <w:docPartGallery w:val="Page Numbers (Bottom of Page)"/>
        <w:docPartUnique/>
      </w:docPartObj>
    </w:sdtPr>
    <w:sdtEndPr>
      <w:rPr>
        <w:highlight w:val="green"/>
      </w:rPr>
    </w:sdtEndPr>
    <w:sdtContent>
      <w:p w14:paraId="721D1C2E" w14:textId="77777777" w:rsidR="000969F6" w:rsidRPr="006C70C5" w:rsidRDefault="000969F6" w:rsidP="00DA7A6C">
        <w:pPr>
          <w:pStyle w:val="Rodap"/>
          <w:jc w:val="center"/>
          <w:rPr>
            <w:b/>
            <w:sz w:val="18"/>
            <w:szCs w:val="18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5720" distB="45720" distL="114300" distR="114300" simplePos="0" relativeHeight="251674624" behindDoc="1" locked="0" layoutInCell="1" allowOverlap="1" wp14:anchorId="43456604" wp14:editId="58676D36">
                  <wp:simplePos x="0" y="0"/>
                  <wp:positionH relativeFrom="column">
                    <wp:posOffset>-570230</wp:posOffset>
                  </wp:positionH>
                  <wp:positionV relativeFrom="paragraph">
                    <wp:posOffset>3175</wp:posOffset>
                  </wp:positionV>
                  <wp:extent cx="1638300" cy="457200"/>
                  <wp:effectExtent l="0" t="0" r="19050" b="19050"/>
                  <wp:wrapNone/>
                  <wp:docPr id="1662112725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068EA2" w14:textId="77777777" w:rsidR="000969F6" w:rsidRPr="009C2EB2" w:rsidRDefault="000969F6" w:rsidP="00DA7A6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>CEMES/</w:t>
                              </w:r>
                              <w:r w:rsidRPr="00F62415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>CEE/PB</w:t>
                              </w:r>
                            </w:p>
                            <w:p w14:paraId="689ACD51" w14:textId="77777777" w:rsidR="000969F6" w:rsidRDefault="000969F6" w:rsidP="00DA7A6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 w:rsidRPr="009C2EB2"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 xml:space="preserve">Processo nº </w:t>
                              </w:r>
                              <w:sdt>
                                <w:sdtPr>
                                  <w:rPr>
                                    <w:rFonts w:ascii="Times New Roman" w:eastAsia="Times New Roman" w:hAnsi="Times New Roman"/>
                                    <w:sz w:val="16"/>
                                    <w:szCs w:val="16"/>
                                    <w:lang w:eastAsia="pt-BR"/>
                                  </w:rPr>
                                  <w:alias w:val="Palavras-chave"/>
                                  <w:tag w:val=""/>
                                  <w:id w:val="-635574140"/>
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<w:text/>
                                </w:sdtPr>
                                <w:sdtContent>
                                  <w:r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  <w:lang w:eastAsia="pt-BR"/>
                                    </w:rPr>
                                    <w:t>SEE-PRC-2022/08586</w:t>
                                  </w:r>
                                </w:sdtContent>
                              </w:sdt>
                            </w:p>
                            <w:p w14:paraId="15C38EFE" w14:textId="77777777" w:rsidR="000969F6" w:rsidRDefault="000969F6" w:rsidP="00DA7A6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pt-BR"/>
                                </w:rPr>
                                <w:t xml:space="preserve">Parecer nº </w:t>
                              </w:r>
                              <w:sdt>
                                <w:sdtPr>
                                  <w:rPr>
                                    <w:rFonts w:ascii="Times New Roman" w:eastAsia="Times New Roman" w:hAnsi="Times New Roman"/>
                                    <w:sz w:val="16"/>
                                    <w:szCs w:val="16"/>
                                    <w:lang w:eastAsia="pt-BR"/>
                                  </w:rPr>
                                  <w:alias w:val="Título"/>
                                  <w:tag w:val=""/>
                                  <w:id w:val="196878428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r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  <w:lang w:eastAsia="pt-BR"/>
                                    </w:rPr>
                                    <w:t>116/2023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456604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44.9pt;margin-top:.25pt;width:129pt;height:3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">
                  <v:textbox>
                    <w:txbxContent>
                      <w:p w14:paraId="7A068EA2" w14:textId="77777777" w:rsidR="000969F6" w:rsidRPr="009C2EB2" w:rsidRDefault="000969F6" w:rsidP="00DA7A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>CEMES/</w:t>
                        </w:r>
                        <w:r w:rsidRPr="00F62415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>CEE/PB</w:t>
                        </w:r>
                      </w:p>
                      <w:p w14:paraId="689ACD51" w14:textId="77777777" w:rsidR="000969F6" w:rsidRDefault="000969F6" w:rsidP="00DA7A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</w:pPr>
                        <w:r w:rsidRPr="009C2EB2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 xml:space="preserve">Processo nº </w:t>
                        </w:r>
                        <w:sdt>
                          <w:sdtP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  <w:lang w:eastAsia="pt-BR"/>
                            </w:rPr>
                            <w:alias w:val="Palavras-chave"/>
                            <w:tag w:val=""/>
                            <w:id w:val="-635574140"/>
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pt-BR"/>
                              </w:rPr>
                              <w:t>SEE-PRC-2022/08586</w:t>
                            </w:r>
                          </w:sdtContent>
                        </w:sdt>
                      </w:p>
                      <w:p w14:paraId="15C38EFE" w14:textId="77777777" w:rsidR="000969F6" w:rsidRDefault="000969F6" w:rsidP="00DA7A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t-BR"/>
                          </w:rPr>
                          <w:t xml:space="preserve">Parecer nº </w:t>
                        </w:r>
                        <w:sdt>
                          <w:sdtPr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  <w:lang w:eastAsia="pt-BR"/>
                            </w:rPr>
                            <w:alias w:val="Título"/>
                            <w:tag w:val=""/>
                            <w:id w:val="1968784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pt-BR"/>
                              </w:rPr>
                              <w:t>116/2023</w:t>
                            </w:r>
                          </w:sdtContent>
                        </w:sdt>
                      </w:p>
                    </w:txbxContent>
                  </v:textbox>
                </v:shape>
              </w:pict>
            </mc:Fallback>
          </mc:AlternateContent>
        </w:r>
        <w:r w:rsidRPr="006C70C5">
          <w:rPr>
            <w:b/>
            <w:sz w:val="18"/>
            <w:szCs w:val="18"/>
          </w:rPr>
          <w:t>Conselho Estadual de Educação</w:t>
        </w:r>
        <w:r>
          <w:rPr>
            <w:b/>
            <w:sz w:val="18"/>
            <w:szCs w:val="18"/>
          </w:rPr>
          <w:t xml:space="preserve"> da Paraíba</w:t>
        </w:r>
      </w:p>
      <w:p w14:paraId="61CF0DD7" w14:textId="77777777" w:rsidR="000969F6" w:rsidRPr="006C70C5" w:rsidRDefault="000969F6" w:rsidP="00DA7A6C">
        <w:pPr>
          <w:pStyle w:val="Rodap"/>
          <w:jc w:val="center"/>
          <w:rPr>
            <w:sz w:val="16"/>
            <w:szCs w:val="16"/>
          </w:rPr>
        </w:pPr>
        <w:r w:rsidRPr="006C70C5">
          <w:rPr>
            <w:sz w:val="16"/>
            <w:szCs w:val="16"/>
          </w:rPr>
          <w:t>Av. Duarte da Silveira, 450 - Centro - João Pessoa-PB - 58013-280</w:t>
        </w:r>
      </w:p>
      <w:p w14:paraId="5F52D821" w14:textId="77777777" w:rsidR="000969F6" w:rsidRPr="006C70C5" w:rsidRDefault="000969F6" w:rsidP="00DA7A6C">
        <w:pPr>
          <w:pStyle w:val="Rodap"/>
          <w:jc w:val="center"/>
          <w:rPr>
            <w:i/>
            <w:sz w:val="16"/>
            <w:szCs w:val="16"/>
          </w:rPr>
        </w:pPr>
        <w:r w:rsidRPr="006C70C5">
          <w:rPr>
            <w:i/>
            <w:sz w:val="16"/>
            <w:szCs w:val="16"/>
          </w:rPr>
          <w:t>(Anexo à Escola Estadual Olivina Olívia)</w:t>
        </w:r>
      </w:p>
      <w:p w14:paraId="083A60D4" w14:textId="77777777" w:rsidR="000969F6" w:rsidRDefault="000969F6" w:rsidP="00DA7A6C">
        <w:pPr>
          <w:spacing w:after="0" w:line="240" w:lineRule="auto"/>
          <w:jc w:val="center"/>
        </w:pPr>
        <w:r w:rsidRPr="006C70C5">
          <w:rPr>
            <w:sz w:val="16"/>
            <w:szCs w:val="16"/>
          </w:rPr>
          <w:t xml:space="preserve">Telefone: </w:t>
        </w:r>
        <w:r w:rsidRPr="006C70C5">
          <w:rPr>
            <w:b/>
            <w:sz w:val="16"/>
            <w:szCs w:val="16"/>
          </w:rPr>
          <w:t>(83) 3218-4226</w:t>
        </w:r>
        <w:r w:rsidRPr="006C70C5">
          <w:rPr>
            <w:sz w:val="16"/>
            <w:szCs w:val="16"/>
          </w:rPr>
          <w:t xml:space="preserve"> | E-mail: </w:t>
        </w:r>
        <w:r w:rsidRPr="006C70C5">
          <w:rPr>
            <w:b/>
            <w:sz w:val="16"/>
            <w:szCs w:val="16"/>
          </w:rPr>
          <w:t>cee@see.pb.gov.br</w:t>
        </w:r>
        <w:r w:rsidRPr="006C70C5">
          <w:rPr>
            <w:sz w:val="16"/>
            <w:szCs w:val="16"/>
          </w:rPr>
          <w:t xml:space="preserve"> | Site: </w:t>
        </w:r>
        <w:r w:rsidRPr="006C70C5">
          <w:rPr>
            <w:b/>
            <w:sz w:val="16"/>
            <w:szCs w:val="16"/>
          </w:rPr>
          <w:t>https://cee.pb.gov.b</w:t>
        </w:r>
        <w:r>
          <w:rPr>
            <w:b/>
            <w:sz w:val="16"/>
            <w:szCs w:val="16"/>
          </w:rPr>
          <w:t>r</w:t>
        </w:r>
      </w:p>
      <w:p w14:paraId="369855F4" w14:textId="77777777" w:rsidR="000969F6" w:rsidRDefault="000969F6" w:rsidP="003D4373">
        <w:pPr>
          <w:pStyle w:val="Rodap"/>
          <w:jc w:val="right"/>
          <w:rPr>
            <w:highlight w:val="green"/>
          </w:rPr>
        </w:pPr>
      </w:p>
    </w:sdtContent>
  </w:sdt>
  <w:p w14:paraId="42A15BA3" w14:textId="0D26433E" w:rsidR="000969F6" w:rsidRDefault="000969F6" w:rsidP="003D4373">
    <w:pPr>
      <w:pStyle w:val="Rodap"/>
      <w:jc w:val="right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9576" w14:textId="77777777" w:rsidR="00482F42" w:rsidRDefault="00482F42" w:rsidP="008057A6">
      <w:pPr>
        <w:spacing w:after="0" w:line="240" w:lineRule="auto"/>
      </w:pPr>
      <w:r>
        <w:separator/>
      </w:r>
    </w:p>
  </w:footnote>
  <w:footnote w:type="continuationSeparator" w:id="0">
    <w:p w14:paraId="64E39174" w14:textId="77777777" w:rsidR="00482F42" w:rsidRDefault="00482F42" w:rsidP="0080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6BBD" w14:textId="1187B0F6" w:rsidR="00DA7A6C" w:rsidRPr="00B53F00" w:rsidRDefault="0041775B" w:rsidP="00565637">
    <w:pPr>
      <w:pStyle w:val="Cabealho"/>
      <w:jc w:val="center"/>
      <w:rPr>
        <w:b/>
        <w:bCs/>
        <w:sz w:val="28"/>
        <w:szCs w:val="28"/>
      </w:rPr>
    </w:pPr>
    <w:r w:rsidRPr="00B53F00">
      <w:rPr>
        <w:bCs/>
        <w:noProof/>
        <w:sz w:val="28"/>
        <w:szCs w:val="28"/>
        <w:lang w:eastAsia="pt-BR"/>
      </w:rPr>
      <w:drawing>
        <wp:anchor distT="0" distB="0" distL="114300" distR="114300" simplePos="0" relativeHeight="251668480" behindDoc="1" locked="0" layoutInCell="1" allowOverlap="1" wp14:anchorId="71A6C717" wp14:editId="26C863B4">
          <wp:simplePos x="0" y="0"/>
          <wp:positionH relativeFrom="margin">
            <wp:posOffset>5082540</wp:posOffset>
          </wp:positionH>
          <wp:positionV relativeFrom="paragraph">
            <wp:posOffset>-66675</wp:posOffset>
          </wp:positionV>
          <wp:extent cx="704850" cy="683260"/>
          <wp:effectExtent l="0" t="0" r="0" b="254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CE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A6C">
      <w:rPr>
        <w:rFonts w:ascii="ArialNarrow-Bold" w:hAnsi="ArialNarrow-Bold" w:cs="ArialNarrow-Bold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69504" behindDoc="1" locked="0" layoutInCell="1" allowOverlap="1" wp14:anchorId="4D2AFC4E" wp14:editId="0764E54A">
          <wp:simplePos x="0" y="0"/>
          <wp:positionH relativeFrom="margin">
            <wp:align>left</wp:align>
          </wp:positionH>
          <wp:positionV relativeFrom="paragraph">
            <wp:posOffset>-105768</wp:posOffset>
          </wp:positionV>
          <wp:extent cx="828377" cy="732818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377" cy="732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A6C" w:rsidRPr="00B53F00">
      <w:rPr>
        <w:rFonts w:ascii="ArialNarrow-Bold" w:hAnsi="ArialNarrow-Bold" w:cs="ArialNarrow-Bold"/>
        <w:b/>
        <w:bCs/>
        <w:sz w:val="28"/>
        <w:szCs w:val="28"/>
      </w:rPr>
      <w:t>Governo da Paraíba</w:t>
    </w:r>
  </w:p>
  <w:p w14:paraId="3A4DF09A" w14:textId="77777777" w:rsidR="00DA7A6C" w:rsidRPr="00B53F00" w:rsidRDefault="00DA7A6C" w:rsidP="00565637">
    <w:pPr>
      <w:pStyle w:val="Cabealho"/>
      <w:jc w:val="center"/>
      <w:rPr>
        <w:b/>
        <w:sz w:val="28"/>
        <w:szCs w:val="28"/>
      </w:rPr>
    </w:pPr>
    <w:r w:rsidRPr="00B53F00">
      <w:rPr>
        <w:rFonts w:ascii="ArialNarrow-Bold" w:hAnsi="ArialNarrow-Bold" w:cs="ArialNarrow-Bold"/>
        <w:b/>
        <w:bCs/>
        <w:sz w:val="28"/>
        <w:szCs w:val="28"/>
      </w:rPr>
      <w:t>Secretaria de Estado da Educação</w:t>
    </w:r>
  </w:p>
  <w:p w14:paraId="5B140D99" w14:textId="250E7A3C" w:rsidR="00DA7A6C" w:rsidRDefault="00DA7A6C" w:rsidP="00565637">
    <w:pPr>
      <w:pStyle w:val="Cabealho"/>
      <w:pBdr>
        <w:bottom w:val="single" w:sz="12" w:space="1" w:color="auto"/>
      </w:pBdr>
      <w:jc w:val="center"/>
      <w:rPr>
        <w:rFonts w:ascii="ArialNarrow-Bold" w:hAnsi="ArialNarrow-Bold" w:cs="ArialNarrow-Bold"/>
        <w:b/>
        <w:bCs/>
        <w:sz w:val="28"/>
        <w:szCs w:val="28"/>
      </w:rPr>
    </w:pPr>
    <w:r w:rsidRPr="00B53F00">
      <w:rPr>
        <w:rFonts w:ascii="ArialNarrow-Bold" w:hAnsi="ArialNarrow-Bold" w:cs="ArialNarrow-Bold"/>
        <w:b/>
        <w:bCs/>
        <w:sz w:val="28"/>
        <w:szCs w:val="28"/>
      </w:rPr>
      <w:t>Conselho Estadual de Educação</w:t>
    </w:r>
    <w:r w:rsidR="0041775B">
      <w:rPr>
        <w:rFonts w:ascii="ArialNarrow-Bold" w:hAnsi="ArialNarrow-Bold" w:cs="ArialNarrow-Bold"/>
        <w:b/>
        <w:bCs/>
        <w:sz w:val="28"/>
        <w:szCs w:val="28"/>
      </w:rPr>
      <w:t xml:space="preserve"> da Paraíba</w:t>
    </w:r>
  </w:p>
  <w:p w14:paraId="26C5A14B" w14:textId="77777777" w:rsidR="00565637" w:rsidRPr="00565637" w:rsidRDefault="00565637" w:rsidP="00565637">
    <w:pPr>
      <w:pStyle w:val="Cabealho"/>
      <w:pBdr>
        <w:bottom w:val="single" w:sz="12" w:space="1" w:color="auto"/>
      </w:pBdr>
      <w:jc w:val="center"/>
      <w:rPr>
        <w:b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10EF" w14:textId="4E2E6BC7" w:rsidR="008C0DA2" w:rsidRPr="00B53F00" w:rsidRDefault="00993105" w:rsidP="008C0DA2">
    <w:pPr>
      <w:pStyle w:val="Cabealho"/>
      <w:ind w:right="-1"/>
      <w:jc w:val="center"/>
      <w:rPr>
        <w:b/>
        <w:bCs/>
        <w:sz w:val="28"/>
        <w:szCs w:val="28"/>
      </w:rPr>
    </w:pPr>
    <w:r w:rsidRPr="00B53F00">
      <w:rPr>
        <w:bCs/>
        <w:noProof/>
        <w:sz w:val="28"/>
        <w:szCs w:val="28"/>
        <w:lang w:eastAsia="pt-BR"/>
      </w:rPr>
      <w:drawing>
        <wp:anchor distT="0" distB="0" distL="114300" distR="114300" simplePos="0" relativeHeight="251671552" behindDoc="1" locked="0" layoutInCell="1" allowOverlap="1" wp14:anchorId="79197CF3" wp14:editId="33FDE14E">
          <wp:simplePos x="0" y="0"/>
          <wp:positionH relativeFrom="margin">
            <wp:posOffset>5082540</wp:posOffset>
          </wp:positionH>
          <wp:positionV relativeFrom="paragraph">
            <wp:posOffset>-66675</wp:posOffset>
          </wp:positionV>
          <wp:extent cx="704850" cy="683260"/>
          <wp:effectExtent l="0" t="0" r="0" b="254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CE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0DA2">
      <w:rPr>
        <w:rFonts w:ascii="ArialNarrow-Bold" w:hAnsi="ArialNarrow-Bold" w:cs="ArialNarrow-Bold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72576" behindDoc="1" locked="0" layoutInCell="1" allowOverlap="1" wp14:anchorId="0E61C14B" wp14:editId="1D580C66">
          <wp:simplePos x="0" y="0"/>
          <wp:positionH relativeFrom="margin">
            <wp:align>left</wp:align>
          </wp:positionH>
          <wp:positionV relativeFrom="paragraph">
            <wp:posOffset>-105768</wp:posOffset>
          </wp:positionV>
          <wp:extent cx="828377" cy="732818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377" cy="732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0DA2" w:rsidRPr="00B53F00">
      <w:rPr>
        <w:rFonts w:ascii="ArialNarrow-Bold" w:hAnsi="ArialNarrow-Bold" w:cs="ArialNarrow-Bold"/>
        <w:b/>
        <w:bCs/>
        <w:sz w:val="28"/>
        <w:szCs w:val="28"/>
      </w:rPr>
      <w:t>Governo da Paraíba</w:t>
    </w:r>
  </w:p>
  <w:p w14:paraId="6DFD87C6" w14:textId="77777777" w:rsidR="008C0DA2" w:rsidRPr="00B53F00" w:rsidRDefault="008C0DA2" w:rsidP="008C0DA2">
    <w:pPr>
      <w:pStyle w:val="Cabealho"/>
      <w:ind w:right="-1"/>
      <w:jc w:val="center"/>
      <w:rPr>
        <w:b/>
        <w:sz w:val="28"/>
        <w:szCs w:val="28"/>
      </w:rPr>
    </w:pPr>
    <w:r w:rsidRPr="00B53F00">
      <w:rPr>
        <w:rFonts w:ascii="ArialNarrow-Bold" w:hAnsi="ArialNarrow-Bold" w:cs="ArialNarrow-Bold"/>
        <w:b/>
        <w:bCs/>
        <w:sz w:val="28"/>
        <w:szCs w:val="28"/>
      </w:rPr>
      <w:t>Secretaria de Estado da Educação</w:t>
    </w:r>
  </w:p>
  <w:p w14:paraId="3EA1BB16" w14:textId="3CA7BD33" w:rsidR="008C0DA2" w:rsidRDefault="008C0DA2" w:rsidP="008C0DA2">
    <w:pPr>
      <w:pStyle w:val="Cabealho"/>
      <w:jc w:val="center"/>
    </w:pPr>
    <w:r w:rsidRPr="00B53F00">
      <w:rPr>
        <w:rFonts w:ascii="ArialNarrow-Bold" w:hAnsi="ArialNarrow-Bold" w:cs="ArialNarrow-Bold"/>
        <w:b/>
        <w:bCs/>
        <w:sz w:val="28"/>
        <w:szCs w:val="28"/>
      </w:rPr>
      <w:t>Conselho Estadual de Educação</w:t>
    </w:r>
    <w:r w:rsidR="00993105">
      <w:rPr>
        <w:rFonts w:ascii="ArialNarrow-Bold" w:hAnsi="ArialNarrow-Bold" w:cs="ArialNarrow-Bold"/>
        <w:b/>
        <w:bCs/>
        <w:sz w:val="28"/>
        <w:szCs w:val="28"/>
      </w:rPr>
      <w:t xml:space="preserve"> da Paraíba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812"/>
    <w:multiLevelType w:val="hybridMultilevel"/>
    <w:tmpl w:val="1B560FE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AE3CD1"/>
    <w:multiLevelType w:val="hybridMultilevel"/>
    <w:tmpl w:val="5DD666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19B"/>
    <w:multiLevelType w:val="hybridMultilevel"/>
    <w:tmpl w:val="076C1DA6"/>
    <w:lvl w:ilvl="0" w:tplc="EB88796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1D557B2"/>
    <w:multiLevelType w:val="hybridMultilevel"/>
    <w:tmpl w:val="2E640DB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F65110E"/>
    <w:multiLevelType w:val="hybridMultilevel"/>
    <w:tmpl w:val="09E2A42E"/>
    <w:lvl w:ilvl="0" w:tplc="C47C7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5E24CC"/>
    <w:multiLevelType w:val="hybridMultilevel"/>
    <w:tmpl w:val="3106FEC2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E2C71F0"/>
    <w:multiLevelType w:val="hybridMultilevel"/>
    <w:tmpl w:val="AA18C9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97CED"/>
    <w:multiLevelType w:val="hybridMultilevel"/>
    <w:tmpl w:val="AE600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62159"/>
    <w:multiLevelType w:val="hybridMultilevel"/>
    <w:tmpl w:val="5686D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07497"/>
    <w:multiLevelType w:val="hybridMultilevel"/>
    <w:tmpl w:val="BB6814DA"/>
    <w:lvl w:ilvl="0" w:tplc="CD4C5AB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AFF5B0A"/>
    <w:multiLevelType w:val="multilevel"/>
    <w:tmpl w:val="B418AC4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 w16cid:durableId="565147518">
    <w:abstractNumId w:val="4"/>
  </w:num>
  <w:num w:numId="2" w16cid:durableId="406801933">
    <w:abstractNumId w:val="3"/>
  </w:num>
  <w:num w:numId="3" w16cid:durableId="1229875799">
    <w:abstractNumId w:val="5"/>
  </w:num>
  <w:num w:numId="4" w16cid:durableId="769936873">
    <w:abstractNumId w:val="7"/>
  </w:num>
  <w:num w:numId="5" w16cid:durableId="1332877743">
    <w:abstractNumId w:val="0"/>
  </w:num>
  <w:num w:numId="6" w16cid:durableId="239947262">
    <w:abstractNumId w:val="9"/>
  </w:num>
  <w:num w:numId="7" w16cid:durableId="1269384242">
    <w:abstractNumId w:val="2"/>
  </w:num>
  <w:num w:numId="8" w16cid:durableId="1461024991">
    <w:abstractNumId w:val="6"/>
  </w:num>
  <w:num w:numId="9" w16cid:durableId="1860393906">
    <w:abstractNumId w:val="1"/>
  </w:num>
  <w:num w:numId="10" w16cid:durableId="996108324">
    <w:abstractNumId w:val="10"/>
  </w:num>
  <w:num w:numId="11" w16cid:durableId="17378928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82"/>
    <w:rsid w:val="000007B8"/>
    <w:rsid w:val="000073D2"/>
    <w:rsid w:val="0000757F"/>
    <w:rsid w:val="00010AC4"/>
    <w:rsid w:val="00013EBB"/>
    <w:rsid w:val="00016EE9"/>
    <w:rsid w:val="00021EB1"/>
    <w:rsid w:val="00024F86"/>
    <w:rsid w:val="00026119"/>
    <w:rsid w:val="00031D09"/>
    <w:rsid w:val="0003442D"/>
    <w:rsid w:val="00034846"/>
    <w:rsid w:val="000363BD"/>
    <w:rsid w:val="00036F9F"/>
    <w:rsid w:val="00037A9F"/>
    <w:rsid w:val="00037D22"/>
    <w:rsid w:val="00053E1F"/>
    <w:rsid w:val="0005405A"/>
    <w:rsid w:val="00072139"/>
    <w:rsid w:val="00081007"/>
    <w:rsid w:val="00083F89"/>
    <w:rsid w:val="00086FE3"/>
    <w:rsid w:val="00087B60"/>
    <w:rsid w:val="000969F6"/>
    <w:rsid w:val="00096F5B"/>
    <w:rsid w:val="000A1395"/>
    <w:rsid w:val="000A1FE2"/>
    <w:rsid w:val="000A6F62"/>
    <w:rsid w:val="000A78F6"/>
    <w:rsid w:val="000B3C36"/>
    <w:rsid w:val="000D4B7C"/>
    <w:rsid w:val="000D6F18"/>
    <w:rsid w:val="000E1192"/>
    <w:rsid w:val="000E6920"/>
    <w:rsid w:val="000F0298"/>
    <w:rsid w:val="000F4A99"/>
    <w:rsid w:val="000F4E07"/>
    <w:rsid w:val="00102A20"/>
    <w:rsid w:val="00112F33"/>
    <w:rsid w:val="00114A7C"/>
    <w:rsid w:val="00117EB3"/>
    <w:rsid w:val="001205F9"/>
    <w:rsid w:val="00120B6D"/>
    <w:rsid w:val="00121778"/>
    <w:rsid w:val="00122154"/>
    <w:rsid w:val="001317D4"/>
    <w:rsid w:val="0013422C"/>
    <w:rsid w:val="00140882"/>
    <w:rsid w:val="00142B77"/>
    <w:rsid w:val="001464CF"/>
    <w:rsid w:val="00151D69"/>
    <w:rsid w:val="001538CF"/>
    <w:rsid w:val="00156C92"/>
    <w:rsid w:val="00163BC7"/>
    <w:rsid w:val="00166AAB"/>
    <w:rsid w:val="001742E9"/>
    <w:rsid w:val="00181B84"/>
    <w:rsid w:val="001864D7"/>
    <w:rsid w:val="00191718"/>
    <w:rsid w:val="00193BDE"/>
    <w:rsid w:val="001974C0"/>
    <w:rsid w:val="00197CF6"/>
    <w:rsid w:val="001A0057"/>
    <w:rsid w:val="001C205E"/>
    <w:rsid w:val="001D19F3"/>
    <w:rsid w:val="001D663A"/>
    <w:rsid w:val="001E2CD2"/>
    <w:rsid w:val="001E3182"/>
    <w:rsid w:val="001F10EA"/>
    <w:rsid w:val="001F2E1E"/>
    <w:rsid w:val="001F4C9E"/>
    <w:rsid w:val="001F66D0"/>
    <w:rsid w:val="001F7CF5"/>
    <w:rsid w:val="00200398"/>
    <w:rsid w:val="0020371E"/>
    <w:rsid w:val="00204B07"/>
    <w:rsid w:val="00204B50"/>
    <w:rsid w:val="00206E66"/>
    <w:rsid w:val="0021397B"/>
    <w:rsid w:val="00216C56"/>
    <w:rsid w:val="0022194A"/>
    <w:rsid w:val="0022569B"/>
    <w:rsid w:val="0023395E"/>
    <w:rsid w:val="002340E0"/>
    <w:rsid w:val="00257CBD"/>
    <w:rsid w:val="00260CF4"/>
    <w:rsid w:val="00267965"/>
    <w:rsid w:val="00271EE4"/>
    <w:rsid w:val="00277924"/>
    <w:rsid w:val="00282010"/>
    <w:rsid w:val="00287AF6"/>
    <w:rsid w:val="00291D0A"/>
    <w:rsid w:val="00295D10"/>
    <w:rsid w:val="002A1089"/>
    <w:rsid w:val="002A653A"/>
    <w:rsid w:val="002A76D7"/>
    <w:rsid w:val="002B2E61"/>
    <w:rsid w:val="002C2006"/>
    <w:rsid w:val="002D2C3B"/>
    <w:rsid w:val="002D4393"/>
    <w:rsid w:val="002D4DD7"/>
    <w:rsid w:val="002D5397"/>
    <w:rsid w:val="002D53CC"/>
    <w:rsid w:val="002D7936"/>
    <w:rsid w:val="002E13BB"/>
    <w:rsid w:val="002E237C"/>
    <w:rsid w:val="002E3F7A"/>
    <w:rsid w:val="002E4D76"/>
    <w:rsid w:val="002F091D"/>
    <w:rsid w:val="002F2755"/>
    <w:rsid w:val="002F27A2"/>
    <w:rsid w:val="002F27E5"/>
    <w:rsid w:val="002F4D68"/>
    <w:rsid w:val="00305889"/>
    <w:rsid w:val="00305AB6"/>
    <w:rsid w:val="00312543"/>
    <w:rsid w:val="00316870"/>
    <w:rsid w:val="00326BA4"/>
    <w:rsid w:val="00334110"/>
    <w:rsid w:val="00335051"/>
    <w:rsid w:val="00336D50"/>
    <w:rsid w:val="00337194"/>
    <w:rsid w:val="003545F9"/>
    <w:rsid w:val="003557B9"/>
    <w:rsid w:val="00356147"/>
    <w:rsid w:val="00356B84"/>
    <w:rsid w:val="00357219"/>
    <w:rsid w:val="0036146D"/>
    <w:rsid w:val="00364334"/>
    <w:rsid w:val="003666CC"/>
    <w:rsid w:val="0037050C"/>
    <w:rsid w:val="00371883"/>
    <w:rsid w:val="00371BD2"/>
    <w:rsid w:val="00374270"/>
    <w:rsid w:val="0037429E"/>
    <w:rsid w:val="0038524D"/>
    <w:rsid w:val="00385AE4"/>
    <w:rsid w:val="00386C81"/>
    <w:rsid w:val="003875FA"/>
    <w:rsid w:val="003908EF"/>
    <w:rsid w:val="0039223E"/>
    <w:rsid w:val="003966FE"/>
    <w:rsid w:val="003A0EEB"/>
    <w:rsid w:val="003B06C7"/>
    <w:rsid w:val="003B1230"/>
    <w:rsid w:val="003B2DAC"/>
    <w:rsid w:val="003B348D"/>
    <w:rsid w:val="003B57E8"/>
    <w:rsid w:val="003C0DCD"/>
    <w:rsid w:val="003C29B9"/>
    <w:rsid w:val="003C2F50"/>
    <w:rsid w:val="003C3504"/>
    <w:rsid w:val="003C6801"/>
    <w:rsid w:val="003C79A5"/>
    <w:rsid w:val="003D32D3"/>
    <w:rsid w:val="003D4373"/>
    <w:rsid w:val="003E015E"/>
    <w:rsid w:val="003E0773"/>
    <w:rsid w:val="003E53F1"/>
    <w:rsid w:val="003E6F3D"/>
    <w:rsid w:val="003F293B"/>
    <w:rsid w:val="004062B2"/>
    <w:rsid w:val="004076B0"/>
    <w:rsid w:val="00415005"/>
    <w:rsid w:val="00416605"/>
    <w:rsid w:val="0041775B"/>
    <w:rsid w:val="00420790"/>
    <w:rsid w:val="00426F72"/>
    <w:rsid w:val="0042700A"/>
    <w:rsid w:val="00427B16"/>
    <w:rsid w:val="00430359"/>
    <w:rsid w:val="00430C2A"/>
    <w:rsid w:val="00430C3A"/>
    <w:rsid w:val="00434D81"/>
    <w:rsid w:val="0044645E"/>
    <w:rsid w:val="00454C11"/>
    <w:rsid w:val="00460516"/>
    <w:rsid w:val="00461B6C"/>
    <w:rsid w:val="00462B1C"/>
    <w:rsid w:val="00463416"/>
    <w:rsid w:val="0046379F"/>
    <w:rsid w:val="00463B62"/>
    <w:rsid w:val="00464A9B"/>
    <w:rsid w:val="00465590"/>
    <w:rsid w:val="00465787"/>
    <w:rsid w:val="00480BA2"/>
    <w:rsid w:val="00482F42"/>
    <w:rsid w:val="004923F9"/>
    <w:rsid w:val="004959D0"/>
    <w:rsid w:val="004A0F35"/>
    <w:rsid w:val="004A1128"/>
    <w:rsid w:val="004A3AF6"/>
    <w:rsid w:val="004A5B55"/>
    <w:rsid w:val="004B0148"/>
    <w:rsid w:val="004B3419"/>
    <w:rsid w:val="004B3886"/>
    <w:rsid w:val="004B503F"/>
    <w:rsid w:val="004B5A93"/>
    <w:rsid w:val="004C5E2A"/>
    <w:rsid w:val="004D4B82"/>
    <w:rsid w:val="004D59F4"/>
    <w:rsid w:val="004F3B7F"/>
    <w:rsid w:val="004F445C"/>
    <w:rsid w:val="004F55B9"/>
    <w:rsid w:val="004F6ABF"/>
    <w:rsid w:val="004F6E79"/>
    <w:rsid w:val="0050321A"/>
    <w:rsid w:val="00503DAB"/>
    <w:rsid w:val="0050443E"/>
    <w:rsid w:val="00513E20"/>
    <w:rsid w:val="005338EC"/>
    <w:rsid w:val="00535127"/>
    <w:rsid w:val="00535393"/>
    <w:rsid w:val="00536654"/>
    <w:rsid w:val="00546664"/>
    <w:rsid w:val="005564DE"/>
    <w:rsid w:val="00560532"/>
    <w:rsid w:val="00562DF5"/>
    <w:rsid w:val="00563F51"/>
    <w:rsid w:val="00565637"/>
    <w:rsid w:val="00567714"/>
    <w:rsid w:val="00567EFF"/>
    <w:rsid w:val="005734A0"/>
    <w:rsid w:val="005800FD"/>
    <w:rsid w:val="00587F74"/>
    <w:rsid w:val="00591C4D"/>
    <w:rsid w:val="00596DEA"/>
    <w:rsid w:val="005A0145"/>
    <w:rsid w:val="005A1B57"/>
    <w:rsid w:val="005A327C"/>
    <w:rsid w:val="005B083A"/>
    <w:rsid w:val="005B370D"/>
    <w:rsid w:val="005B4C64"/>
    <w:rsid w:val="005B50C1"/>
    <w:rsid w:val="005B7BDF"/>
    <w:rsid w:val="005C0532"/>
    <w:rsid w:val="005C0BF9"/>
    <w:rsid w:val="005C3F12"/>
    <w:rsid w:val="005C61CC"/>
    <w:rsid w:val="005C79F5"/>
    <w:rsid w:val="005D2D1B"/>
    <w:rsid w:val="005D3741"/>
    <w:rsid w:val="005D5A2F"/>
    <w:rsid w:val="005D60D7"/>
    <w:rsid w:val="005E0ECE"/>
    <w:rsid w:val="005E1535"/>
    <w:rsid w:val="005E58B0"/>
    <w:rsid w:val="005E6803"/>
    <w:rsid w:val="005F58A6"/>
    <w:rsid w:val="005F651F"/>
    <w:rsid w:val="00600DEA"/>
    <w:rsid w:val="00602D3F"/>
    <w:rsid w:val="006068B1"/>
    <w:rsid w:val="00606D98"/>
    <w:rsid w:val="00610EA1"/>
    <w:rsid w:val="00615389"/>
    <w:rsid w:val="00615D9C"/>
    <w:rsid w:val="00621F23"/>
    <w:rsid w:val="00622E61"/>
    <w:rsid w:val="0062314B"/>
    <w:rsid w:val="006271D4"/>
    <w:rsid w:val="006274C1"/>
    <w:rsid w:val="00630C29"/>
    <w:rsid w:val="00632A68"/>
    <w:rsid w:val="00635B72"/>
    <w:rsid w:val="00637E45"/>
    <w:rsid w:val="006400F2"/>
    <w:rsid w:val="00642B5C"/>
    <w:rsid w:val="006458B6"/>
    <w:rsid w:val="006464F6"/>
    <w:rsid w:val="006468FE"/>
    <w:rsid w:val="00647181"/>
    <w:rsid w:val="00647FBB"/>
    <w:rsid w:val="00656351"/>
    <w:rsid w:val="00656B08"/>
    <w:rsid w:val="00657E20"/>
    <w:rsid w:val="006637C0"/>
    <w:rsid w:val="00663C15"/>
    <w:rsid w:val="0066521D"/>
    <w:rsid w:val="0066530A"/>
    <w:rsid w:val="006744E6"/>
    <w:rsid w:val="00674912"/>
    <w:rsid w:val="0068432A"/>
    <w:rsid w:val="00684DA2"/>
    <w:rsid w:val="00686D57"/>
    <w:rsid w:val="00693451"/>
    <w:rsid w:val="006A1BCA"/>
    <w:rsid w:val="006A60A8"/>
    <w:rsid w:val="006B2DF8"/>
    <w:rsid w:val="006B39D8"/>
    <w:rsid w:val="006C0341"/>
    <w:rsid w:val="006C5A05"/>
    <w:rsid w:val="006C6CE5"/>
    <w:rsid w:val="006C705F"/>
    <w:rsid w:val="006D1295"/>
    <w:rsid w:val="006D6177"/>
    <w:rsid w:val="006E2D3E"/>
    <w:rsid w:val="006E6783"/>
    <w:rsid w:val="006F0C7D"/>
    <w:rsid w:val="006F24C9"/>
    <w:rsid w:val="00700C37"/>
    <w:rsid w:val="0070543A"/>
    <w:rsid w:val="00705E8B"/>
    <w:rsid w:val="0071025C"/>
    <w:rsid w:val="00710CA1"/>
    <w:rsid w:val="00713659"/>
    <w:rsid w:val="0071565B"/>
    <w:rsid w:val="007174CE"/>
    <w:rsid w:val="0072756B"/>
    <w:rsid w:val="00733986"/>
    <w:rsid w:val="0073513A"/>
    <w:rsid w:val="00745A84"/>
    <w:rsid w:val="00747124"/>
    <w:rsid w:val="007514F9"/>
    <w:rsid w:val="007564E4"/>
    <w:rsid w:val="00761531"/>
    <w:rsid w:val="00766DE8"/>
    <w:rsid w:val="0076737B"/>
    <w:rsid w:val="007723AF"/>
    <w:rsid w:val="00776020"/>
    <w:rsid w:val="00776C20"/>
    <w:rsid w:val="00776E60"/>
    <w:rsid w:val="007848DB"/>
    <w:rsid w:val="00785EA3"/>
    <w:rsid w:val="007879AC"/>
    <w:rsid w:val="007A287F"/>
    <w:rsid w:val="007B59AC"/>
    <w:rsid w:val="007B5FA7"/>
    <w:rsid w:val="007C460B"/>
    <w:rsid w:val="007C55D0"/>
    <w:rsid w:val="007C7F0D"/>
    <w:rsid w:val="007D3611"/>
    <w:rsid w:val="007D3BD0"/>
    <w:rsid w:val="007D79E9"/>
    <w:rsid w:val="007E0D23"/>
    <w:rsid w:val="007E23D8"/>
    <w:rsid w:val="007E6389"/>
    <w:rsid w:val="007E70FC"/>
    <w:rsid w:val="007F2571"/>
    <w:rsid w:val="007F4AD8"/>
    <w:rsid w:val="007F6BC8"/>
    <w:rsid w:val="007F713F"/>
    <w:rsid w:val="008000BF"/>
    <w:rsid w:val="008057A6"/>
    <w:rsid w:val="0081384F"/>
    <w:rsid w:val="0081718C"/>
    <w:rsid w:val="00817314"/>
    <w:rsid w:val="0082006A"/>
    <w:rsid w:val="008200AF"/>
    <w:rsid w:val="008216EF"/>
    <w:rsid w:val="008230C6"/>
    <w:rsid w:val="00834D47"/>
    <w:rsid w:val="00843E90"/>
    <w:rsid w:val="0084669F"/>
    <w:rsid w:val="00850582"/>
    <w:rsid w:val="00853C63"/>
    <w:rsid w:val="00853CFE"/>
    <w:rsid w:val="00862C3E"/>
    <w:rsid w:val="00864FA7"/>
    <w:rsid w:val="00865497"/>
    <w:rsid w:val="0087040E"/>
    <w:rsid w:val="0087151C"/>
    <w:rsid w:val="00872A07"/>
    <w:rsid w:val="00873299"/>
    <w:rsid w:val="00873DFF"/>
    <w:rsid w:val="008749B7"/>
    <w:rsid w:val="0087531D"/>
    <w:rsid w:val="0088171D"/>
    <w:rsid w:val="00883103"/>
    <w:rsid w:val="00883A1A"/>
    <w:rsid w:val="00893907"/>
    <w:rsid w:val="008A0196"/>
    <w:rsid w:val="008A5450"/>
    <w:rsid w:val="008B0C2F"/>
    <w:rsid w:val="008B552F"/>
    <w:rsid w:val="008B6AE2"/>
    <w:rsid w:val="008C0586"/>
    <w:rsid w:val="008C0AAC"/>
    <w:rsid w:val="008C0DA2"/>
    <w:rsid w:val="008C170C"/>
    <w:rsid w:val="008C2990"/>
    <w:rsid w:val="008D4B4C"/>
    <w:rsid w:val="008D549D"/>
    <w:rsid w:val="008E50A7"/>
    <w:rsid w:val="008F0AE0"/>
    <w:rsid w:val="008F1938"/>
    <w:rsid w:val="008F1CC2"/>
    <w:rsid w:val="009007AD"/>
    <w:rsid w:val="00902859"/>
    <w:rsid w:val="00905962"/>
    <w:rsid w:val="00905BD3"/>
    <w:rsid w:val="00907E47"/>
    <w:rsid w:val="00911240"/>
    <w:rsid w:val="009177E7"/>
    <w:rsid w:val="0092277A"/>
    <w:rsid w:val="009233EC"/>
    <w:rsid w:val="0092461D"/>
    <w:rsid w:val="009256B2"/>
    <w:rsid w:val="00934C40"/>
    <w:rsid w:val="009354F2"/>
    <w:rsid w:val="00944193"/>
    <w:rsid w:val="00953179"/>
    <w:rsid w:val="00953A76"/>
    <w:rsid w:val="00955690"/>
    <w:rsid w:val="009563F8"/>
    <w:rsid w:val="009616B3"/>
    <w:rsid w:val="00965A4B"/>
    <w:rsid w:val="00971DD1"/>
    <w:rsid w:val="00972145"/>
    <w:rsid w:val="00982FDE"/>
    <w:rsid w:val="009861AE"/>
    <w:rsid w:val="00993105"/>
    <w:rsid w:val="00993AFE"/>
    <w:rsid w:val="00993E47"/>
    <w:rsid w:val="009954C7"/>
    <w:rsid w:val="00995E6E"/>
    <w:rsid w:val="009A18B7"/>
    <w:rsid w:val="009B2B74"/>
    <w:rsid w:val="009B492D"/>
    <w:rsid w:val="009B69C9"/>
    <w:rsid w:val="009B727A"/>
    <w:rsid w:val="009B73CA"/>
    <w:rsid w:val="009C1B57"/>
    <w:rsid w:val="009C2C28"/>
    <w:rsid w:val="009C3670"/>
    <w:rsid w:val="009C4D47"/>
    <w:rsid w:val="009C5AC3"/>
    <w:rsid w:val="009C6466"/>
    <w:rsid w:val="009C6A49"/>
    <w:rsid w:val="009D148C"/>
    <w:rsid w:val="009D3AD0"/>
    <w:rsid w:val="009D3DAE"/>
    <w:rsid w:val="009D4EAC"/>
    <w:rsid w:val="009E32F3"/>
    <w:rsid w:val="009E4645"/>
    <w:rsid w:val="009E6475"/>
    <w:rsid w:val="009E6A6C"/>
    <w:rsid w:val="009F12F6"/>
    <w:rsid w:val="009F3F98"/>
    <w:rsid w:val="009F48DA"/>
    <w:rsid w:val="00A01D93"/>
    <w:rsid w:val="00A01F6A"/>
    <w:rsid w:val="00A028F9"/>
    <w:rsid w:val="00A0583C"/>
    <w:rsid w:val="00A05D19"/>
    <w:rsid w:val="00A2187B"/>
    <w:rsid w:val="00A22AA3"/>
    <w:rsid w:val="00A24196"/>
    <w:rsid w:val="00A31885"/>
    <w:rsid w:val="00A328DC"/>
    <w:rsid w:val="00A34F2E"/>
    <w:rsid w:val="00A42827"/>
    <w:rsid w:val="00A43F17"/>
    <w:rsid w:val="00A451AA"/>
    <w:rsid w:val="00A47B55"/>
    <w:rsid w:val="00A50665"/>
    <w:rsid w:val="00A56D6F"/>
    <w:rsid w:val="00A621E0"/>
    <w:rsid w:val="00A6456C"/>
    <w:rsid w:val="00A716FA"/>
    <w:rsid w:val="00A71A92"/>
    <w:rsid w:val="00A762C5"/>
    <w:rsid w:val="00A76D97"/>
    <w:rsid w:val="00A77379"/>
    <w:rsid w:val="00A7795B"/>
    <w:rsid w:val="00A81DE1"/>
    <w:rsid w:val="00A83B16"/>
    <w:rsid w:val="00A83C4E"/>
    <w:rsid w:val="00A84369"/>
    <w:rsid w:val="00A85FE3"/>
    <w:rsid w:val="00A96214"/>
    <w:rsid w:val="00AA0E3E"/>
    <w:rsid w:val="00AB1470"/>
    <w:rsid w:val="00AB240A"/>
    <w:rsid w:val="00AB2AA2"/>
    <w:rsid w:val="00AC12E2"/>
    <w:rsid w:val="00AC246B"/>
    <w:rsid w:val="00AC4C7A"/>
    <w:rsid w:val="00AC4DFC"/>
    <w:rsid w:val="00AD3ED0"/>
    <w:rsid w:val="00AE4863"/>
    <w:rsid w:val="00AF3DAF"/>
    <w:rsid w:val="00AF430B"/>
    <w:rsid w:val="00B055BC"/>
    <w:rsid w:val="00B079A4"/>
    <w:rsid w:val="00B22155"/>
    <w:rsid w:val="00B22FBC"/>
    <w:rsid w:val="00B23F4C"/>
    <w:rsid w:val="00B26B29"/>
    <w:rsid w:val="00B26D2D"/>
    <w:rsid w:val="00B27D2E"/>
    <w:rsid w:val="00B3247A"/>
    <w:rsid w:val="00B32C31"/>
    <w:rsid w:val="00B4266C"/>
    <w:rsid w:val="00B42C84"/>
    <w:rsid w:val="00B449CF"/>
    <w:rsid w:val="00B56595"/>
    <w:rsid w:val="00B603E3"/>
    <w:rsid w:val="00B610A7"/>
    <w:rsid w:val="00B67051"/>
    <w:rsid w:val="00B72E2F"/>
    <w:rsid w:val="00B820C2"/>
    <w:rsid w:val="00B87EC9"/>
    <w:rsid w:val="00B93800"/>
    <w:rsid w:val="00B94CE1"/>
    <w:rsid w:val="00B96BB7"/>
    <w:rsid w:val="00BA063C"/>
    <w:rsid w:val="00BA663F"/>
    <w:rsid w:val="00BB0331"/>
    <w:rsid w:val="00BC15AE"/>
    <w:rsid w:val="00BC48A4"/>
    <w:rsid w:val="00BC603E"/>
    <w:rsid w:val="00BC687F"/>
    <w:rsid w:val="00BC79E7"/>
    <w:rsid w:val="00BD1224"/>
    <w:rsid w:val="00BD13A8"/>
    <w:rsid w:val="00BD5F25"/>
    <w:rsid w:val="00BD7A77"/>
    <w:rsid w:val="00BE12A4"/>
    <w:rsid w:val="00BE146B"/>
    <w:rsid w:val="00BE5273"/>
    <w:rsid w:val="00BE7EFE"/>
    <w:rsid w:val="00BF2EE0"/>
    <w:rsid w:val="00BF2F06"/>
    <w:rsid w:val="00BF5023"/>
    <w:rsid w:val="00BF7571"/>
    <w:rsid w:val="00C009D2"/>
    <w:rsid w:val="00C0251A"/>
    <w:rsid w:val="00C079CD"/>
    <w:rsid w:val="00C13FC8"/>
    <w:rsid w:val="00C14C10"/>
    <w:rsid w:val="00C17CE0"/>
    <w:rsid w:val="00C37191"/>
    <w:rsid w:val="00C43253"/>
    <w:rsid w:val="00C4336C"/>
    <w:rsid w:val="00C43C74"/>
    <w:rsid w:val="00C51821"/>
    <w:rsid w:val="00C52952"/>
    <w:rsid w:val="00C5583E"/>
    <w:rsid w:val="00C658E8"/>
    <w:rsid w:val="00C67288"/>
    <w:rsid w:val="00C71A7E"/>
    <w:rsid w:val="00C71EAB"/>
    <w:rsid w:val="00C74E46"/>
    <w:rsid w:val="00C80D84"/>
    <w:rsid w:val="00C8647E"/>
    <w:rsid w:val="00C9654C"/>
    <w:rsid w:val="00C96896"/>
    <w:rsid w:val="00CA3DE7"/>
    <w:rsid w:val="00CA46A8"/>
    <w:rsid w:val="00CA4F90"/>
    <w:rsid w:val="00CA6993"/>
    <w:rsid w:val="00CA7560"/>
    <w:rsid w:val="00CB30F3"/>
    <w:rsid w:val="00CB4627"/>
    <w:rsid w:val="00CB5C3E"/>
    <w:rsid w:val="00CB6ABB"/>
    <w:rsid w:val="00CB7580"/>
    <w:rsid w:val="00CC4AB1"/>
    <w:rsid w:val="00CC5268"/>
    <w:rsid w:val="00CC58DB"/>
    <w:rsid w:val="00CC6CD9"/>
    <w:rsid w:val="00CD022A"/>
    <w:rsid w:val="00CD1851"/>
    <w:rsid w:val="00CD7198"/>
    <w:rsid w:val="00CE1B59"/>
    <w:rsid w:val="00CE3301"/>
    <w:rsid w:val="00CE59D4"/>
    <w:rsid w:val="00CE74E0"/>
    <w:rsid w:val="00CF3251"/>
    <w:rsid w:val="00CF3615"/>
    <w:rsid w:val="00CF4831"/>
    <w:rsid w:val="00CF6002"/>
    <w:rsid w:val="00D02522"/>
    <w:rsid w:val="00D0478C"/>
    <w:rsid w:val="00D112AA"/>
    <w:rsid w:val="00D11704"/>
    <w:rsid w:val="00D1318E"/>
    <w:rsid w:val="00D13929"/>
    <w:rsid w:val="00D20C33"/>
    <w:rsid w:val="00D21BA2"/>
    <w:rsid w:val="00D2252E"/>
    <w:rsid w:val="00D27A09"/>
    <w:rsid w:val="00D34003"/>
    <w:rsid w:val="00D34970"/>
    <w:rsid w:val="00D37959"/>
    <w:rsid w:val="00D453E2"/>
    <w:rsid w:val="00D458F6"/>
    <w:rsid w:val="00D46AB6"/>
    <w:rsid w:val="00D517D2"/>
    <w:rsid w:val="00D600CF"/>
    <w:rsid w:val="00D640C3"/>
    <w:rsid w:val="00D735D3"/>
    <w:rsid w:val="00D7599D"/>
    <w:rsid w:val="00D76DB8"/>
    <w:rsid w:val="00D7726F"/>
    <w:rsid w:val="00D845F3"/>
    <w:rsid w:val="00D86467"/>
    <w:rsid w:val="00D9211D"/>
    <w:rsid w:val="00D93A26"/>
    <w:rsid w:val="00D951E8"/>
    <w:rsid w:val="00DA2CAD"/>
    <w:rsid w:val="00DA44AB"/>
    <w:rsid w:val="00DA5632"/>
    <w:rsid w:val="00DA7A6C"/>
    <w:rsid w:val="00DC16D9"/>
    <w:rsid w:val="00DC3D7F"/>
    <w:rsid w:val="00DD24C2"/>
    <w:rsid w:val="00DD4C68"/>
    <w:rsid w:val="00DE1637"/>
    <w:rsid w:val="00DE2006"/>
    <w:rsid w:val="00DE4B8A"/>
    <w:rsid w:val="00DF1CD7"/>
    <w:rsid w:val="00DF598B"/>
    <w:rsid w:val="00DF7DDE"/>
    <w:rsid w:val="00E026E6"/>
    <w:rsid w:val="00E02AF4"/>
    <w:rsid w:val="00E03E2D"/>
    <w:rsid w:val="00E04846"/>
    <w:rsid w:val="00E05845"/>
    <w:rsid w:val="00E10664"/>
    <w:rsid w:val="00E139D7"/>
    <w:rsid w:val="00E15274"/>
    <w:rsid w:val="00E15776"/>
    <w:rsid w:val="00E17486"/>
    <w:rsid w:val="00E21501"/>
    <w:rsid w:val="00E24E1B"/>
    <w:rsid w:val="00E25DEE"/>
    <w:rsid w:val="00E3095A"/>
    <w:rsid w:val="00E30C69"/>
    <w:rsid w:val="00E31873"/>
    <w:rsid w:val="00E40B9C"/>
    <w:rsid w:val="00E4465E"/>
    <w:rsid w:val="00E44C46"/>
    <w:rsid w:val="00E45820"/>
    <w:rsid w:val="00E46852"/>
    <w:rsid w:val="00E527A5"/>
    <w:rsid w:val="00E618D2"/>
    <w:rsid w:val="00E62DB7"/>
    <w:rsid w:val="00E71798"/>
    <w:rsid w:val="00E7232C"/>
    <w:rsid w:val="00E73033"/>
    <w:rsid w:val="00E75BA5"/>
    <w:rsid w:val="00E807E2"/>
    <w:rsid w:val="00E80ED0"/>
    <w:rsid w:val="00E86CFA"/>
    <w:rsid w:val="00E901EB"/>
    <w:rsid w:val="00E90ADB"/>
    <w:rsid w:val="00E94755"/>
    <w:rsid w:val="00E94CD7"/>
    <w:rsid w:val="00EA15C6"/>
    <w:rsid w:val="00EB6446"/>
    <w:rsid w:val="00EB762D"/>
    <w:rsid w:val="00EC3AD2"/>
    <w:rsid w:val="00EC3B8C"/>
    <w:rsid w:val="00EC5140"/>
    <w:rsid w:val="00EC5F65"/>
    <w:rsid w:val="00EE0C7B"/>
    <w:rsid w:val="00EF05D8"/>
    <w:rsid w:val="00EF11BF"/>
    <w:rsid w:val="00EF6574"/>
    <w:rsid w:val="00EF658B"/>
    <w:rsid w:val="00F0018F"/>
    <w:rsid w:val="00F01AF0"/>
    <w:rsid w:val="00F043D1"/>
    <w:rsid w:val="00F0689A"/>
    <w:rsid w:val="00F074B8"/>
    <w:rsid w:val="00F1452E"/>
    <w:rsid w:val="00F167F6"/>
    <w:rsid w:val="00F168F9"/>
    <w:rsid w:val="00F27F20"/>
    <w:rsid w:val="00F350E9"/>
    <w:rsid w:val="00F400EB"/>
    <w:rsid w:val="00F42BB5"/>
    <w:rsid w:val="00F454F7"/>
    <w:rsid w:val="00F47A8E"/>
    <w:rsid w:val="00F529B7"/>
    <w:rsid w:val="00F544E4"/>
    <w:rsid w:val="00F64E1A"/>
    <w:rsid w:val="00F6554C"/>
    <w:rsid w:val="00F65F3D"/>
    <w:rsid w:val="00F671E3"/>
    <w:rsid w:val="00F730C7"/>
    <w:rsid w:val="00F74513"/>
    <w:rsid w:val="00F74C4D"/>
    <w:rsid w:val="00F75D8D"/>
    <w:rsid w:val="00F76B26"/>
    <w:rsid w:val="00F83C55"/>
    <w:rsid w:val="00F86139"/>
    <w:rsid w:val="00F90C6E"/>
    <w:rsid w:val="00F93401"/>
    <w:rsid w:val="00F9768A"/>
    <w:rsid w:val="00FA1AFC"/>
    <w:rsid w:val="00FA3C09"/>
    <w:rsid w:val="00FB0364"/>
    <w:rsid w:val="00FB0B7A"/>
    <w:rsid w:val="00FB0CF5"/>
    <w:rsid w:val="00FC3591"/>
    <w:rsid w:val="00FC5E23"/>
    <w:rsid w:val="00FC5EC2"/>
    <w:rsid w:val="00FE0BDE"/>
    <w:rsid w:val="00FE3FD8"/>
    <w:rsid w:val="00FE516C"/>
    <w:rsid w:val="00FF02DD"/>
    <w:rsid w:val="00FF0E19"/>
    <w:rsid w:val="00FF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2BC04"/>
  <w15:docId w15:val="{93B8DEA4-985C-4B4B-984A-91065515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18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408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31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31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5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7A6"/>
  </w:style>
  <w:style w:type="paragraph" w:styleId="Rodap">
    <w:name w:val="footer"/>
    <w:basedOn w:val="Normal"/>
    <w:link w:val="RodapChar"/>
    <w:uiPriority w:val="99"/>
    <w:unhideWhenUsed/>
    <w:rsid w:val="00805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7A6"/>
  </w:style>
  <w:style w:type="paragraph" w:styleId="SemEspaamento">
    <w:name w:val="No Spacing"/>
    <w:uiPriority w:val="1"/>
    <w:qFormat/>
    <w:rsid w:val="0037050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140882"/>
    <w:rPr>
      <w:rFonts w:ascii="Times New Roman" w:eastAsia="Times New Roman" w:hAnsi="Times New Roman"/>
      <w:b/>
      <w:sz w:val="24"/>
    </w:rPr>
  </w:style>
  <w:style w:type="character" w:styleId="TextodoEspaoReservado">
    <w:name w:val="Placeholder Text"/>
    <w:basedOn w:val="Fontepargpadro"/>
    <w:uiPriority w:val="99"/>
    <w:semiHidden/>
    <w:rsid w:val="00536654"/>
    <w:rPr>
      <w:color w:val="808080"/>
    </w:rPr>
  </w:style>
  <w:style w:type="paragraph" w:styleId="PargrafodaLista">
    <w:name w:val="List Paragraph"/>
    <w:basedOn w:val="Normal"/>
    <w:uiPriority w:val="34"/>
    <w:qFormat/>
    <w:rsid w:val="003E53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3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4F07EEEEDA48D4A7D4635C8F50C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E0971-930E-4001-9BBC-10C34FA84869}"/>
      </w:docPartPr>
      <w:docPartBody>
        <w:p w:rsidR="00F20265" w:rsidRDefault="00292D81">
          <w:r w:rsidRPr="00A408C8">
            <w:rPr>
              <w:rStyle w:val="TextodoEspaoReservado"/>
            </w:rPr>
            <w:t>[Palavras-chave]</w:t>
          </w:r>
        </w:p>
      </w:docPartBody>
    </w:docPart>
    <w:docPart>
      <w:docPartPr>
        <w:name w:val="60D22E7789704E79A87CE2A43FAA20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42AB5C-EF8C-4EBE-9282-2E4BED2CE6AA}"/>
      </w:docPartPr>
      <w:docPartBody>
        <w:p w:rsidR="00F20265" w:rsidRDefault="00292D81">
          <w:r w:rsidRPr="00A408C8">
            <w:rPr>
              <w:rStyle w:val="TextodoEspaoReservado"/>
            </w:rPr>
            <w:t>[Título]</w:t>
          </w:r>
        </w:p>
      </w:docPartBody>
    </w:docPart>
    <w:docPart>
      <w:docPartPr>
        <w:name w:val="6D19D09F5391448B81F6CFDF14F5CC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9871C-6214-4CAC-9293-0166A581F489}"/>
      </w:docPartPr>
      <w:docPartBody>
        <w:p w:rsidR="008E3F23" w:rsidRDefault="00347D6D" w:rsidP="00347D6D">
          <w:pPr>
            <w:pStyle w:val="6D19D09F5391448B81F6CFDF14F5CCAA"/>
          </w:pPr>
          <w:r w:rsidRPr="00A408C8">
            <w:rPr>
              <w:rStyle w:val="TextodoEspaoReservado"/>
            </w:rPr>
            <w:t>[Autor]</w:t>
          </w:r>
        </w:p>
      </w:docPartBody>
    </w:docPart>
    <w:docPart>
      <w:docPartPr>
        <w:name w:val="7A76D27D1FAE4E29835175DA6E737B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C86D5-0BB3-481F-8E19-F46E4EF73ABA}"/>
      </w:docPartPr>
      <w:docPartBody>
        <w:p w:rsidR="00380DB3" w:rsidRDefault="009D3CB9" w:rsidP="009D3CB9">
          <w:pPr>
            <w:pStyle w:val="7A76D27D1FAE4E29835175DA6E737B79"/>
          </w:pPr>
          <w:r w:rsidRPr="00A408C8">
            <w:rPr>
              <w:rStyle w:val="TextodoEspaoReservado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D81"/>
    <w:rsid w:val="00133606"/>
    <w:rsid w:val="00173693"/>
    <w:rsid w:val="00184176"/>
    <w:rsid w:val="0020453E"/>
    <w:rsid w:val="00227E67"/>
    <w:rsid w:val="002478FA"/>
    <w:rsid w:val="00266F76"/>
    <w:rsid w:val="00292D81"/>
    <w:rsid w:val="002A0162"/>
    <w:rsid w:val="002D3DBC"/>
    <w:rsid w:val="002E40A1"/>
    <w:rsid w:val="00347D6D"/>
    <w:rsid w:val="00354F42"/>
    <w:rsid w:val="00380DB3"/>
    <w:rsid w:val="003836BA"/>
    <w:rsid w:val="003A3EB5"/>
    <w:rsid w:val="00436816"/>
    <w:rsid w:val="00450E3B"/>
    <w:rsid w:val="00484059"/>
    <w:rsid w:val="00485882"/>
    <w:rsid w:val="00487063"/>
    <w:rsid w:val="004A76F7"/>
    <w:rsid w:val="00505CE4"/>
    <w:rsid w:val="00551644"/>
    <w:rsid w:val="00601DE9"/>
    <w:rsid w:val="00627476"/>
    <w:rsid w:val="006709C1"/>
    <w:rsid w:val="006B31F3"/>
    <w:rsid w:val="006C3C50"/>
    <w:rsid w:val="006E7327"/>
    <w:rsid w:val="007045DB"/>
    <w:rsid w:val="0071552C"/>
    <w:rsid w:val="007A05A8"/>
    <w:rsid w:val="008123E6"/>
    <w:rsid w:val="00822C63"/>
    <w:rsid w:val="008522B6"/>
    <w:rsid w:val="008603A9"/>
    <w:rsid w:val="008B2F15"/>
    <w:rsid w:val="008D4CCE"/>
    <w:rsid w:val="008D6CD3"/>
    <w:rsid w:val="008E3F23"/>
    <w:rsid w:val="00922508"/>
    <w:rsid w:val="00925482"/>
    <w:rsid w:val="009B64CC"/>
    <w:rsid w:val="009C3A14"/>
    <w:rsid w:val="009D02E8"/>
    <w:rsid w:val="009D3CB9"/>
    <w:rsid w:val="00A4100E"/>
    <w:rsid w:val="00B13C73"/>
    <w:rsid w:val="00B2159D"/>
    <w:rsid w:val="00B21604"/>
    <w:rsid w:val="00B419EA"/>
    <w:rsid w:val="00B541EB"/>
    <w:rsid w:val="00B65125"/>
    <w:rsid w:val="00B74752"/>
    <w:rsid w:val="00B86C25"/>
    <w:rsid w:val="00C8203B"/>
    <w:rsid w:val="00C82D05"/>
    <w:rsid w:val="00CB0129"/>
    <w:rsid w:val="00D425BB"/>
    <w:rsid w:val="00D45BCA"/>
    <w:rsid w:val="00D64F81"/>
    <w:rsid w:val="00D96D9D"/>
    <w:rsid w:val="00E10889"/>
    <w:rsid w:val="00E84AC1"/>
    <w:rsid w:val="00E90E27"/>
    <w:rsid w:val="00E93D90"/>
    <w:rsid w:val="00EA7BEA"/>
    <w:rsid w:val="00EB19B7"/>
    <w:rsid w:val="00EC03DB"/>
    <w:rsid w:val="00EE72D8"/>
    <w:rsid w:val="00EF18F1"/>
    <w:rsid w:val="00F0649C"/>
    <w:rsid w:val="00F20265"/>
    <w:rsid w:val="00F9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D3CB9"/>
    <w:rPr>
      <w:color w:val="808080"/>
    </w:rPr>
  </w:style>
  <w:style w:type="paragraph" w:customStyle="1" w:styleId="6D19D09F5391448B81F6CFDF14F5CCAA">
    <w:name w:val="6D19D09F5391448B81F6CFDF14F5CCAA"/>
    <w:rsid w:val="00347D6D"/>
  </w:style>
  <w:style w:type="paragraph" w:customStyle="1" w:styleId="7A76D27D1FAE4E29835175DA6E737B79">
    <w:name w:val="7A76D27D1FAE4E29835175DA6E737B79"/>
    <w:rsid w:val="009D3CB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116/2023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116/2023</dc:title>
  <dc:creator>JOSÉ LUCIANO ALBINO BARBOSA</dc:creator>
  <cp:keywords>SEE-PRC-2022/08586</cp:keywords>
  <dc:description>/2017</dc:description>
  <cp:lastModifiedBy>Ana Clara Martins</cp:lastModifiedBy>
  <cp:revision>4</cp:revision>
  <cp:lastPrinted>2016-04-12T19:20:00Z</cp:lastPrinted>
  <dcterms:created xsi:type="dcterms:W3CDTF">2023-07-28T01:20:00Z</dcterms:created>
  <dcterms:modified xsi:type="dcterms:W3CDTF">2023-07-28T16:49:00Z</dcterms:modified>
</cp:coreProperties>
</file>