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746"/>
        <w:gridCol w:w="2758"/>
        <w:gridCol w:w="2064"/>
      </w:tblGrid>
      <w:tr w:rsidR="001E3182" w:rsidRPr="008057A6" w14:paraId="580BA836" w14:textId="77777777" w:rsidTr="00295ABE">
        <w:trPr>
          <w:trHeight w:val="406"/>
        </w:trPr>
        <w:tc>
          <w:tcPr>
            <w:tcW w:w="3895" w:type="pct"/>
            <w:gridSpan w:val="3"/>
            <w:tcBorders>
              <w:top w:val="single" w:sz="4" w:space="0" w:color="auto"/>
            </w:tcBorders>
          </w:tcPr>
          <w:p w14:paraId="624B61DC" w14:textId="77777777" w:rsidR="001E3182" w:rsidRPr="007174CE" w:rsidRDefault="00BB0331" w:rsidP="006464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32376795" w:rsidR="001E3182" w:rsidRPr="006D6177" w:rsidRDefault="00385AE4" w:rsidP="001974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385AE4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BARBARA YAKATAMINA</w:t>
            </w:r>
            <w:r w:rsidR="00E13A71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N</w:t>
            </w:r>
            <w:r w:rsidRPr="00385AE4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CY ALVES MORAIS</w:t>
            </w:r>
          </w:p>
        </w:tc>
        <w:tc>
          <w:tcPr>
            <w:tcW w:w="1105" w:type="pct"/>
            <w:tcBorders>
              <w:top w:val="single" w:sz="4" w:space="0" w:color="auto"/>
            </w:tcBorders>
          </w:tcPr>
          <w:p w14:paraId="7A95A107" w14:textId="77777777" w:rsidR="001E3182" w:rsidRPr="007174CE" w:rsidRDefault="00BB0331" w:rsidP="0030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21D0795B" w:rsidR="001E3182" w:rsidRPr="00AE4863" w:rsidRDefault="00385AE4" w:rsidP="006D6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85AE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JOÃO PESSOA</w:t>
            </w:r>
          </w:p>
        </w:tc>
      </w:tr>
      <w:tr w:rsidR="001E3182" w:rsidRPr="008057A6" w14:paraId="52097819" w14:textId="77777777" w:rsidTr="00295ABE">
        <w:tc>
          <w:tcPr>
            <w:tcW w:w="5000" w:type="pct"/>
            <w:gridSpan w:val="4"/>
          </w:tcPr>
          <w:p w14:paraId="033EB38F" w14:textId="71C23423" w:rsidR="006D6177" w:rsidRDefault="00BB0331" w:rsidP="008000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2291E4F6" w14:textId="6C06DA55" w:rsidR="008000BF" w:rsidRPr="00535393" w:rsidRDefault="00385AE4" w:rsidP="0040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AE4">
              <w:rPr>
                <w:rFonts w:ascii="Times New Roman" w:hAnsi="Times New Roman"/>
                <w:sz w:val="24"/>
                <w:szCs w:val="24"/>
              </w:rPr>
              <w:t xml:space="preserve">HISTÓRICO ESCOLAR E VISTO CONFERE </w:t>
            </w:r>
            <w:r w:rsidRPr="00385AE4">
              <w:rPr>
                <w:rFonts w:ascii="Times New Roman" w:hAnsi="Times New Roman"/>
                <w:b/>
                <w:sz w:val="24"/>
                <w:szCs w:val="24"/>
              </w:rPr>
              <w:t>(Diligência)</w:t>
            </w:r>
          </w:p>
        </w:tc>
      </w:tr>
      <w:tr w:rsidR="009954C7" w:rsidRPr="008057A6" w14:paraId="0D93BBC8" w14:textId="77777777" w:rsidTr="00295ABE">
        <w:tc>
          <w:tcPr>
            <w:tcW w:w="5000" w:type="pct"/>
            <w:gridSpan w:val="4"/>
          </w:tcPr>
          <w:p w14:paraId="2D1D2EC6" w14:textId="0BD2FF49" w:rsidR="009954C7" w:rsidRPr="007174CE" w:rsidRDefault="009954C7" w:rsidP="004833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 CONSELHEIR</w:t>
            </w:r>
            <w:r w:rsidR="005734A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hAnsi="Times New Roman"/>
                <w:color w:val="000000"/>
                <w:sz w:val="24"/>
              </w:rPr>
              <w:alias w:val="Autor"/>
              <w:tag w:val=""/>
              <w:id w:val="1814834025"/>
              <w:placeholder>
                <w:docPart w:val="7A76D27D1FAE4E29835175DA6E737B7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53981CBF" w14:textId="64A02AB1" w:rsidR="009954C7" w:rsidRPr="00AE4863" w:rsidRDefault="000B3C36" w:rsidP="000E6920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 w:rsidRPr="000B3C36">
                  <w:rPr>
                    <w:rFonts w:ascii="Times New Roman" w:hAnsi="Times New Roman"/>
                    <w:color w:val="000000"/>
                    <w:sz w:val="24"/>
                  </w:rPr>
                  <w:t>AUDILÉIA GONÇALO DA SILVA</w:t>
                </w:r>
              </w:p>
            </w:sdtContent>
          </w:sdt>
        </w:tc>
      </w:tr>
      <w:tr w:rsidR="001E3182" w:rsidRPr="008057A6" w14:paraId="2A99E59B" w14:textId="77777777" w:rsidTr="00295ABE">
        <w:tc>
          <w:tcPr>
            <w:tcW w:w="1483" w:type="pct"/>
          </w:tcPr>
          <w:p w14:paraId="500AC0DF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0" w:name="_Hlk65354913"/>
          <w:p w14:paraId="47961BEE" w14:textId="35F26BF0" w:rsidR="001E3182" w:rsidRPr="0003442D" w:rsidRDefault="005A6E78" w:rsidP="000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85AE4" w:rsidRPr="00385AE4">
                  <w:rPr>
                    <w:rFonts w:ascii="Times New Roman" w:hAnsi="Times New Roman"/>
                    <w:sz w:val="24"/>
                    <w:szCs w:val="24"/>
                  </w:rPr>
                  <w:t>SEE-PRC-2023/02456</w:t>
                </w:r>
              </w:sdtContent>
            </w:sdt>
            <w:bookmarkEnd w:id="0"/>
          </w:p>
        </w:tc>
        <w:tc>
          <w:tcPr>
            <w:tcW w:w="935" w:type="pct"/>
          </w:tcPr>
          <w:p w14:paraId="64BA4908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990B45C" w14:textId="2081D049" w:rsidR="001E3182" w:rsidRPr="00AE4863" w:rsidRDefault="000B3C36" w:rsidP="006274C1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1</w:t>
                </w:r>
                <w:r w:rsidR="00F350E9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1</w:t>
                </w:r>
                <w:r w:rsidR="00385AE4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2</w:t>
                </w:r>
                <w:r w:rsidR="003B57E8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/202</w:t>
                </w:r>
                <w:r w:rsidR="006274C1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3</w:t>
                </w:r>
              </w:p>
            </w:sdtContent>
          </w:sdt>
        </w:tc>
        <w:tc>
          <w:tcPr>
            <w:tcW w:w="1477" w:type="pct"/>
          </w:tcPr>
          <w:p w14:paraId="1F642250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 COMISSÃO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2E61DF57" w:rsidR="001E3182" w:rsidRPr="00AE4863" w:rsidRDefault="004062B2" w:rsidP="00417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62B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PLENÁRIO</w:t>
            </w:r>
          </w:p>
        </w:tc>
        <w:tc>
          <w:tcPr>
            <w:tcW w:w="1105" w:type="pct"/>
          </w:tcPr>
          <w:p w14:paraId="10030A03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02F64FEC" w:rsidR="001E3182" w:rsidRPr="00AE4863" w:rsidRDefault="00F350E9" w:rsidP="00AC1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06</w:t>
            </w:r>
            <w:r w:rsidR="004062B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/07</w:t>
            </w:r>
            <w:r w:rsidR="003B57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/202</w:t>
            </w:r>
            <w:r w:rsidR="006274C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</w:t>
            </w:r>
          </w:p>
        </w:tc>
      </w:tr>
    </w:tbl>
    <w:p w14:paraId="4F1382AC" w14:textId="315ED47F" w:rsidR="00DC16D9" w:rsidRDefault="00DC16D9" w:rsidP="000B3C36">
      <w:pPr>
        <w:spacing w:before="24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 - </w:t>
      </w:r>
      <w:r w:rsidRPr="00305889">
        <w:rPr>
          <w:rFonts w:ascii="Times New Roman" w:eastAsia="Times New Roman" w:hAnsi="Times New Roman"/>
          <w:b/>
          <w:sz w:val="24"/>
          <w:szCs w:val="24"/>
          <w:lang w:eastAsia="pt-BR"/>
        </w:rPr>
        <w:t>HISTÓRICO:</w:t>
      </w:r>
    </w:p>
    <w:p w14:paraId="6C251DC5" w14:textId="70EA671B" w:rsidR="00385AE4" w:rsidRDefault="00385AE4" w:rsidP="00385AE4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385AE4">
        <w:rPr>
          <w:rFonts w:ascii="Times New Roman" w:eastAsia="Times New Roman" w:hAnsi="Times New Roman"/>
          <w:sz w:val="24"/>
          <w:szCs w:val="24"/>
          <w:lang w:eastAsia="pt-BR"/>
        </w:rPr>
        <w:t>Recebemos</w:t>
      </w:r>
      <w:r w:rsidR="00295ABE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385AE4">
        <w:rPr>
          <w:rFonts w:ascii="Times New Roman" w:eastAsia="Times New Roman" w:hAnsi="Times New Roman"/>
          <w:sz w:val="24"/>
          <w:szCs w:val="24"/>
          <w:lang w:eastAsia="pt-BR"/>
        </w:rPr>
        <w:t xml:space="preserve"> da GERÊNCIA OPERACIONAL DE ACOMPANHAMENTO 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385AE4">
        <w:rPr>
          <w:rFonts w:ascii="Times New Roman" w:eastAsia="Times New Roman" w:hAnsi="Times New Roman"/>
          <w:sz w:val="24"/>
          <w:szCs w:val="24"/>
          <w:lang w:eastAsia="pt-BR"/>
        </w:rPr>
        <w:t>ORIENTA</w:t>
      </w:r>
      <w:r w:rsidR="00295ABE">
        <w:rPr>
          <w:rFonts w:ascii="Times New Roman" w:eastAsia="Times New Roman" w:hAnsi="Times New Roman"/>
          <w:sz w:val="24"/>
          <w:szCs w:val="24"/>
          <w:lang w:eastAsia="pt-BR"/>
        </w:rPr>
        <w:t>ÇÃ</w:t>
      </w:r>
      <w:r w:rsidRPr="00385AE4">
        <w:rPr>
          <w:rFonts w:ascii="Times New Roman" w:eastAsia="Times New Roman" w:hAnsi="Times New Roman"/>
          <w:sz w:val="24"/>
          <w:szCs w:val="24"/>
          <w:lang w:eastAsia="pt-BR"/>
        </w:rPr>
        <w:t xml:space="preserve">O </w:t>
      </w:r>
      <w:r w:rsidR="00295ABE"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385AE4">
        <w:rPr>
          <w:rFonts w:ascii="Times New Roman" w:eastAsia="Times New Roman" w:hAnsi="Times New Roman"/>
          <w:sz w:val="24"/>
          <w:szCs w:val="24"/>
          <w:lang w:eastAsia="pt-BR"/>
        </w:rPr>
        <w:t xml:space="preserve"> ESCOLA</w:t>
      </w:r>
      <w:r w:rsidR="00295ABE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385AE4">
        <w:rPr>
          <w:rFonts w:ascii="Times New Roman" w:eastAsia="Times New Roman" w:hAnsi="Times New Roman"/>
          <w:sz w:val="24"/>
          <w:szCs w:val="24"/>
          <w:lang w:eastAsia="pt-BR"/>
        </w:rPr>
        <w:t xml:space="preserve"> pelo </w:t>
      </w:r>
      <w:r w:rsidR="00295ABE">
        <w:rPr>
          <w:rFonts w:ascii="Times New Roman" w:eastAsia="Times New Roman" w:hAnsi="Times New Roman"/>
          <w:sz w:val="24"/>
          <w:szCs w:val="24"/>
          <w:lang w:eastAsia="pt-BR"/>
        </w:rPr>
        <w:t>D</w:t>
      </w:r>
      <w:r w:rsidRPr="00385AE4">
        <w:rPr>
          <w:rFonts w:ascii="Times New Roman" w:eastAsia="Times New Roman" w:hAnsi="Times New Roman"/>
          <w:sz w:val="24"/>
          <w:szCs w:val="24"/>
          <w:lang w:eastAsia="pt-BR"/>
        </w:rPr>
        <w:t xml:space="preserve">espacho </w:t>
      </w:r>
      <w:r w:rsidR="00295ABE">
        <w:rPr>
          <w:rFonts w:ascii="Times New Roman" w:eastAsia="Times New Roman" w:hAnsi="Times New Roman"/>
          <w:sz w:val="24"/>
          <w:szCs w:val="24"/>
          <w:lang w:eastAsia="pt-BR"/>
        </w:rPr>
        <w:t xml:space="preserve">n.º </w:t>
      </w:r>
      <w:r w:rsidRPr="00385AE4">
        <w:rPr>
          <w:rFonts w:ascii="Times New Roman" w:eastAsia="Times New Roman" w:hAnsi="Times New Roman"/>
          <w:sz w:val="24"/>
          <w:szCs w:val="24"/>
          <w:lang w:eastAsia="pt-BR"/>
        </w:rPr>
        <w:t xml:space="preserve"> SEE-DES-2023/14767</w:t>
      </w:r>
      <w:r w:rsidR="00295ABE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385AE4">
        <w:rPr>
          <w:rFonts w:ascii="Times New Roman" w:eastAsia="Times New Roman" w:hAnsi="Times New Roman"/>
          <w:sz w:val="24"/>
          <w:szCs w:val="24"/>
          <w:lang w:eastAsia="pt-BR"/>
        </w:rPr>
        <w:t xml:space="preserve"> 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385AE4">
        <w:rPr>
          <w:rFonts w:ascii="Times New Roman" w:eastAsia="Times New Roman" w:hAnsi="Times New Roman"/>
          <w:sz w:val="24"/>
          <w:szCs w:val="24"/>
          <w:lang w:eastAsia="pt-BR"/>
        </w:rPr>
        <w:t>seguinte relato</w:t>
      </w:r>
      <w:r w:rsidR="00295ABE">
        <w:rPr>
          <w:rFonts w:ascii="Times New Roman" w:eastAsia="Times New Roman" w:hAnsi="Times New Roman"/>
          <w:sz w:val="24"/>
          <w:szCs w:val="24"/>
          <w:lang w:eastAsia="pt-BR"/>
        </w:rPr>
        <w:t>:</w:t>
      </w:r>
      <w:r w:rsidRPr="00385AE4">
        <w:rPr>
          <w:rFonts w:ascii="Times New Roman" w:eastAsia="Times New Roman" w:hAnsi="Times New Roman"/>
          <w:sz w:val="24"/>
          <w:szCs w:val="24"/>
          <w:lang w:eastAsia="pt-BR"/>
        </w:rPr>
        <w:t xml:space="preserve"> “Com os nossos cumprimentos, remetemos o processo em tela,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385AE4">
        <w:rPr>
          <w:rFonts w:ascii="Times New Roman" w:eastAsia="Times New Roman" w:hAnsi="Times New Roman"/>
          <w:sz w:val="24"/>
          <w:szCs w:val="24"/>
          <w:lang w:eastAsia="pt-BR"/>
        </w:rPr>
        <w:t>para análise e orientações/providências que o caso requer, considerando 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385AE4">
        <w:rPr>
          <w:rFonts w:ascii="Times New Roman" w:eastAsia="Times New Roman" w:hAnsi="Times New Roman"/>
          <w:sz w:val="24"/>
          <w:szCs w:val="24"/>
          <w:lang w:eastAsia="pt-BR"/>
        </w:rPr>
        <w:t xml:space="preserve">informação prestada pelo Setor de Escolas Extintas/GORVE, </w:t>
      </w:r>
      <w:r w:rsidR="00295ABE">
        <w:rPr>
          <w:rFonts w:ascii="Times New Roman" w:eastAsia="Times New Roman" w:hAnsi="Times New Roman"/>
          <w:sz w:val="24"/>
          <w:szCs w:val="24"/>
          <w:lang w:eastAsia="pt-BR"/>
        </w:rPr>
        <w:t>‘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 w:rsidRPr="00385AE4">
        <w:rPr>
          <w:rFonts w:ascii="Times New Roman" w:eastAsia="Times New Roman" w:hAnsi="Times New Roman"/>
          <w:sz w:val="24"/>
          <w:szCs w:val="24"/>
          <w:lang w:eastAsia="pt-BR"/>
        </w:rPr>
        <w:t>om base na pasta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385AE4">
        <w:rPr>
          <w:rFonts w:ascii="Times New Roman" w:eastAsia="Times New Roman" w:hAnsi="Times New Roman"/>
          <w:sz w:val="24"/>
          <w:szCs w:val="24"/>
          <w:lang w:eastAsia="pt-BR"/>
        </w:rPr>
        <w:t>aluna, depois de várias buscas na escola Instituto Rio Branco, podemos constatar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385AE4">
        <w:rPr>
          <w:rFonts w:ascii="Times New Roman" w:eastAsia="Times New Roman" w:hAnsi="Times New Roman"/>
          <w:sz w:val="24"/>
          <w:szCs w:val="24"/>
          <w:lang w:eastAsia="pt-BR"/>
        </w:rPr>
        <w:t>que: as notas são baixas e a aluna é reprovada com nota 4,4 em química, na 3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ª </w:t>
      </w:r>
      <w:r w:rsidRPr="00385AE4">
        <w:rPr>
          <w:rFonts w:ascii="Times New Roman" w:eastAsia="Times New Roman" w:hAnsi="Times New Roman"/>
          <w:sz w:val="24"/>
          <w:szCs w:val="24"/>
          <w:lang w:eastAsia="pt-BR"/>
        </w:rPr>
        <w:t>série do ensino médio. Pedimos solução. Daniela Escolástica, Matrícula 642.198-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385AE4">
        <w:rPr>
          <w:rFonts w:ascii="Times New Roman" w:eastAsia="Times New Roman" w:hAnsi="Times New Roman"/>
          <w:sz w:val="24"/>
          <w:szCs w:val="24"/>
          <w:lang w:eastAsia="pt-BR"/>
        </w:rPr>
        <w:t>9</w:t>
      </w:r>
      <w:r w:rsidR="00295ABE">
        <w:rPr>
          <w:rFonts w:ascii="Times New Roman" w:eastAsia="Times New Roman" w:hAnsi="Times New Roman"/>
          <w:sz w:val="24"/>
          <w:szCs w:val="24"/>
          <w:lang w:eastAsia="pt-BR"/>
        </w:rPr>
        <w:t>’</w:t>
      </w:r>
      <w:r w:rsidRPr="00385AE4">
        <w:rPr>
          <w:rFonts w:ascii="Times New Roman" w:eastAsia="Times New Roman" w:hAnsi="Times New Roman"/>
          <w:sz w:val="24"/>
          <w:szCs w:val="24"/>
          <w:lang w:eastAsia="pt-BR"/>
        </w:rPr>
        <w:t>. A requerente informa que necessita da certidão escolar para fins de matrícula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385AE4">
        <w:rPr>
          <w:rFonts w:ascii="Times New Roman" w:eastAsia="Times New Roman" w:hAnsi="Times New Roman"/>
          <w:sz w:val="24"/>
          <w:szCs w:val="24"/>
          <w:lang w:eastAsia="pt-BR"/>
        </w:rPr>
        <w:t>em instituição de ensino superior. Mediante o exposto, fica esta Gerência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385AE4">
        <w:rPr>
          <w:rFonts w:ascii="Times New Roman" w:eastAsia="Times New Roman" w:hAnsi="Times New Roman"/>
          <w:sz w:val="24"/>
          <w:szCs w:val="24"/>
          <w:lang w:eastAsia="pt-BR"/>
        </w:rPr>
        <w:t xml:space="preserve">impossibilitada </w:t>
      </w:r>
      <w:r w:rsidR="00295ABE">
        <w:rPr>
          <w:rFonts w:ascii="Times New Roman" w:eastAsia="Times New Roman" w:hAnsi="Times New Roman"/>
          <w:sz w:val="24"/>
          <w:szCs w:val="24"/>
          <w:lang w:eastAsia="pt-BR"/>
        </w:rPr>
        <w:t>de</w:t>
      </w:r>
      <w:r w:rsidRPr="00385AE4">
        <w:rPr>
          <w:rFonts w:ascii="Times New Roman" w:eastAsia="Times New Roman" w:hAnsi="Times New Roman"/>
          <w:sz w:val="24"/>
          <w:szCs w:val="24"/>
          <w:lang w:eastAsia="pt-BR"/>
        </w:rPr>
        <w:t xml:space="preserve"> emitir a referida documentação.”</w:t>
      </w:r>
    </w:p>
    <w:p w14:paraId="71D90DD9" w14:textId="77777777" w:rsidR="00385AE4" w:rsidRDefault="00DC16D9" w:rsidP="007B5166">
      <w:pPr>
        <w:spacing w:before="24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II </w:t>
      </w:r>
      <w:r w:rsidRPr="00591C4D">
        <w:rPr>
          <w:rFonts w:ascii="Times New Roman" w:eastAsia="Times New Roman" w:hAnsi="Times New Roman"/>
          <w:b/>
          <w:sz w:val="24"/>
          <w:szCs w:val="24"/>
          <w:lang w:eastAsia="pt-BR"/>
        </w:rPr>
        <w:t>– ANÁLISE</w:t>
      </w:r>
      <w:r w:rsidR="009F48DA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E PARECER</w:t>
      </w:r>
      <w:r w:rsidR="00591C4D" w:rsidRPr="00591C4D">
        <w:rPr>
          <w:rFonts w:ascii="Times New Roman" w:eastAsia="Times New Roman" w:hAnsi="Times New Roman"/>
          <w:b/>
          <w:sz w:val="24"/>
          <w:szCs w:val="24"/>
          <w:lang w:eastAsia="pt-BR"/>
        </w:rPr>
        <w:t>:</w:t>
      </w:r>
    </w:p>
    <w:p w14:paraId="3EA31C88" w14:textId="6F8CC7E0" w:rsidR="00385AE4" w:rsidRDefault="00385AE4" w:rsidP="00295ABE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385AE4">
        <w:rPr>
          <w:rFonts w:ascii="Times New Roman" w:eastAsia="Times New Roman" w:hAnsi="Times New Roman"/>
          <w:sz w:val="24"/>
          <w:szCs w:val="24"/>
          <w:lang w:eastAsia="pt-BR"/>
        </w:rPr>
        <w:t xml:space="preserve">Seguindo o que dispõe o </w:t>
      </w:r>
      <w:r w:rsidR="00295AB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385AE4">
        <w:rPr>
          <w:rFonts w:ascii="Times New Roman" w:eastAsia="Times New Roman" w:hAnsi="Times New Roman"/>
          <w:sz w:val="24"/>
          <w:szCs w:val="24"/>
          <w:lang w:eastAsia="pt-BR"/>
        </w:rPr>
        <w:t>rt.</w:t>
      </w:r>
      <w:r w:rsidR="00295AB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385AE4">
        <w:rPr>
          <w:rFonts w:ascii="Times New Roman" w:eastAsia="Times New Roman" w:hAnsi="Times New Roman"/>
          <w:sz w:val="24"/>
          <w:szCs w:val="24"/>
          <w:lang w:eastAsia="pt-BR"/>
        </w:rPr>
        <w:t>24, V</w:t>
      </w:r>
      <w:r w:rsidR="00346D15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295AB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385AE4">
        <w:rPr>
          <w:rFonts w:ascii="Times New Roman" w:eastAsia="Times New Roman" w:hAnsi="Times New Roman"/>
          <w:sz w:val="24"/>
          <w:szCs w:val="24"/>
          <w:lang w:eastAsia="pt-BR"/>
        </w:rPr>
        <w:t>-a</w:t>
      </w:r>
      <w:r w:rsidR="00295ABE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Pr="00385AE4">
        <w:rPr>
          <w:rFonts w:ascii="Times New Roman" w:eastAsia="Times New Roman" w:hAnsi="Times New Roman"/>
          <w:sz w:val="24"/>
          <w:szCs w:val="24"/>
          <w:lang w:eastAsia="pt-BR"/>
        </w:rPr>
        <w:t xml:space="preserve"> da Lei de Diretrizes e Bases da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385AE4">
        <w:rPr>
          <w:rFonts w:ascii="Times New Roman" w:eastAsia="Times New Roman" w:hAnsi="Times New Roman"/>
          <w:sz w:val="24"/>
          <w:szCs w:val="24"/>
          <w:lang w:eastAsia="pt-BR"/>
        </w:rPr>
        <w:t>Educação Nacional (LDB)</w:t>
      </w:r>
      <w:r w:rsidR="00295ABE">
        <w:rPr>
          <w:rFonts w:ascii="Times New Roman" w:eastAsia="Times New Roman" w:hAnsi="Times New Roman"/>
          <w:sz w:val="24"/>
          <w:szCs w:val="24"/>
          <w:lang w:eastAsia="pt-BR"/>
        </w:rPr>
        <w:t>, observa-se que</w:t>
      </w:r>
      <w:r w:rsidRPr="00385AE4">
        <w:rPr>
          <w:rFonts w:ascii="Times New Roman" w:eastAsia="Times New Roman" w:hAnsi="Times New Roman"/>
          <w:sz w:val="24"/>
          <w:szCs w:val="24"/>
          <w:lang w:eastAsia="pt-BR"/>
        </w:rPr>
        <w:t xml:space="preserve"> a verificação da aprendizagem deve levar em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385AE4">
        <w:rPr>
          <w:rFonts w:ascii="Times New Roman" w:eastAsia="Times New Roman" w:hAnsi="Times New Roman"/>
          <w:sz w:val="24"/>
          <w:szCs w:val="24"/>
          <w:lang w:eastAsia="pt-BR"/>
        </w:rPr>
        <w:t>conta, de forma contínua e cumulativa, todo o desempenho do aluno</w:t>
      </w:r>
      <w:r w:rsidR="00295ABE">
        <w:rPr>
          <w:rFonts w:ascii="Times New Roman" w:eastAsia="Times New Roman" w:hAnsi="Times New Roman"/>
          <w:sz w:val="24"/>
          <w:szCs w:val="24"/>
          <w:lang w:eastAsia="pt-BR"/>
        </w:rPr>
        <w:t>;</w:t>
      </w:r>
      <w:r w:rsidRPr="00385AE4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295AB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Pr="00385AE4">
        <w:rPr>
          <w:rFonts w:ascii="Times New Roman" w:eastAsia="Times New Roman" w:hAnsi="Times New Roman"/>
          <w:sz w:val="24"/>
          <w:szCs w:val="24"/>
          <w:lang w:eastAsia="pt-BR"/>
        </w:rPr>
        <w:t>u seja, não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385AE4">
        <w:rPr>
          <w:rFonts w:ascii="Times New Roman" w:eastAsia="Times New Roman" w:hAnsi="Times New Roman"/>
          <w:sz w:val="24"/>
          <w:szCs w:val="24"/>
          <w:lang w:eastAsia="pt-BR"/>
        </w:rPr>
        <w:t>é o resultado de uma prova que deve determinar o rendimento do educando, mas,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385AE4">
        <w:rPr>
          <w:rFonts w:ascii="Times New Roman" w:eastAsia="Times New Roman" w:hAnsi="Times New Roman"/>
          <w:sz w:val="24"/>
          <w:szCs w:val="24"/>
          <w:lang w:eastAsia="pt-BR"/>
        </w:rPr>
        <w:t>sim, todo o seu trajeto educacional.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</w:p>
    <w:p w14:paraId="47CEF4EF" w14:textId="056E232E" w:rsidR="00385AE4" w:rsidRDefault="00385AE4" w:rsidP="00295ABE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385AE4">
        <w:rPr>
          <w:rFonts w:ascii="Times New Roman" w:eastAsia="Times New Roman" w:hAnsi="Times New Roman"/>
          <w:sz w:val="24"/>
          <w:szCs w:val="24"/>
          <w:lang w:eastAsia="pt-BR"/>
        </w:rPr>
        <w:t xml:space="preserve">A Lei </w:t>
      </w:r>
      <w:r w:rsidR="00295ABE">
        <w:rPr>
          <w:rFonts w:ascii="Times New Roman" w:eastAsia="Times New Roman" w:hAnsi="Times New Roman"/>
          <w:sz w:val="24"/>
          <w:szCs w:val="24"/>
          <w:lang w:eastAsia="pt-BR"/>
        </w:rPr>
        <w:t xml:space="preserve">n.º </w:t>
      </w:r>
      <w:r w:rsidRPr="00385AE4">
        <w:rPr>
          <w:rFonts w:ascii="Times New Roman" w:eastAsia="Times New Roman" w:hAnsi="Times New Roman"/>
          <w:sz w:val="24"/>
          <w:szCs w:val="24"/>
          <w:lang w:eastAsia="pt-BR"/>
        </w:rPr>
        <w:t>9.394/96</w:t>
      </w:r>
      <w:r w:rsidR="00295ABE">
        <w:rPr>
          <w:rFonts w:ascii="Times New Roman" w:eastAsia="Times New Roman" w:hAnsi="Times New Roman"/>
          <w:sz w:val="24"/>
          <w:szCs w:val="24"/>
          <w:lang w:eastAsia="pt-BR"/>
        </w:rPr>
        <w:t xml:space="preserve"> –</w:t>
      </w:r>
      <w:r w:rsidRPr="00385AE4">
        <w:rPr>
          <w:rFonts w:ascii="Times New Roman" w:eastAsia="Times New Roman" w:hAnsi="Times New Roman"/>
          <w:sz w:val="24"/>
          <w:szCs w:val="24"/>
          <w:lang w:eastAsia="pt-BR"/>
        </w:rPr>
        <w:t xml:space="preserve"> a LDB ou Lei Darcy Ribeiro</w:t>
      </w:r>
      <w:r w:rsidR="00295ABE">
        <w:rPr>
          <w:rFonts w:ascii="Times New Roman" w:eastAsia="Times New Roman" w:hAnsi="Times New Roman"/>
          <w:sz w:val="24"/>
          <w:szCs w:val="24"/>
          <w:lang w:eastAsia="pt-BR"/>
        </w:rPr>
        <w:t xml:space="preserve"> –</w:t>
      </w:r>
      <w:r w:rsidRPr="00385AE4">
        <w:rPr>
          <w:rFonts w:ascii="Times New Roman" w:eastAsia="Times New Roman" w:hAnsi="Times New Roman"/>
          <w:sz w:val="24"/>
          <w:szCs w:val="24"/>
          <w:lang w:eastAsia="pt-BR"/>
        </w:rPr>
        <w:t xml:space="preserve"> não prioriza o sistema rigoroso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385AE4">
        <w:rPr>
          <w:rFonts w:ascii="Times New Roman" w:eastAsia="Times New Roman" w:hAnsi="Times New Roman"/>
          <w:sz w:val="24"/>
          <w:szCs w:val="24"/>
          <w:lang w:eastAsia="pt-BR"/>
        </w:rPr>
        <w:t>e opressivo de notas parciais e médias finais no processo de avaliação escolar.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385AE4">
        <w:rPr>
          <w:rFonts w:ascii="Times New Roman" w:eastAsia="Times New Roman" w:hAnsi="Times New Roman"/>
          <w:sz w:val="24"/>
          <w:szCs w:val="24"/>
          <w:lang w:eastAsia="pt-BR"/>
        </w:rPr>
        <w:t>Para a LDB, ninguém aprende para ser avaliado.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</w:p>
    <w:p w14:paraId="5F5B0C8D" w14:textId="510AFC75" w:rsidR="00385AE4" w:rsidRPr="00346D15" w:rsidRDefault="00385AE4" w:rsidP="00295ABE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385AE4">
        <w:rPr>
          <w:rFonts w:ascii="Times New Roman" w:eastAsia="Times New Roman" w:hAnsi="Times New Roman"/>
          <w:sz w:val="24"/>
          <w:szCs w:val="24"/>
          <w:lang w:eastAsia="pt-BR"/>
        </w:rPr>
        <w:t xml:space="preserve">Sendo assim, para continuar a análise do </w:t>
      </w:r>
      <w:r w:rsidR="00295ABE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Pr="00385AE4">
        <w:rPr>
          <w:rFonts w:ascii="Times New Roman" w:eastAsia="Times New Roman" w:hAnsi="Times New Roman"/>
          <w:sz w:val="24"/>
          <w:szCs w:val="24"/>
          <w:lang w:eastAsia="pt-BR"/>
        </w:rPr>
        <w:t>rocesso e ter subsídios e informações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385AE4">
        <w:rPr>
          <w:rFonts w:ascii="Times New Roman" w:eastAsia="Times New Roman" w:hAnsi="Times New Roman"/>
          <w:sz w:val="24"/>
          <w:szCs w:val="24"/>
          <w:lang w:eastAsia="pt-BR"/>
        </w:rPr>
        <w:t xml:space="preserve">mais concretas para então emitir parecer definitivo sobre o </w:t>
      </w:r>
      <w:r w:rsidR="00295ABE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Pr="00385AE4">
        <w:rPr>
          <w:rFonts w:ascii="Times New Roman" w:eastAsia="Times New Roman" w:hAnsi="Times New Roman"/>
          <w:sz w:val="24"/>
          <w:szCs w:val="24"/>
          <w:lang w:eastAsia="pt-BR"/>
        </w:rPr>
        <w:t>rocesso em tela</w:t>
      </w:r>
      <w:r w:rsidR="00295ABE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385AE4">
        <w:rPr>
          <w:rFonts w:ascii="Times New Roman" w:eastAsia="Times New Roman" w:hAnsi="Times New Roman"/>
          <w:sz w:val="24"/>
          <w:szCs w:val="24"/>
          <w:lang w:eastAsia="pt-BR"/>
        </w:rPr>
        <w:t>solicitamos que a GEAGE</w:t>
      </w:r>
      <w:r w:rsidR="00295ABE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385AE4">
        <w:rPr>
          <w:rFonts w:ascii="Times New Roman" w:eastAsia="Times New Roman" w:hAnsi="Times New Roman"/>
          <w:sz w:val="24"/>
          <w:szCs w:val="24"/>
          <w:lang w:eastAsia="pt-BR"/>
        </w:rPr>
        <w:t xml:space="preserve"> através do Setor de Escolas Extintas/GORVE</w:t>
      </w:r>
      <w:r w:rsidR="00295ABE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385AE4">
        <w:rPr>
          <w:rFonts w:ascii="Times New Roman" w:eastAsia="Times New Roman" w:hAnsi="Times New Roman"/>
          <w:sz w:val="24"/>
          <w:szCs w:val="24"/>
          <w:lang w:eastAsia="pt-BR"/>
        </w:rPr>
        <w:t>encaminhe</w:t>
      </w:r>
      <w:r w:rsidR="00295ABE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385AE4">
        <w:rPr>
          <w:rFonts w:ascii="Times New Roman" w:eastAsia="Times New Roman" w:hAnsi="Times New Roman"/>
          <w:sz w:val="24"/>
          <w:szCs w:val="24"/>
          <w:lang w:eastAsia="pt-BR"/>
        </w:rPr>
        <w:t xml:space="preserve"> a este Conselho</w:t>
      </w:r>
      <w:r w:rsidR="00295ABE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385AE4">
        <w:rPr>
          <w:rFonts w:ascii="Times New Roman" w:eastAsia="Times New Roman" w:hAnsi="Times New Roman"/>
          <w:sz w:val="24"/>
          <w:szCs w:val="24"/>
          <w:lang w:eastAsia="pt-BR"/>
        </w:rPr>
        <w:t xml:space="preserve"> toda </w:t>
      </w:r>
      <w:r w:rsidR="00295ABE">
        <w:rPr>
          <w:rFonts w:ascii="Times New Roman" w:eastAsia="Times New Roman" w:hAnsi="Times New Roman"/>
          <w:sz w:val="24"/>
          <w:szCs w:val="24"/>
          <w:lang w:eastAsia="pt-BR"/>
        </w:rPr>
        <w:t xml:space="preserve">a </w:t>
      </w:r>
      <w:r w:rsidRPr="00385AE4">
        <w:rPr>
          <w:rFonts w:ascii="Times New Roman" w:eastAsia="Times New Roman" w:hAnsi="Times New Roman"/>
          <w:sz w:val="24"/>
          <w:szCs w:val="24"/>
          <w:lang w:eastAsia="pt-BR"/>
        </w:rPr>
        <w:t>documentação que se encontra sob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385AE4">
        <w:rPr>
          <w:rFonts w:ascii="Times New Roman" w:eastAsia="Times New Roman" w:hAnsi="Times New Roman"/>
          <w:sz w:val="24"/>
          <w:szCs w:val="24"/>
          <w:lang w:eastAsia="pt-BR"/>
        </w:rPr>
        <w:t xml:space="preserve">responsabilidade do referido setor sobre a vida escolar de </w:t>
      </w:r>
      <w:r w:rsidR="00346D15" w:rsidRPr="00346D15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Barbara </w:t>
      </w:r>
      <w:proofErr w:type="spellStart"/>
      <w:r w:rsidR="00346D15" w:rsidRPr="00346D15">
        <w:rPr>
          <w:rFonts w:ascii="Times New Roman" w:eastAsia="Times New Roman" w:hAnsi="Times New Roman"/>
          <w:b/>
          <w:sz w:val="24"/>
          <w:szCs w:val="24"/>
          <w:lang w:eastAsia="pt-BR"/>
        </w:rPr>
        <w:t>Yakatamina</w:t>
      </w:r>
      <w:r w:rsidR="00FF7E76">
        <w:rPr>
          <w:rFonts w:ascii="Times New Roman" w:eastAsia="Times New Roman" w:hAnsi="Times New Roman"/>
          <w:b/>
          <w:sz w:val="24"/>
          <w:szCs w:val="24"/>
          <w:lang w:eastAsia="pt-BR"/>
        </w:rPr>
        <w:t>n</w:t>
      </w:r>
      <w:bookmarkStart w:id="1" w:name="_GoBack"/>
      <w:bookmarkEnd w:id="1"/>
      <w:r w:rsidR="00346D15" w:rsidRPr="00346D15">
        <w:rPr>
          <w:rFonts w:ascii="Times New Roman" w:eastAsia="Times New Roman" w:hAnsi="Times New Roman"/>
          <w:b/>
          <w:sz w:val="24"/>
          <w:szCs w:val="24"/>
          <w:lang w:eastAsia="pt-BR"/>
        </w:rPr>
        <w:t>cy</w:t>
      </w:r>
      <w:proofErr w:type="spellEnd"/>
      <w:r w:rsidR="00346D15" w:rsidRPr="00346D15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Alves Morais.</w:t>
      </w:r>
    </w:p>
    <w:p w14:paraId="2ED6DC76" w14:textId="53AAED36" w:rsidR="00DC16D9" w:rsidRDefault="00BA063C" w:rsidP="00346D15">
      <w:pPr>
        <w:spacing w:before="200" w:after="0" w:line="240" w:lineRule="auto"/>
        <w:ind w:right="-709" w:firstLine="35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É o p</w:t>
      </w:r>
      <w:r w:rsidR="00DC16D9">
        <w:rPr>
          <w:rFonts w:ascii="Times New Roman" w:eastAsia="Times New Roman" w:hAnsi="Times New Roman"/>
          <w:sz w:val="24"/>
          <w:szCs w:val="24"/>
          <w:lang w:eastAsia="pt-BR"/>
        </w:rPr>
        <w:t>arecer, salvo melhor juízo.</w:t>
      </w:r>
    </w:p>
    <w:p w14:paraId="090E2331" w14:textId="36735D78" w:rsidR="001974C0" w:rsidRDefault="001974C0" w:rsidP="001974C0">
      <w:pPr>
        <w:ind w:left="36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João Pessoa</w:t>
      </w:r>
      <w:r w:rsidR="00346D15"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PB</w:t>
      </w:r>
      <w:r w:rsidR="00346D15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F350E9">
        <w:rPr>
          <w:rFonts w:ascii="Times New Roman" w:eastAsia="Times New Roman" w:hAnsi="Times New Roman"/>
          <w:sz w:val="24"/>
          <w:szCs w:val="24"/>
        </w:rPr>
        <w:t>6</w:t>
      </w:r>
      <w:r w:rsidR="00AC12E2">
        <w:rPr>
          <w:rFonts w:ascii="Times New Roman" w:eastAsia="Times New Roman" w:hAnsi="Times New Roman"/>
          <w:sz w:val="24"/>
          <w:szCs w:val="24"/>
        </w:rPr>
        <w:t xml:space="preserve"> de ju</w:t>
      </w:r>
      <w:r w:rsidR="004062B2">
        <w:rPr>
          <w:rFonts w:ascii="Times New Roman" w:eastAsia="Times New Roman" w:hAnsi="Times New Roman"/>
          <w:sz w:val="24"/>
          <w:szCs w:val="24"/>
        </w:rPr>
        <w:t>l</w:t>
      </w:r>
      <w:r w:rsidR="00AC12E2">
        <w:rPr>
          <w:rFonts w:ascii="Times New Roman" w:eastAsia="Times New Roman" w:hAnsi="Times New Roman"/>
          <w:sz w:val="24"/>
          <w:szCs w:val="24"/>
        </w:rPr>
        <w:t>ho</w:t>
      </w:r>
      <w:r w:rsidR="006274C1">
        <w:rPr>
          <w:rFonts w:ascii="Times New Roman" w:eastAsia="Times New Roman" w:hAnsi="Times New Roman"/>
          <w:sz w:val="24"/>
          <w:szCs w:val="24"/>
        </w:rPr>
        <w:t xml:space="preserve"> de 2023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sdt>
      <w:sdtP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alias w:val="Autor"/>
        <w:tag w:val=""/>
        <w:id w:val="-1529018313"/>
        <w:placeholder>
          <w:docPart w:val="6D19D09F5391448B81F6CFDF14F5CCA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2F5177B5" w14:textId="7DAB7EC0" w:rsidR="00AB240A" w:rsidRPr="00331682" w:rsidRDefault="000B3C36" w:rsidP="006D6177">
          <w:pPr>
            <w:spacing w:before="960" w:after="0"/>
            <w:jc w:val="center"/>
            <w:rPr>
              <w:rFonts w:ascii="Times New Roman" w:hAnsi="Times New Roman"/>
              <w:b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eastAsia="pt-BR"/>
            </w:rPr>
            <w:t>AUDILÉIA GONÇALO DA SILVA</w:t>
          </w:r>
        </w:p>
      </w:sdtContent>
    </w:sdt>
    <w:p w14:paraId="46B5062F" w14:textId="77777777" w:rsidR="00346D15" w:rsidRDefault="00AB240A" w:rsidP="00385AE4">
      <w:pPr>
        <w:spacing w:after="120"/>
        <w:jc w:val="center"/>
        <w:rPr>
          <w:rFonts w:ascii="Times New Roman" w:hAnsi="Times New Roman"/>
          <w:b/>
          <w:sz w:val="24"/>
          <w:szCs w:val="24"/>
          <w:lang w:eastAsia="pt-BR"/>
        </w:rPr>
        <w:sectPr w:rsidR="00346D15" w:rsidSect="00295AB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851" w:bottom="1418" w:left="1701" w:header="709" w:footer="594" w:gutter="0"/>
          <w:pgNumType w:start="1"/>
          <w:cols w:space="708"/>
          <w:docGrid w:linePitch="360"/>
        </w:sectPr>
      </w:pPr>
      <w:r w:rsidRPr="00331682">
        <w:rPr>
          <w:rFonts w:ascii="Times New Roman" w:hAnsi="Times New Roman"/>
          <w:b/>
          <w:sz w:val="24"/>
          <w:szCs w:val="24"/>
          <w:lang w:eastAsia="pt-BR"/>
        </w:rPr>
        <w:t>Relator</w:t>
      </w:r>
      <w:r w:rsidR="00CC4AB1">
        <w:rPr>
          <w:rFonts w:ascii="Times New Roman" w:hAnsi="Times New Roman"/>
          <w:b/>
          <w:sz w:val="24"/>
          <w:szCs w:val="24"/>
          <w:lang w:eastAsia="pt-BR"/>
        </w:rPr>
        <w:t>a</w:t>
      </w:r>
    </w:p>
    <w:p w14:paraId="73EE8304" w14:textId="3B5AB7B2" w:rsidR="002E4D76" w:rsidRPr="001E2454" w:rsidRDefault="002E4D76" w:rsidP="002E4D76">
      <w:pPr>
        <w:spacing w:before="840" w:after="12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I</w:t>
      </w:r>
      <w:r w:rsidR="00F64E1A">
        <w:rPr>
          <w:rFonts w:ascii="Times New Roman" w:hAnsi="Times New Roman"/>
          <w:b/>
          <w:sz w:val="24"/>
        </w:rPr>
        <w:t>II</w:t>
      </w:r>
      <w:r w:rsidRPr="001E2454">
        <w:rPr>
          <w:rFonts w:ascii="Times New Roman" w:hAnsi="Times New Roman"/>
          <w:b/>
          <w:sz w:val="24"/>
        </w:rPr>
        <w:t xml:space="preserve"> – DECISÃO DO PLENÁRIO:</w:t>
      </w:r>
    </w:p>
    <w:p w14:paraId="20251CCD" w14:textId="77777777" w:rsidR="002E4D76" w:rsidRPr="001E2454" w:rsidRDefault="002E4D76" w:rsidP="002E4D76">
      <w:pPr>
        <w:spacing w:after="120" w:line="240" w:lineRule="auto"/>
        <w:ind w:firstLine="708"/>
        <w:jc w:val="both"/>
        <w:rPr>
          <w:rFonts w:ascii="Times New Roman" w:hAnsi="Times New Roman"/>
          <w:sz w:val="24"/>
        </w:rPr>
      </w:pPr>
      <w:r w:rsidRPr="001E2454">
        <w:rPr>
          <w:rFonts w:ascii="Times New Roman" w:hAnsi="Times New Roman"/>
          <w:sz w:val="24"/>
        </w:rPr>
        <w:t>O Plenário do Conselho Estadual de Educação da Paraíba – CEE/PB decide aprovar o presente Parecer nos termos do Voto do Relator.</w:t>
      </w:r>
    </w:p>
    <w:p w14:paraId="4ACEB120" w14:textId="06DCBCE3" w:rsidR="002E4D76" w:rsidRPr="001E2454" w:rsidRDefault="002E4D76" w:rsidP="00346D15">
      <w:pPr>
        <w:spacing w:before="200" w:after="120" w:line="240" w:lineRule="auto"/>
        <w:jc w:val="right"/>
        <w:rPr>
          <w:rFonts w:ascii="Times New Roman" w:eastAsia="Times New Roman" w:hAnsi="Times New Roman"/>
          <w:sz w:val="24"/>
          <w:szCs w:val="20"/>
          <w:lang w:eastAsia="pt-BR"/>
        </w:rPr>
      </w:pPr>
      <w:r w:rsidRPr="001E2454">
        <w:rPr>
          <w:rFonts w:ascii="Times New Roman" w:hAnsi="Times New Roman"/>
          <w:sz w:val="24"/>
        </w:rPr>
        <w:t xml:space="preserve">Sala das Sessões Plenárias, </w:t>
      </w:r>
      <w:r w:rsidRPr="001E2454">
        <w:rPr>
          <w:rFonts w:ascii="Times New Roman" w:hAnsi="Times New Roman"/>
          <w:sz w:val="24"/>
          <w:szCs w:val="24"/>
        </w:rPr>
        <w:t xml:space="preserve">em </w:t>
      </w:r>
      <w:r w:rsidR="00F350E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de julho</w:t>
      </w:r>
      <w:r w:rsidRPr="001E2454">
        <w:rPr>
          <w:rFonts w:ascii="Times New Roman" w:hAnsi="Times New Roman"/>
          <w:sz w:val="24"/>
          <w:szCs w:val="24"/>
        </w:rPr>
        <w:t xml:space="preserve"> de 2023</w:t>
      </w:r>
      <w:r w:rsidRPr="001E2454">
        <w:rPr>
          <w:rFonts w:ascii="Times New Roman" w:eastAsia="Times New Roman" w:hAnsi="Times New Roman"/>
          <w:sz w:val="24"/>
          <w:szCs w:val="20"/>
          <w:lang w:eastAsia="pt-BR"/>
        </w:rPr>
        <w:t>.</w:t>
      </w:r>
    </w:p>
    <w:p w14:paraId="1C7E1D4D" w14:textId="3D41BCDB" w:rsidR="00BF7571" w:rsidRDefault="00371883" w:rsidP="00346D15">
      <w:pPr>
        <w:spacing w:before="9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1883">
        <w:rPr>
          <w:rFonts w:ascii="Times New Roman" w:hAnsi="Times New Roman"/>
          <w:b/>
          <w:sz w:val="24"/>
          <w:szCs w:val="24"/>
        </w:rPr>
        <w:t>ADELAIDE ALVES DIAS</w:t>
      </w:r>
    </w:p>
    <w:p w14:paraId="6CE83D69" w14:textId="19739542" w:rsidR="006468FE" w:rsidRDefault="00356147" w:rsidP="003B1230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DF67B0">
        <w:rPr>
          <w:rFonts w:ascii="Times New Roman" w:hAnsi="Times New Roman"/>
          <w:b/>
        </w:rPr>
        <w:t>President</w:t>
      </w:r>
      <w:r w:rsidR="00993105">
        <w:rPr>
          <w:rFonts w:ascii="Times New Roman" w:hAnsi="Times New Roman"/>
          <w:b/>
        </w:rPr>
        <w:t>a</w:t>
      </w:r>
      <w:r w:rsidRPr="00DF67B0">
        <w:rPr>
          <w:rFonts w:ascii="Times New Roman" w:hAnsi="Times New Roman"/>
          <w:b/>
        </w:rPr>
        <w:t xml:space="preserve"> </w:t>
      </w:r>
      <w:r w:rsidR="0088171D">
        <w:rPr>
          <w:rFonts w:ascii="Times New Roman" w:hAnsi="Times New Roman"/>
          <w:b/>
        </w:rPr>
        <w:t>do</w:t>
      </w:r>
      <w:r w:rsidRPr="00DF67B0">
        <w:rPr>
          <w:rFonts w:ascii="Times New Roman" w:hAnsi="Times New Roman"/>
          <w:b/>
        </w:rPr>
        <w:t xml:space="preserve"> CEE/PB</w:t>
      </w:r>
    </w:p>
    <w:sectPr w:rsidR="006468FE" w:rsidSect="00295ABE">
      <w:footerReference w:type="default" r:id="rId13"/>
      <w:pgSz w:w="11906" w:h="16838"/>
      <w:pgMar w:top="1418" w:right="851" w:bottom="1418" w:left="1701" w:header="709" w:footer="5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665EB" w14:textId="77777777" w:rsidR="005A6E78" w:rsidRDefault="005A6E78" w:rsidP="008057A6">
      <w:pPr>
        <w:spacing w:after="0" w:line="240" w:lineRule="auto"/>
      </w:pPr>
      <w:r>
        <w:separator/>
      </w:r>
    </w:p>
  </w:endnote>
  <w:endnote w:type="continuationSeparator" w:id="0">
    <w:p w14:paraId="7A1D8EDA" w14:textId="77777777" w:rsidR="005A6E78" w:rsidRDefault="005A6E78" w:rsidP="0080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41445" w14:textId="77777777" w:rsidR="00597934" w:rsidRDefault="0059793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3879009"/>
      <w:docPartObj>
        <w:docPartGallery w:val="Page Numbers (Bottom of Page)"/>
        <w:docPartUnique/>
      </w:docPartObj>
    </w:sdtPr>
    <w:sdtEndPr/>
    <w:sdtContent>
      <w:p w14:paraId="43F8F51E" w14:textId="1ED097A0" w:rsidR="00346D15" w:rsidRDefault="00DA7A6C" w:rsidP="00346D15">
        <w:pPr>
          <w:pStyle w:val="Rodap"/>
          <w:jc w:val="center"/>
        </w:pPr>
        <w:r>
          <w:rPr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 wp14:anchorId="1419E296" wp14:editId="03C0AA93">
                  <wp:simplePos x="0" y="0"/>
                  <wp:positionH relativeFrom="column">
                    <wp:posOffset>-570230</wp:posOffset>
                  </wp:positionH>
                  <wp:positionV relativeFrom="paragraph">
                    <wp:posOffset>3175</wp:posOffset>
                  </wp:positionV>
                  <wp:extent cx="1638300" cy="457200"/>
                  <wp:effectExtent l="0" t="0" r="19050" b="1905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FC643" w14:textId="30D50626" w:rsidR="00DA7A6C" w:rsidRPr="009C2EB2" w:rsidRDefault="00597934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PLENÁRIO</w:t>
                              </w:r>
                              <w:r w:rsidR="00DA7A6C" w:rsidRPr="00597934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/CEE/PB</w:t>
                              </w:r>
                            </w:p>
                            <w:p w14:paraId="7105BB66" w14:textId="53CF29BC" w:rsidR="00DA7A6C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1295484916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385AE4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SEE-PRC-2023/02456</w:t>
                                  </w:r>
                                </w:sdtContent>
                              </w:sdt>
                            </w:p>
                            <w:p w14:paraId="03F327B4" w14:textId="04B929CF" w:rsidR="00DA7A6C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15404257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385AE4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112/2023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419E29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4.9pt;margin-top:.25pt;width:129pt;height:3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">
                  <v:textbox>
                    <w:txbxContent>
                      <w:p w14:paraId="2F1FC643" w14:textId="30D50626" w:rsidR="00DA7A6C" w:rsidRPr="009C2EB2" w:rsidRDefault="00597934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PLENÁRIO</w:t>
                        </w:r>
                        <w:r w:rsidR="00DA7A6C" w:rsidRPr="00597934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/CEE/PB</w:t>
                        </w:r>
                      </w:p>
                      <w:p w14:paraId="7105BB66" w14:textId="53CF29BC" w:rsidR="00DA7A6C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1295484916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r w:rsidR="00385AE4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SEE-PRC-2023/02456</w:t>
                            </w:r>
                          </w:sdtContent>
                        </w:sdt>
                      </w:p>
                      <w:p w14:paraId="03F327B4" w14:textId="04B929CF" w:rsidR="00DA7A6C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15404257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385AE4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112/2023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</w:p>
      <w:p w14:paraId="7BD50C21" w14:textId="7AB59DA5" w:rsidR="008B6AE2" w:rsidRDefault="005A6E78" w:rsidP="003D4373">
        <w:pPr>
          <w:pStyle w:val="Rodap"/>
          <w:jc w:val="right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3F442" w14:textId="5989119A" w:rsidR="00993105" w:rsidRPr="006C70C5" w:rsidRDefault="00993105" w:rsidP="00993105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52CE79B8" w14:textId="77777777" w:rsidR="00993105" w:rsidRPr="006C70C5" w:rsidRDefault="00993105" w:rsidP="00993105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5620577E" w14:textId="77777777" w:rsidR="00993105" w:rsidRPr="006C70C5" w:rsidRDefault="00993105" w:rsidP="00993105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67FF0D62" w14:textId="77777777" w:rsidR="00993105" w:rsidRDefault="00993105" w:rsidP="00993105">
    <w:pPr>
      <w:pStyle w:val="Rodap"/>
      <w:jc w:val="center"/>
      <w:rPr>
        <w:b/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</w:t>
    </w:r>
    <w:r>
      <w:rPr>
        <w:b/>
        <w:sz w:val="16"/>
        <w:szCs w:val="16"/>
      </w:rPr>
      <w:t>r</w:t>
    </w:r>
  </w:p>
  <w:p w14:paraId="3DFDCEFF" w14:textId="3EB15CBE" w:rsidR="00E139D7" w:rsidRDefault="005A6E78" w:rsidP="00993105">
    <w:pPr>
      <w:pStyle w:val="Rodap"/>
      <w:jc w:val="right"/>
    </w:pPr>
    <w:sdt>
      <w:sdtPr>
        <w:id w:val="55366475"/>
        <w:docPartObj>
          <w:docPartGallery w:val="Page Numbers (Bottom of Page)"/>
          <w:docPartUnique/>
        </w:docPartObj>
      </w:sdtPr>
      <w:sdtEndPr/>
      <w:sdtContent>
        <w:r w:rsidR="00E139D7">
          <w:fldChar w:fldCharType="begin"/>
        </w:r>
        <w:r w:rsidR="00E139D7">
          <w:instrText>PAGE   \* MERGEFORMAT</w:instrText>
        </w:r>
        <w:r w:rsidR="00E139D7">
          <w:fldChar w:fldCharType="separate"/>
        </w:r>
        <w:r w:rsidR="00AC12E2">
          <w:rPr>
            <w:noProof/>
          </w:rPr>
          <w:t>1</w:t>
        </w:r>
        <w:r w:rsidR="00E139D7">
          <w:fldChar w:fldCharType="end"/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0225012"/>
      <w:docPartObj>
        <w:docPartGallery w:val="Page Numbers (Bottom of Page)"/>
        <w:docPartUnique/>
      </w:docPartObj>
    </w:sdtPr>
    <w:sdtEndPr/>
    <w:sdtContent>
      <w:p w14:paraId="569B3CBB" w14:textId="77777777" w:rsidR="00346D15" w:rsidRPr="006C70C5" w:rsidRDefault="00346D15" w:rsidP="00DA7A6C">
        <w:pPr>
          <w:pStyle w:val="Rodap"/>
          <w:jc w:val="center"/>
          <w:rPr>
            <w:b/>
            <w:sz w:val="18"/>
            <w:szCs w:val="18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74624" behindDoc="1" locked="0" layoutInCell="1" allowOverlap="1" wp14:anchorId="56E828E2" wp14:editId="23755AC4">
                  <wp:simplePos x="0" y="0"/>
                  <wp:positionH relativeFrom="column">
                    <wp:posOffset>-570230</wp:posOffset>
                  </wp:positionH>
                  <wp:positionV relativeFrom="paragraph">
                    <wp:posOffset>3175</wp:posOffset>
                  </wp:positionV>
                  <wp:extent cx="1638300" cy="457200"/>
                  <wp:effectExtent l="0" t="0" r="19050" b="19050"/>
                  <wp:wrapNone/>
                  <wp:docPr id="1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36D7ED" w14:textId="7679175C" w:rsidR="00346D15" w:rsidRPr="009C2EB2" w:rsidRDefault="00597934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597934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PLENÁRIO</w:t>
                              </w:r>
                              <w:r w:rsidR="00346D15" w:rsidRPr="00597934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/CEE/PB</w:t>
                              </w:r>
                            </w:p>
                            <w:p w14:paraId="400674AB" w14:textId="77777777" w:rsidR="00346D15" w:rsidRDefault="00346D15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-149376866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SEE-PRC-2023/02456</w:t>
                                  </w:r>
                                </w:sdtContent>
                              </w:sdt>
                            </w:p>
                            <w:p w14:paraId="52B6883B" w14:textId="77777777" w:rsidR="00346D15" w:rsidRDefault="00346D15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-31040313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112/2023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6E828E2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44.9pt;margin-top:.25pt;width:129pt;height:36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">
                  <v:textbox>
                    <w:txbxContent>
                      <w:p w14:paraId="5136D7ED" w14:textId="7679175C" w:rsidR="00346D15" w:rsidRPr="009C2EB2" w:rsidRDefault="00597934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597934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PLENÁRIO</w:t>
                        </w:r>
                        <w:r w:rsidR="00346D15" w:rsidRPr="00597934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/CEE/PB</w:t>
                        </w:r>
                      </w:p>
                      <w:p w14:paraId="400674AB" w14:textId="77777777" w:rsidR="00346D15" w:rsidRDefault="00346D15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-149376866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SEE-PRC-2023/02456</w:t>
                            </w:r>
                          </w:sdtContent>
                        </w:sdt>
                      </w:p>
                      <w:p w14:paraId="52B6883B" w14:textId="77777777" w:rsidR="00346D15" w:rsidRDefault="00346D15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-31040313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112/2023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6C70C5">
          <w:rPr>
            <w:b/>
            <w:sz w:val="18"/>
            <w:szCs w:val="18"/>
          </w:rPr>
          <w:t>Conselho Estadual de Educação</w:t>
        </w:r>
        <w:r>
          <w:rPr>
            <w:b/>
            <w:sz w:val="18"/>
            <w:szCs w:val="18"/>
          </w:rPr>
          <w:t xml:space="preserve"> da Paraíba</w:t>
        </w:r>
      </w:p>
      <w:p w14:paraId="1C75A69B" w14:textId="77777777" w:rsidR="00346D15" w:rsidRPr="006C70C5" w:rsidRDefault="00346D15" w:rsidP="00DA7A6C">
        <w:pPr>
          <w:pStyle w:val="Rodap"/>
          <w:jc w:val="center"/>
          <w:rPr>
            <w:sz w:val="16"/>
            <w:szCs w:val="16"/>
          </w:rPr>
        </w:pPr>
        <w:r w:rsidRPr="006C70C5">
          <w:rPr>
            <w:sz w:val="16"/>
            <w:szCs w:val="16"/>
          </w:rPr>
          <w:t>Av. Duarte da Silveira, 450 - Centro - João Pessoa-PB - 58013-280</w:t>
        </w:r>
      </w:p>
      <w:p w14:paraId="68854586" w14:textId="77777777" w:rsidR="00346D15" w:rsidRPr="006C70C5" w:rsidRDefault="00346D15" w:rsidP="00DA7A6C">
        <w:pPr>
          <w:pStyle w:val="Rodap"/>
          <w:jc w:val="center"/>
          <w:rPr>
            <w:i/>
            <w:sz w:val="16"/>
            <w:szCs w:val="16"/>
          </w:rPr>
        </w:pPr>
        <w:r w:rsidRPr="006C70C5">
          <w:rPr>
            <w:i/>
            <w:sz w:val="16"/>
            <w:szCs w:val="16"/>
          </w:rPr>
          <w:t>(Anexo à Escola Estadual Olivina Olívia)</w:t>
        </w:r>
      </w:p>
      <w:p w14:paraId="5BC90EE1" w14:textId="77777777" w:rsidR="00346D15" w:rsidRDefault="00346D15" w:rsidP="00DA7A6C">
        <w:pPr>
          <w:spacing w:after="0" w:line="240" w:lineRule="auto"/>
          <w:jc w:val="center"/>
        </w:pPr>
        <w:r w:rsidRPr="006C70C5">
          <w:rPr>
            <w:sz w:val="16"/>
            <w:szCs w:val="16"/>
          </w:rPr>
          <w:t xml:space="preserve">Telefone: </w:t>
        </w:r>
        <w:r w:rsidRPr="006C70C5">
          <w:rPr>
            <w:b/>
            <w:sz w:val="16"/>
            <w:szCs w:val="16"/>
          </w:rPr>
          <w:t>(83) 3218-4226</w:t>
        </w:r>
        <w:r w:rsidRPr="006C70C5">
          <w:rPr>
            <w:sz w:val="16"/>
            <w:szCs w:val="16"/>
          </w:rPr>
          <w:t xml:space="preserve"> | E-mail: </w:t>
        </w:r>
        <w:r w:rsidRPr="006C70C5">
          <w:rPr>
            <w:b/>
            <w:sz w:val="16"/>
            <w:szCs w:val="16"/>
          </w:rPr>
          <w:t>cee@see.pb.gov.br</w:t>
        </w:r>
        <w:r w:rsidRPr="006C70C5">
          <w:rPr>
            <w:sz w:val="16"/>
            <w:szCs w:val="16"/>
          </w:rPr>
          <w:t xml:space="preserve"> | Site: </w:t>
        </w:r>
        <w:r w:rsidRPr="006C70C5">
          <w:rPr>
            <w:b/>
            <w:sz w:val="16"/>
            <w:szCs w:val="16"/>
          </w:rPr>
          <w:t>https://cee.pb.gov.b</w:t>
        </w:r>
        <w:r>
          <w:rPr>
            <w:b/>
            <w:sz w:val="16"/>
            <w:szCs w:val="16"/>
          </w:rPr>
          <w:t>r</w:t>
        </w:r>
      </w:p>
      <w:p w14:paraId="4B4CA87A" w14:textId="4973CE13" w:rsidR="00346D15" w:rsidRDefault="00346D15" w:rsidP="003D4373">
        <w:pPr>
          <w:pStyle w:val="Rodap"/>
          <w:jc w:val="right"/>
        </w:pPr>
        <w: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4E29C" w14:textId="77777777" w:rsidR="005A6E78" w:rsidRDefault="005A6E78" w:rsidP="008057A6">
      <w:pPr>
        <w:spacing w:after="0" w:line="240" w:lineRule="auto"/>
      </w:pPr>
      <w:r>
        <w:separator/>
      </w:r>
    </w:p>
  </w:footnote>
  <w:footnote w:type="continuationSeparator" w:id="0">
    <w:p w14:paraId="122BAFC4" w14:textId="77777777" w:rsidR="005A6E78" w:rsidRDefault="005A6E78" w:rsidP="00805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634A9" w14:textId="77777777" w:rsidR="00597934" w:rsidRDefault="0059793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C6BBD" w14:textId="1187B0F6" w:rsidR="00DA7A6C" w:rsidRPr="00B53F00" w:rsidRDefault="0041775B" w:rsidP="00565637">
    <w:pPr>
      <w:pStyle w:val="Cabealho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68480" behindDoc="1" locked="0" layoutInCell="1" allowOverlap="1" wp14:anchorId="71A6C717" wp14:editId="280E8BE6">
          <wp:simplePos x="0" y="0"/>
          <wp:positionH relativeFrom="margin">
            <wp:posOffset>5203190</wp:posOffset>
          </wp:positionH>
          <wp:positionV relativeFrom="paragraph">
            <wp:posOffset>-73025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A6C"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9504" behindDoc="1" locked="0" layoutInCell="1" allowOverlap="1" wp14:anchorId="4D2AFC4E" wp14:editId="0764E54A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A6C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A4DF09A" w14:textId="77777777" w:rsidR="00DA7A6C" w:rsidRPr="00B53F00" w:rsidRDefault="00DA7A6C" w:rsidP="00565637">
    <w:pPr>
      <w:pStyle w:val="Cabealho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B140D99" w14:textId="250E7A3C" w:rsidR="00DA7A6C" w:rsidRDefault="00DA7A6C" w:rsidP="00565637">
    <w:pPr>
      <w:pStyle w:val="Cabealho"/>
      <w:pBdr>
        <w:bottom w:val="single" w:sz="12" w:space="1" w:color="auto"/>
      </w:pBdr>
      <w:jc w:val="center"/>
      <w:rPr>
        <w:rFonts w:ascii="ArialNarrow-Bold" w:hAnsi="ArialNarrow-Bold" w:cs="ArialNarrow-Bold"/>
        <w:b/>
        <w:bCs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41775B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26C5A14B" w14:textId="77777777" w:rsidR="00565637" w:rsidRPr="00565637" w:rsidRDefault="00565637" w:rsidP="00565637">
    <w:pPr>
      <w:pStyle w:val="Cabealho"/>
      <w:pBdr>
        <w:bottom w:val="single" w:sz="12" w:space="1" w:color="auto"/>
      </w:pBdr>
      <w:jc w:val="center"/>
      <w:rPr>
        <w:b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310EF" w14:textId="4E2E6BC7" w:rsidR="008C0DA2" w:rsidRPr="00B53F00" w:rsidRDefault="00993105" w:rsidP="008C0DA2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71552" behindDoc="1" locked="0" layoutInCell="1" allowOverlap="1" wp14:anchorId="79197CF3" wp14:editId="33FDE14E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DA2"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72576" behindDoc="1" locked="0" layoutInCell="1" allowOverlap="1" wp14:anchorId="0E61C14B" wp14:editId="1D580C66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DA2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6DFD87C6" w14:textId="77777777" w:rsidR="008C0DA2" w:rsidRPr="00B53F00" w:rsidRDefault="008C0DA2" w:rsidP="008C0DA2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EA1BB16" w14:textId="3CA7BD33" w:rsidR="008C0DA2" w:rsidRDefault="008C0DA2" w:rsidP="008C0DA2">
    <w:pPr>
      <w:pStyle w:val="Cabealho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993105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4812"/>
    <w:multiLevelType w:val="hybridMultilevel"/>
    <w:tmpl w:val="1B560FE4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AE3CD1"/>
    <w:multiLevelType w:val="hybridMultilevel"/>
    <w:tmpl w:val="5DD6661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19B"/>
    <w:multiLevelType w:val="hybridMultilevel"/>
    <w:tmpl w:val="076C1DA6"/>
    <w:lvl w:ilvl="0" w:tplc="EB88796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1D557B2"/>
    <w:multiLevelType w:val="hybridMultilevel"/>
    <w:tmpl w:val="2E640DB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F65110E"/>
    <w:multiLevelType w:val="hybridMultilevel"/>
    <w:tmpl w:val="09E2A42E"/>
    <w:lvl w:ilvl="0" w:tplc="C47C7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5E24CC"/>
    <w:multiLevelType w:val="hybridMultilevel"/>
    <w:tmpl w:val="3106FEC2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E2C71F0"/>
    <w:multiLevelType w:val="hybridMultilevel"/>
    <w:tmpl w:val="AA18C9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97CED"/>
    <w:multiLevelType w:val="hybridMultilevel"/>
    <w:tmpl w:val="AE6005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62159"/>
    <w:multiLevelType w:val="hybridMultilevel"/>
    <w:tmpl w:val="5686D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07497"/>
    <w:multiLevelType w:val="hybridMultilevel"/>
    <w:tmpl w:val="BB6814DA"/>
    <w:lvl w:ilvl="0" w:tplc="CD4C5AB2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AFF5B0A"/>
    <w:multiLevelType w:val="multilevel"/>
    <w:tmpl w:val="B418AC4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82"/>
    <w:rsid w:val="000007B8"/>
    <w:rsid w:val="000073D2"/>
    <w:rsid w:val="0000757F"/>
    <w:rsid w:val="00010AC4"/>
    <w:rsid w:val="00013EBB"/>
    <w:rsid w:val="00016EE9"/>
    <w:rsid w:val="00021EB1"/>
    <w:rsid w:val="00024F86"/>
    <w:rsid w:val="00026119"/>
    <w:rsid w:val="00031D09"/>
    <w:rsid w:val="0003442D"/>
    <w:rsid w:val="00034846"/>
    <w:rsid w:val="000363BD"/>
    <w:rsid w:val="00036F9F"/>
    <w:rsid w:val="00037A9F"/>
    <w:rsid w:val="00037D22"/>
    <w:rsid w:val="00053E1F"/>
    <w:rsid w:val="00081007"/>
    <w:rsid w:val="00083F89"/>
    <w:rsid w:val="00086FE3"/>
    <w:rsid w:val="00087B60"/>
    <w:rsid w:val="00096F5B"/>
    <w:rsid w:val="000A1395"/>
    <w:rsid w:val="000A1FE2"/>
    <w:rsid w:val="000A6F62"/>
    <w:rsid w:val="000A78F6"/>
    <w:rsid w:val="000B3C36"/>
    <w:rsid w:val="000D4B7C"/>
    <w:rsid w:val="000D6F18"/>
    <w:rsid w:val="000E1192"/>
    <w:rsid w:val="000E6920"/>
    <w:rsid w:val="000F4A99"/>
    <w:rsid w:val="000F4E07"/>
    <w:rsid w:val="00102A20"/>
    <w:rsid w:val="00112F33"/>
    <w:rsid w:val="00114A7C"/>
    <w:rsid w:val="00117EB3"/>
    <w:rsid w:val="001205F9"/>
    <w:rsid w:val="00120B6D"/>
    <w:rsid w:val="00121778"/>
    <w:rsid w:val="00122154"/>
    <w:rsid w:val="001317D4"/>
    <w:rsid w:val="0013422C"/>
    <w:rsid w:val="00140882"/>
    <w:rsid w:val="00142B77"/>
    <w:rsid w:val="001464CF"/>
    <w:rsid w:val="00151D69"/>
    <w:rsid w:val="001538CF"/>
    <w:rsid w:val="00156C92"/>
    <w:rsid w:val="00163BC7"/>
    <w:rsid w:val="00166AAB"/>
    <w:rsid w:val="001742E9"/>
    <w:rsid w:val="00181B84"/>
    <w:rsid w:val="001864D7"/>
    <w:rsid w:val="00191718"/>
    <w:rsid w:val="00193BDE"/>
    <w:rsid w:val="001974C0"/>
    <w:rsid w:val="00197CF6"/>
    <w:rsid w:val="001A0057"/>
    <w:rsid w:val="001C205E"/>
    <w:rsid w:val="001D19F3"/>
    <w:rsid w:val="001D663A"/>
    <w:rsid w:val="001E2CD2"/>
    <w:rsid w:val="001E3182"/>
    <w:rsid w:val="001F10EA"/>
    <w:rsid w:val="001F4C9E"/>
    <w:rsid w:val="001F66D0"/>
    <w:rsid w:val="001F7CF5"/>
    <w:rsid w:val="00200398"/>
    <w:rsid w:val="0020371E"/>
    <w:rsid w:val="00204B07"/>
    <w:rsid w:val="00204B50"/>
    <w:rsid w:val="00206E66"/>
    <w:rsid w:val="0021397B"/>
    <w:rsid w:val="00216C56"/>
    <w:rsid w:val="0022194A"/>
    <w:rsid w:val="0022569B"/>
    <w:rsid w:val="002340E0"/>
    <w:rsid w:val="00257CBD"/>
    <w:rsid w:val="00267965"/>
    <w:rsid w:val="00271EE4"/>
    <w:rsid w:val="00277924"/>
    <w:rsid w:val="00282010"/>
    <w:rsid w:val="00287AF6"/>
    <w:rsid w:val="00291D0A"/>
    <w:rsid w:val="00295ABE"/>
    <w:rsid w:val="00295D10"/>
    <w:rsid w:val="002A1089"/>
    <w:rsid w:val="002A653A"/>
    <w:rsid w:val="002A76D7"/>
    <w:rsid w:val="002B2E61"/>
    <w:rsid w:val="002C2006"/>
    <w:rsid w:val="002C337F"/>
    <w:rsid w:val="002D2C3B"/>
    <w:rsid w:val="002D4393"/>
    <w:rsid w:val="002D4DD7"/>
    <w:rsid w:val="002D5397"/>
    <w:rsid w:val="002D53CC"/>
    <w:rsid w:val="002D7936"/>
    <w:rsid w:val="002E13BB"/>
    <w:rsid w:val="002E237C"/>
    <w:rsid w:val="002E3F7A"/>
    <w:rsid w:val="002E4D76"/>
    <w:rsid w:val="002F091D"/>
    <w:rsid w:val="002F2755"/>
    <w:rsid w:val="002F27A2"/>
    <w:rsid w:val="002F27E5"/>
    <w:rsid w:val="002F4D68"/>
    <w:rsid w:val="00300206"/>
    <w:rsid w:val="00305889"/>
    <w:rsid w:val="00312543"/>
    <w:rsid w:val="00316870"/>
    <w:rsid w:val="00326BA4"/>
    <w:rsid w:val="00334110"/>
    <w:rsid w:val="00335051"/>
    <w:rsid w:val="00336D50"/>
    <w:rsid w:val="00337194"/>
    <w:rsid w:val="00346D15"/>
    <w:rsid w:val="003545F9"/>
    <w:rsid w:val="003557B9"/>
    <w:rsid w:val="00356147"/>
    <w:rsid w:val="00356B84"/>
    <w:rsid w:val="00357219"/>
    <w:rsid w:val="0036146D"/>
    <w:rsid w:val="00364334"/>
    <w:rsid w:val="003666CC"/>
    <w:rsid w:val="0037050C"/>
    <w:rsid w:val="00371883"/>
    <w:rsid w:val="00371BD2"/>
    <w:rsid w:val="00374270"/>
    <w:rsid w:val="0037429E"/>
    <w:rsid w:val="0038524D"/>
    <w:rsid w:val="00385AE4"/>
    <w:rsid w:val="00386C81"/>
    <w:rsid w:val="003875FA"/>
    <w:rsid w:val="003908EF"/>
    <w:rsid w:val="0039223E"/>
    <w:rsid w:val="003A0EEB"/>
    <w:rsid w:val="003B06C7"/>
    <w:rsid w:val="003B1230"/>
    <w:rsid w:val="003B2DAC"/>
    <w:rsid w:val="003B348D"/>
    <w:rsid w:val="003B57E8"/>
    <w:rsid w:val="003C0DCD"/>
    <w:rsid w:val="003C29B9"/>
    <w:rsid w:val="003C2F50"/>
    <w:rsid w:val="003C3504"/>
    <w:rsid w:val="003C6801"/>
    <w:rsid w:val="003C79A5"/>
    <w:rsid w:val="003D32D3"/>
    <w:rsid w:val="003D4373"/>
    <w:rsid w:val="003E015E"/>
    <w:rsid w:val="003E0773"/>
    <w:rsid w:val="003E53F1"/>
    <w:rsid w:val="003E6F3D"/>
    <w:rsid w:val="003F293B"/>
    <w:rsid w:val="004062B2"/>
    <w:rsid w:val="004076B0"/>
    <w:rsid w:val="00415005"/>
    <w:rsid w:val="00416605"/>
    <w:rsid w:val="0041775B"/>
    <w:rsid w:val="00420790"/>
    <w:rsid w:val="00426F72"/>
    <w:rsid w:val="0042700A"/>
    <w:rsid w:val="00427B16"/>
    <w:rsid w:val="00430359"/>
    <w:rsid w:val="00430C2A"/>
    <w:rsid w:val="00430C3A"/>
    <w:rsid w:val="00434D81"/>
    <w:rsid w:val="0044645E"/>
    <w:rsid w:val="00454C11"/>
    <w:rsid w:val="00460516"/>
    <w:rsid w:val="00461B6C"/>
    <w:rsid w:val="00462B1C"/>
    <w:rsid w:val="00463416"/>
    <w:rsid w:val="0046379F"/>
    <w:rsid w:val="00463B62"/>
    <w:rsid w:val="00464A9B"/>
    <w:rsid w:val="00465590"/>
    <w:rsid w:val="00465787"/>
    <w:rsid w:val="00480BA2"/>
    <w:rsid w:val="004923F9"/>
    <w:rsid w:val="004959D0"/>
    <w:rsid w:val="004A0F35"/>
    <w:rsid w:val="004A1128"/>
    <w:rsid w:val="004A3AF6"/>
    <w:rsid w:val="004A5B55"/>
    <w:rsid w:val="004B0148"/>
    <w:rsid w:val="004B3886"/>
    <w:rsid w:val="004B503F"/>
    <w:rsid w:val="004B5A93"/>
    <w:rsid w:val="004C5E2A"/>
    <w:rsid w:val="004D4B82"/>
    <w:rsid w:val="004D59F4"/>
    <w:rsid w:val="004F3B7F"/>
    <w:rsid w:val="004F445C"/>
    <w:rsid w:val="004F55B9"/>
    <w:rsid w:val="004F6ABF"/>
    <w:rsid w:val="004F6E79"/>
    <w:rsid w:val="0050321A"/>
    <w:rsid w:val="00503DAB"/>
    <w:rsid w:val="0050443E"/>
    <w:rsid w:val="00513E20"/>
    <w:rsid w:val="005338EC"/>
    <w:rsid w:val="00535127"/>
    <w:rsid w:val="00535393"/>
    <w:rsid w:val="00536654"/>
    <w:rsid w:val="00546664"/>
    <w:rsid w:val="005564DE"/>
    <w:rsid w:val="00560532"/>
    <w:rsid w:val="00562DF5"/>
    <w:rsid w:val="00563F51"/>
    <w:rsid w:val="00565637"/>
    <w:rsid w:val="00567714"/>
    <w:rsid w:val="00567EFF"/>
    <w:rsid w:val="005734A0"/>
    <w:rsid w:val="005800FD"/>
    <w:rsid w:val="00587F74"/>
    <w:rsid w:val="00591C4D"/>
    <w:rsid w:val="00596DEA"/>
    <w:rsid w:val="00597934"/>
    <w:rsid w:val="005A0145"/>
    <w:rsid w:val="005A1B57"/>
    <w:rsid w:val="005A327C"/>
    <w:rsid w:val="005A6E78"/>
    <w:rsid w:val="005B083A"/>
    <w:rsid w:val="005B370D"/>
    <w:rsid w:val="005B4C64"/>
    <w:rsid w:val="005B50C1"/>
    <w:rsid w:val="005B7BDF"/>
    <w:rsid w:val="005C0532"/>
    <w:rsid w:val="005C0BF9"/>
    <w:rsid w:val="005C3F12"/>
    <w:rsid w:val="005C61CC"/>
    <w:rsid w:val="005C79F5"/>
    <w:rsid w:val="005D2D1B"/>
    <w:rsid w:val="005D3741"/>
    <w:rsid w:val="005E0ECE"/>
    <w:rsid w:val="005E1535"/>
    <w:rsid w:val="005E58B0"/>
    <w:rsid w:val="005E6803"/>
    <w:rsid w:val="005F58A6"/>
    <w:rsid w:val="005F651F"/>
    <w:rsid w:val="00600DEA"/>
    <w:rsid w:val="00602D3F"/>
    <w:rsid w:val="006068B1"/>
    <w:rsid w:val="00606D98"/>
    <w:rsid w:val="00610EA1"/>
    <w:rsid w:val="00615389"/>
    <w:rsid w:val="00615D9C"/>
    <w:rsid w:val="00621F23"/>
    <w:rsid w:val="00622E61"/>
    <w:rsid w:val="0062314B"/>
    <w:rsid w:val="006271D4"/>
    <w:rsid w:val="006274C1"/>
    <w:rsid w:val="00630C29"/>
    <w:rsid w:val="00632A68"/>
    <w:rsid w:val="00635B72"/>
    <w:rsid w:val="00637E45"/>
    <w:rsid w:val="006400F2"/>
    <w:rsid w:val="00642B5C"/>
    <w:rsid w:val="006458B6"/>
    <w:rsid w:val="006464F6"/>
    <w:rsid w:val="006468FE"/>
    <w:rsid w:val="00647181"/>
    <w:rsid w:val="00647FBB"/>
    <w:rsid w:val="00656351"/>
    <w:rsid w:val="00656B08"/>
    <w:rsid w:val="00657E20"/>
    <w:rsid w:val="006637C0"/>
    <w:rsid w:val="00663C15"/>
    <w:rsid w:val="0066521D"/>
    <w:rsid w:val="0066530A"/>
    <w:rsid w:val="006744E6"/>
    <w:rsid w:val="00674912"/>
    <w:rsid w:val="0068432A"/>
    <w:rsid w:val="00684DA2"/>
    <w:rsid w:val="00686D57"/>
    <w:rsid w:val="00693451"/>
    <w:rsid w:val="006A1BCA"/>
    <w:rsid w:val="006A60A8"/>
    <w:rsid w:val="006B2DF8"/>
    <w:rsid w:val="006B39D8"/>
    <w:rsid w:val="006C0341"/>
    <w:rsid w:val="006C5A05"/>
    <w:rsid w:val="006C6CE5"/>
    <w:rsid w:val="006C705F"/>
    <w:rsid w:val="006D1295"/>
    <w:rsid w:val="006D6177"/>
    <w:rsid w:val="006E2D3E"/>
    <w:rsid w:val="006E6783"/>
    <w:rsid w:val="006F0C7D"/>
    <w:rsid w:val="006F24C9"/>
    <w:rsid w:val="00700C37"/>
    <w:rsid w:val="0070543A"/>
    <w:rsid w:val="00705E8B"/>
    <w:rsid w:val="0071025C"/>
    <w:rsid w:val="00710CA1"/>
    <w:rsid w:val="00713659"/>
    <w:rsid w:val="0071565B"/>
    <w:rsid w:val="007174CE"/>
    <w:rsid w:val="0072756B"/>
    <w:rsid w:val="00733986"/>
    <w:rsid w:val="0073513A"/>
    <w:rsid w:val="00745A84"/>
    <w:rsid w:val="00747124"/>
    <w:rsid w:val="007514F9"/>
    <w:rsid w:val="007564E4"/>
    <w:rsid w:val="00761531"/>
    <w:rsid w:val="00766DE8"/>
    <w:rsid w:val="0076737B"/>
    <w:rsid w:val="007723AF"/>
    <w:rsid w:val="00776020"/>
    <w:rsid w:val="00776C20"/>
    <w:rsid w:val="00776E60"/>
    <w:rsid w:val="007848DB"/>
    <w:rsid w:val="00785EA3"/>
    <w:rsid w:val="007879AC"/>
    <w:rsid w:val="007A287F"/>
    <w:rsid w:val="007B5166"/>
    <w:rsid w:val="007B59AC"/>
    <w:rsid w:val="007B5FA7"/>
    <w:rsid w:val="007C460B"/>
    <w:rsid w:val="007C55D0"/>
    <w:rsid w:val="007C7F0D"/>
    <w:rsid w:val="007D3611"/>
    <w:rsid w:val="007D3BD0"/>
    <w:rsid w:val="007D79E9"/>
    <w:rsid w:val="007E0D23"/>
    <w:rsid w:val="007E23D8"/>
    <w:rsid w:val="007E6389"/>
    <w:rsid w:val="007E70FC"/>
    <w:rsid w:val="007F2571"/>
    <w:rsid w:val="007F4AD8"/>
    <w:rsid w:val="007F6BC8"/>
    <w:rsid w:val="007F713F"/>
    <w:rsid w:val="008000BF"/>
    <w:rsid w:val="008057A6"/>
    <w:rsid w:val="0081384F"/>
    <w:rsid w:val="0081718C"/>
    <w:rsid w:val="00817314"/>
    <w:rsid w:val="0082006A"/>
    <w:rsid w:val="008200AF"/>
    <w:rsid w:val="008230C6"/>
    <w:rsid w:val="00834D47"/>
    <w:rsid w:val="00843E90"/>
    <w:rsid w:val="0084669F"/>
    <w:rsid w:val="00850582"/>
    <w:rsid w:val="00853C63"/>
    <w:rsid w:val="00853CFE"/>
    <w:rsid w:val="00862C3E"/>
    <w:rsid w:val="00864FA7"/>
    <w:rsid w:val="00865497"/>
    <w:rsid w:val="0087040E"/>
    <w:rsid w:val="0087151C"/>
    <w:rsid w:val="00872A07"/>
    <w:rsid w:val="00873299"/>
    <w:rsid w:val="00873DFF"/>
    <w:rsid w:val="008749B7"/>
    <w:rsid w:val="0087531D"/>
    <w:rsid w:val="0088171D"/>
    <w:rsid w:val="00883103"/>
    <w:rsid w:val="00883A1A"/>
    <w:rsid w:val="00893907"/>
    <w:rsid w:val="008A0196"/>
    <w:rsid w:val="008A5450"/>
    <w:rsid w:val="008B0C2F"/>
    <w:rsid w:val="008B552F"/>
    <w:rsid w:val="008B6AE2"/>
    <w:rsid w:val="008C0586"/>
    <w:rsid w:val="008C0AAC"/>
    <w:rsid w:val="008C0DA2"/>
    <w:rsid w:val="008C170C"/>
    <w:rsid w:val="008C2990"/>
    <w:rsid w:val="008D4B4C"/>
    <w:rsid w:val="008D549D"/>
    <w:rsid w:val="008E50A7"/>
    <w:rsid w:val="008F0AE0"/>
    <w:rsid w:val="008F1938"/>
    <w:rsid w:val="008F1CC2"/>
    <w:rsid w:val="009007AD"/>
    <w:rsid w:val="00902859"/>
    <w:rsid w:val="00905962"/>
    <w:rsid w:val="00905BD3"/>
    <w:rsid w:val="00907E47"/>
    <w:rsid w:val="00911240"/>
    <w:rsid w:val="009177E7"/>
    <w:rsid w:val="0092277A"/>
    <w:rsid w:val="009233EC"/>
    <w:rsid w:val="0092461D"/>
    <w:rsid w:val="009256B2"/>
    <w:rsid w:val="00934C40"/>
    <w:rsid w:val="009354F2"/>
    <w:rsid w:val="00953179"/>
    <w:rsid w:val="00953A76"/>
    <w:rsid w:val="00955690"/>
    <w:rsid w:val="009563F8"/>
    <w:rsid w:val="009616B3"/>
    <w:rsid w:val="00965A4B"/>
    <w:rsid w:val="00971DD1"/>
    <w:rsid w:val="00982FDE"/>
    <w:rsid w:val="009861AE"/>
    <w:rsid w:val="00993105"/>
    <w:rsid w:val="00993AFE"/>
    <w:rsid w:val="00993E47"/>
    <w:rsid w:val="009954C7"/>
    <w:rsid w:val="00995E6E"/>
    <w:rsid w:val="009A18B7"/>
    <w:rsid w:val="009B2B74"/>
    <w:rsid w:val="009B492D"/>
    <w:rsid w:val="009B69C9"/>
    <w:rsid w:val="009B727A"/>
    <w:rsid w:val="009B73CA"/>
    <w:rsid w:val="009C1B57"/>
    <w:rsid w:val="009C2C28"/>
    <w:rsid w:val="009C3670"/>
    <w:rsid w:val="009C4D47"/>
    <w:rsid w:val="009C5AC3"/>
    <w:rsid w:val="009C6466"/>
    <w:rsid w:val="009C6A49"/>
    <w:rsid w:val="009D148C"/>
    <w:rsid w:val="009D3AD0"/>
    <w:rsid w:val="009D3DAE"/>
    <w:rsid w:val="009D4EAC"/>
    <w:rsid w:val="009E32F3"/>
    <w:rsid w:val="009E4645"/>
    <w:rsid w:val="009E6475"/>
    <w:rsid w:val="009E6A6C"/>
    <w:rsid w:val="009F12F6"/>
    <w:rsid w:val="009F3F98"/>
    <w:rsid w:val="009F48DA"/>
    <w:rsid w:val="00A01D93"/>
    <w:rsid w:val="00A01F6A"/>
    <w:rsid w:val="00A028F9"/>
    <w:rsid w:val="00A0583C"/>
    <w:rsid w:val="00A05D19"/>
    <w:rsid w:val="00A2187B"/>
    <w:rsid w:val="00A22AA3"/>
    <w:rsid w:val="00A24196"/>
    <w:rsid w:val="00A31885"/>
    <w:rsid w:val="00A328DC"/>
    <w:rsid w:val="00A34F2E"/>
    <w:rsid w:val="00A42827"/>
    <w:rsid w:val="00A43F17"/>
    <w:rsid w:val="00A451AA"/>
    <w:rsid w:val="00A47B55"/>
    <w:rsid w:val="00A56D6F"/>
    <w:rsid w:val="00A621E0"/>
    <w:rsid w:val="00A716FA"/>
    <w:rsid w:val="00A71A92"/>
    <w:rsid w:val="00A762C5"/>
    <w:rsid w:val="00A76D97"/>
    <w:rsid w:val="00A77379"/>
    <w:rsid w:val="00A7795B"/>
    <w:rsid w:val="00A81DE1"/>
    <w:rsid w:val="00A83B16"/>
    <w:rsid w:val="00A83C4E"/>
    <w:rsid w:val="00A84369"/>
    <w:rsid w:val="00A85FE3"/>
    <w:rsid w:val="00A96214"/>
    <w:rsid w:val="00AA0E3E"/>
    <w:rsid w:val="00AB1470"/>
    <w:rsid w:val="00AB240A"/>
    <w:rsid w:val="00AB2AA2"/>
    <w:rsid w:val="00AC12E2"/>
    <w:rsid w:val="00AC246B"/>
    <w:rsid w:val="00AC4C7A"/>
    <w:rsid w:val="00AC4DFC"/>
    <w:rsid w:val="00AD3ED0"/>
    <w:rsid w:val="00AE4863"/>
    <w:rsid w:val="00AF3DAF"/>
    <w:rsid w:val="00AF430B"/>
    <w:rsid w:val="00B055BC"/>
    <w:rsid w:val="00B079A4"/>
    <w:rsid w:val="00B22155"/>
    <w:rsid w:val="00B22FBC"/>
    <w:rsid w:val="00B23F4C"/>
    <w:rsid w:val="00B26B29"/>
    <w:rsid w:val="00B26D2D"/>
    <w:rsid w:val="00B27D2E"/>
    <w:rsid w:val="00B3247A"/>
    <w:rsid w:val="00B32C31"/>
    <w:rsid w:val="00B4266C"/>
    <w:rsid w:val="00B42C84"/>
    <w:rsid w:val="00B449CF"/>
    <w:rsid w:val="00B56595"/>
    <w:rsid w:val="00B603E3"/>
    <w:rsid w:val="00B610A7"/>
    <w:rsid w:val="00B72E2F"/>
    <w:rsid w:val="00B820C2"/>
    <w:rsid w:val="00B87EC9"/>
    <w:rsid w:val="00B93800"/>
    <w:rsid w:val="00B94CE1"/>
    <w:rsid w:val="00B96BB7"/>
    <w:rsid w:val="00BA063C"/>
    <w:rsid w:val="00BA663F"/>
    <w:rsid w:val="00BB0331"/>
    <w:rsid w:val="00BC15AE"/>
    <w:rsid w:val="00BC48A4"/>
    <w:rsid w:val="00BC603E"/>
    <w:rsid w:val="00BC687F"/>
    <w:rsid w:val="00BC79E7"/>
    <w:rsid w:val="00BD1224"/>
    <w:rsid w:val="00BD13A8"/>
    <w:rsid w:val="00BD5F25"/>
    <w:rsid w:val="00BD7A77"/>
    <w:rsid w:val="00BE12A4"/>
    <w:rsid w:val="00BE146B"/>
    <w:rsid w:val="00BE5273"/>
    <w:rsid w:val="00BE7EFE"/>
    <w:rsid w:val="00BF2EE0"/>
    <w:rsid w:val="00BF2F06"/>
    <w:rsid w:val="00BF5023"/>
    <w:rsid w:val="00BF7571"/>
    <w:rsid w:val="00C009D2"/>
    <w:rsid w:val="00C0251A"/>
    <w:rsid w:val="00C079CD"/>
    <w:rsid w:val="00C13FC8"/>
    <w:rsid w:val="00C14C10"/>
    <w:rsid w:val="00C17CE0"/>
    <w:rsid w:val="00C37191"/>
    <w:rsid w:val="00C43253"/>
    <w:rsid w:val="00C4336C"/>
    <w:rsid w:val="00C43C74"/>
    <w:rsid w:val="00C51821"/>
    <w:rsid w:val="00C52952"/>
    <w:rsid w:val="00C5583E"/>
    <w:rsid w:val="00C658E8"/>
    <w:rsid w:val="00C67288"/>
    <w:rsid w:val="00C71A7E"/>
    <w:rsid w:val="00C71EAB"/>
    <w:rsid w:val="00C74E46"/>
    <w:rsid w:val="00C80D84"/>
    <w:rsid w:val="00C8647E"/>
    <w:rsid w:val="00C9654C"/>
    <w:rsid w:val="00C96896"/>
    <w:rsid w:val="00CA3DE7"/>
    <w:rsid w:val="00CA46A8"/>
    <w:rsid w:val="00CA4F90"/>
    <w:rsid w:val="00CA6993"/>
    <w:rsid w:val="00CA7560"/>
    <w:rsid w:val="00CB30F3"/>
    <w:rsid w:val="00CB4627"/>
    <w:rsid w:val="00CB5C3E"/>
    <w:rsid w:val="00CB6ABB"/>
    <w:rsid w:val="00CB7580"/>
    <w:rsid w:val="00CC4AB1"/>
    <w:rsid w:val="00CC5268"/>
    <w:rsid w:val="00CC58DB"/>
    <w:rsid w:val="00CD022A"/>
    <w:rsid w:val="00CD17BF"/>
    <w:rsid w:val="00CD1851"/>
    <w:rsid w:val="00CD7198"/>
    <w:rsid w:val="00CE1B59"/>
    <w:rsid w:val="00CE59D4"/>
    <w:rsid w:val="00CF3251"/>
    <w:rsid w:val="00CF3615"/>
    <w:rsid w:val="00CF4831"/>
    <w:rsid w:val="00CF6002"/>
    <w:rsid w:val="00D02522"/>
    <w:rsid w:val="00D0478C"/>
    <w:rsid w:val="00D112AA"/>
    <w:rsid w:val="00D11704"/>
    <w:rsid w:val="00D1318E"/>
    <w:rsid w:val="00D13929"/>
    <w:rsid w:val="00D20C33"/>
    <w:rsid w:val="00D21BA2"/>
    <w:rsid w:val="00D2252E"/>
    <w:rsid w:val="00D34003"/>
    <w:rsid w:val="00D34970"/>
    <w:rsid w:val="00D37959"/>
    <w:rsid w:val="00D453E2"/>
    <w:rsid w:val="00D458F6"/>
    <w:rsid w:val="00D46AB6"/>
    <w:rsid w:val="00D517D2"/>
    <w:rsid w:val="00D600CF"/>
    <w:rsid w:val="00D640C3"/>
    <w:rsid w:val="00D735D3"/>
    <w:rsid w:val="00D7599D"/>
    <w:rsid w:val="00D76DB8"/>
    <w:rsid w:val="00D7726F"/>
    <w:rsid w:val="00D845F3"/>
    <w:rsid w:val="00D86467"/>
    <w:rsid w:val="00D9211D"/>
    <w:rsid w:val="00D93A26"/>
    <w:rsid w:val="00D951E8"/>
    <w:rsid w:val="00DA2CAD"/>
    <w:rsid w:val="00DA44AB"/>
    <w:rsid w:val="00DA5632"/>
    <w:rsid w:val="00DA7A6C"/>
    <w:rsid w:val="00DC16D9"/>
    <w:rsid w:val="00DC3D7F"/>
    <w:rsid w:val="00DD24C2"/>
    <w:rsid w:val="00DD4C68"/>
    <w:rsid w:val="00DE1637"/>
    <w:rsid w:val="00DE2006"/>
    <w:rsid w:val="00DE4B8A"/>
    <w:rsid w:val="00DF1CD7"/>
    <w:rsid w:val="00DF598B"/>
    <w:rsid w:val="00DF7DDE"/>
    <w:rsid w:val="00E026E6"/>
    <w:rsid w:val="00E02AF4"/>
    <w:rsid w:val="00E03E2D"/>
    <w:rsid w:val="00E04846"/>
    <w:rsid w:val="00E05845"/>
    <w:rsid w:val="00E10664"/>
    <w:rsid w:val="00E139D7"/>
    <w:rsid w:val="00E13A71"/>
    <w:rsid w:val="00E15274"/>
    <w:rsid w:val="00E15776"/>
    <w:rsid w:val="00E17486"/>
    <w:rsid w:val="00E21501"/>
    <w:rsid w:val="00E24E1B"/>
    <w:rsid w:val="00E25DEE"/>
    <w:rsid w:val="00E3095A"/>
    <w:rsid w:val="00E30C69"/>
    <w:rsid w:val="00E31873"/>
    <w:rsid w:val="00E40B9C"/>
    <w:rsid w:val="00E4465E"/>
    <w:rsid w:val="00E44C46"/>
    <w:rsid w:val="00E45820"/>
    <w:rsid w:val="00E46852"/>
    <w:rsid w:val="00E527A5"/>
    <w:rsid w:val="00E618D2"/>
    <w:rsid w:val="00E62DB7"/>
    <w:rsid w:val="00E71798"/>
    <w:rsid w:val="00E7232C"/>
    <w:rsid w:val="00E73033"/>
    <w:rsid w:val="00E75BA5"/>
    <w:rsid w:val="00E807E2"/>
    <w:rsid w:val="00E80ED0"/>
    <w:rsid w:val="00E86CFA"/>
    <w:rsid w:val="00E901EB"/>
    <w:rsid w:val="00E94755"/>
    <w:rsid w:val="00E94CD7"/>
    <w:rsid w:val="00EA15C6"/>
    <w:rsid w:val="00EB6446"/>
    <w:rsid w:val="00EB762D"/>
    <w:rsid w:val="00EC3AD2"/>
    <w:rsid w:val="00EC3B8C"/>
    <w:rsid w:val="00EC5140"/>
    <w:rsid w:val="00EC5F65"/>
    <w:rsid w:val="00EE0C7B"/>
    <w:rsid w:val="00EF05D8"/>
    <w:rsid w:val="00EF11BF"/>
    <w:rsid w:val="00EF6574"/>
    <w:rsid w:val="00EF658B"/>
    <w:rsid w:val="00F0018F"/>
    <w:rsid w:val="00F01AF0"/>
    <w:rsid w:val="00F043D1"/>
    <w:rsid w:val="00F0689A"/>
    <w:rsid w:val="00F074B8"/>
    <w:rsid w:val="00F1452E"/>
    <w:rsid w:val="00F167F6"/>
    <w:rsid w:val="00F168F9"/>
    <w:rsid w:val="00F27F20"/>
    <w:rsid w:val="00F350E9"/>
    <w:rsid w:val="00F400EB"/>
    <w:rsid w:val="00F42BB5"/>
    <w:rsid w:val="00F454F7"/>
    <w:rsid w:val="00F47A8E"/>
    <w:rsid w:val="00F529B7"/>
    <w:rsid w:val="00F544E4"/>
    <w:rsid w:val="00F64E1A"/>
    <w:rsid w:val="00F6554C"/>
    <w:rsid w:val="00F65F3D"/>
    <w:rsid w:val="00F671E3"/>
    <w:rsid w:val="00F730C7"/>
    <w:rsid w:val="00F74513"/>
    <w:rsid w:val="00F74C4D"/>
    <w:rsid w:val="00F75D8D"/>
    <w:rsid w:val="00F76B26"/>
    <w:rsid w:val="00F83C55"/>
    <w:rsid w:val="00F86139"/>
    <w:rsid w:val="00F90C6E"/>
    <w:rsid w:val="00F93401"/>
    <w:rsid w:val="00F9768A"/>
    <w:rsid w:val="00FA1AFC"/>
    <w:rsid w:val="00FA3C09"/>
    <w:rsid w:val="00FB0364"/>
    <w:rsid w:val="00FB0B7A"/>
    <w:rsid w:val="00FB0CF5"/>
    <w:rsid w:val="00FC3591"/>
    <w:rsid w:val="00FC5E23"/>
    <w:rsid w:val="00FC5EC2"/>
    <w:rsid w:val="00FE0BDE"/>
    <w:rsid w:val="00FE3FD8"/>
    <w:rsid w:val="00FE516C"/>
    <w:rsid w:val="00FF0E19"/>
    <w:rsid w:val="00FF5AB9"/>
    <w:rsid w:val="00FF7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18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  <w:docPart>
      <w:docPartPr>
        <w:name w:val="6D19D09F5391448B81F6CFDF14F5CC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A9871C-6214-4CAC-9293-0166A581F489}"/>
      </w:docPartPr>
      <w:docPartBody>
        <w:p w:rsidR="008E3F23" w:rsidRDefault="00347D6D" w:rsidP="00347D6D">
          <w:pPr>
            <w:pStyle w:val="6D19D09F5391448B81F6CFDF14F5CCAA"/>
          </w:pPr>
          <w:r w:rsidRPr="00A408C8">
            <w:rPr>
              <w:rStyle w:val="TextodoEspaoReservado"/>
            </w:rPr>
            <w:t>[Autor]</w:t>
          </w:r>
        </w:p>
      </w:docPartBody>
    </w:docPart>
    <w:docPart>
      <w:docPartPr>
        <w:name w:val="7A76D27D1FAE4E29835175DA6E737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C86D5-0BB3-481F-8E19-F46E4EF73ABA}"/>
      </w:docPartPr>
      <w:docPartBody>
        <w:p w:rsidR="00380DB3" w:rsidRDefault="009D3CB9" w:rsidP="009D3CB9">
          <w:pPr>
            <w:pStyle w:val="7A76D27D1FAE4E29835175DA6E737B79"/>
          </w:pPr>
          <w:r w:rsidRPr="00A408C8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D81"/>
    <w:rsid w:val="00173693"/>
    <w:rsid w:val="00184176"/>
    <w:rsid w:val="0020453E"/>
    <w:rsid w:val="00227E67"/>
    <w:rsid w:val="002478FA"/>
    <w:rsid w:val="00266F76"/>
    <w:rsid w:val="00292D81"/>
    <w:rsid w:val="002A0162"/>
    <w:rsid w:val="002E40A1"/>
    <w:rsid w:val="00347D6D"/>
    <w:rsid w:val="0035390D"/>
    <w:rsid w:val="00380DB3"/>
    <w:rsid w:val="003836BA"/>
    <w:rsid w:val="003A3EB5"/>
    <w:rsid w:val="00436816"/>
    <w:rsid w:val="00450E3B"/>
    <w:rsid w:val="00484059"/>
    <w:rsid w:val="00485882"/>
    <w:rsid w:val="00487063"/>
    <w:rsid w:val="004A76F7"/>
    <w:rsid w:val="00505CE4"/>
    <w:rsid w:val="00551644"/>
    <w:rsid w:val="00601DE9"/>
    <w:rsid w:val="00627476"/>
    <w:rsid w:val="006709C1"/>
    <w:rsid w:val="006B31F3"/>
    <w:rsid w:val="006C3C50"/>
    <w:rsid w:val="006E7327"/>
    <w:rsid w:val="007045DB"/>
    <w:rsid w:val="007A05A8"/>
    <w:rsid w:val="008123E6"/>
    <w:rsid w:val="00822C63"/>
    <w:rsid w:val="008522B6"/>
    <w:rsid w:val="008603A9"/>
    <w:rsid w:val="008B2F15"/>
    <w:rsid w:val="008D4CCE"/>
    <w:rsid w:val="008D6CD3"/>
    <w:rsid w:val="008E3F23"/>
    <w:rsid w:val="00922508"/>
    <w:rsid w:val="00925482"/>
    <w:rsid w:val="009B1654"/>
    <w:rsid w:val="009B64CC"/>
    <w:rsid w:val="009C3A14"/>
    <w:rsid w:val="009D02E8"/>
    <w:rsid w:val="009D3CB9"/>
    <w:rsid w:val="00A4100E"/>
    <w:rsid w:val="00B13C73"/>
    <w:rsid w:val="00B2159D"/>
    <w:rsid w:val="00B21604"/>
    <w:rsid w:val="00B37104"/>
    <w:rsid w:val="00B419EA"/>
    <w:rsid w:val="00B541EB"/>
    <w:rsid w:val="00B65125"/>
    <w:rsid w:val="00B74752"/>
    <w:rsid w:val="00B86C25"/>
    <w:rsid w:val="00C8203B"/>
    <w:rsid w:val="00C82D05"/>
    <w:rsid w:val="00CB0129"/>
    <w:rsid w:val="00D425BB"/>
    <w:rsid w:val="00D45BCA"/>
    <w:rsid w:val="00D64F81"/>
    <w:rsid w:val="00D96D9D"/>
    <w:rsid w:val="00E10889"/>
    <w:rsid w:val="00E84AC1"/>
    <w:rsid w:val="00EA7BEA"/>
    <w:rsid w:val="00EB19B7"/>
    <w:rsid w:val="00EC03DB"/>
    <w:rsid w:val="00EE72D8"/>
    <w:rsid w:val="00EF18F1"/>
    <w:rsid w:val="00F20265"/>
    <w:rsid w:val="00F93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D3CB9"/>
    <w:rPr>
      <w:color w:val="808080"/>
    </w:rPr>
  </w:style>
  <w:style w:type="paragraph" w:customStyle="1" w:styleId="6D19D09F5391448B81F6CFDF14F5CCAA">
    <w:name w:val="6D19D09F5391448B81F6CFDF14F5CCAA"/>
    <w:rsid w:val="00347D6D"/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112/2023</vt:lpstr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112/2023</dc:title>
  <dc:creator>AUDILÉIA GONÇALO DA SILVA</dc:creator>
  <cp:keywords>SEE-PRC-2023/02456</cp:keywords>
  <dc:description>/2017</dc:description>
  <cp:lastModifiedBy>CEE</cp:lastModifiedBy>
  <cp:revision>5</cp:revision>
  <cp:lastPrinted>2016-04-12T19:20:00Z</cp:lastPrinted>
  <dcterms:created xsi:type="dcterms:W3CDTF">2023-07-27T13:45:00Z</dcterms:created>
  <dcterms:modified xsi:type="dcterms:W3CDTF">2023-07-27T17:21:00Z</dcterms:modified>
</cp:coreProperties>
</file>