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1720"/>
        <w:gridCol w:w="2632"/>
        <w:gridCol w:w="85"/>
        <w:gridCol w:w="2032"/>
      </w:tblGrid>
      <w:tr w:rsidR="001E2454" w:rsidRPr="001E2454" w14:paraId="580BA836" w14:textId="77777777" w:rsidTr="009237E7">
        <w:trPr>
          <w:trHeight w:val="406"/>
        </w:trPr>
        <w:tc>
          <w:tcPr>
            <w:tcW w:w="3849" w:type="pct"/>
            <w:gridSpan w:val="3"/>
            <w:tcBorders>
              <w:top w:val="single" w:sz="4" w:space="0" w:color="auto"/>
            </w:tcBorders>
          </w:tcPr>
          <w:p w14:paraId="624B61DC" w14:textId="77777777" w:rsidR="001E3182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INTERESSADO/MANTENEDORA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00F60E77" w14:textId="1CD1BB4B" w:rsidR="001E3182" w:rsidRPr="00773F3C" w:rsidRDefault="00773F3C" w:rsidP="009238C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t-BR"/>
              </w:rPr>
            </w:pPr>
            <w:r w:rsidRPr="00773F3C">
              <w:rPr>
                <w:rFonts w:ascii="Times New Roman" w:hAnsi="Times New Roman"/>
                <w:sz w:val="24"/>
                <w:szCs w:val="24"/>
              </w:rPr>
              <w:t xml:space="preserve"> ECIT PAPA PAULO VI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</w:tcBorders>
          </w:tcPr>
          <w:p w14:paraId="7A95A107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MUNICÍPIO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94F736B" w14:textId="05A7375F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9238C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JOÃO PESSOA</w:t>
            </w:r>
          </w:p>
        </w:tc>
      </w:tr>
      <w:tr w:rsidR="001E2454" w:rsidRPr="001E2454" w14:paraId="52097819" w14:textId="77777777" w:rsidTr="009237E7">
        <w:tc>
          <w:tcPr>
            <w:tcW w:w="5000" w:type="pct"/>
            <w:gridSpan w:val="5"/>
          </w:tcPr>
          <w:p w14:paraId="033EB38F" w14:textId="71C23423" w:rsidR="006D6177" w:rsidRPr="001E2454" w:rsidRDefault="00BB0331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ASSUNTO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2291E4F6" w14:textId="6CAD29AC" w:rsidR="008000BF" w:rsidRPr="00773F3C" w:rsidRDefault="00773F3C" w:rsidP="001E2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F3C">
              <w:rPr>
                <w:rFonts w:ascii="Times New Roman" w:hAnsi="Times New Roman"/>
                <w:sz w:val="24"/>
                <w:szCs w:val="24"/>
              </w:rPr>
              <w:t xml:space="preserve">RECONHECIMENTO DOS CURSOS TÉCNICOS EM </w:t>
            </w:r>
            <w:bookmarkStart w:id="0" w:name="_Hlk141178428"/>
            <w:r w:rsidRPr="00773F3C">
              <w:rPr>
                <w:rFonts w:ascii="Times New Roman" w:hAnsi="Times New Roman"/>
                <w:sz w:val="24"/>
                <w:szCs w:val="24"/>
              </w:rPr>
              <w:t>MARKETING</w:t>
            </w:r>
            <w:bookmarkEnd w:id="0"/>
            <w:r w:rsidRPr="00773F3C">
              <w:rPr>
                <w:rFonts w:ascii="Times New Roman" w:hAnsi="Times New Roman"/>
                <w:sz w:val="24"/>
                <w:szCs w:val="24"/>
              </w:rPr>
              <w:t xml:space="preserve"> E EM DESIGN DE INTERIORES.</w:t>
            </w:r>
          </w:p>
        </w:tc>
      </w:tr>
      <w:tr w:rsidR="001E2454" w:rsidRPr="001E2454" w14:paraId="0D93BBC8" w14:textId="77777777" w:rsidTr="009237E7">
        <w:tc>
          <w:tcPr>
            <w:tcW w:w="5000" w:type="pct"/>
            <w:gridSpan w:val="5"/>
          </w:tcPr>
          <w:p w14:paraId="2D1D2EC6" w14:textId="0BD2FF49" w:rsidR="009954C7" w:rsidRPr="001E2454" w:rsidRDefault="009954C7" w:rsidP="001E24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RELATOR CONSELHEIR</w:t>
            </w:r>
            <w:r w:rsidR="005734A0"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/>
                <w:color w:val="000000"/>
                <w:sz w:val="24"/>
                <w:szCs w:val="24"/>
              </w:rPr>
              <w:alias w:val="Autor"/>
              <w:tag w:val=""/>
              <w:id w:val="1814834025"/>
              <w:placeholder>
                <w:docPart w:val="7A76D27D1FAE4E29835175DA6E737B79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p w14:paraId="53981CBF" w14:textId="2696BFC1" w:rsidR="009954C7" w:rsidRPr="001E2454" w:rsidRDefault="00773F3C" w:rsidP="001E2454">
                <w:pPr>
                  <w:spacing w:after="0" w:line="240" w:lineRule="auto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 w:rsidRPr="00773F3C"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RAYSSA FERREIRA ALENCAR</w:t>
                </w:r>
              </w:p>
            </w:sdtContent>
          </w:sdt>
        </w:tc>
      </w:tr>
      <w:tr w:rsidR="001E2454" w:rsidRPr="001E2454" w14:paraId="2A99E59B" w14:textId="77777777" w:rsidTr="009237E7">
        <w:tc>
          <w:tcPr>
            <w:tcW w:w="1483" w:type="pct"/>
          </w:tcPr>
          <w:p w14:paraId="500AC0DF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PROCESSO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bookmarkStart w:id="1" w:name="_Hlk65354913"/>
          <w:p w14:paraId="47961BEE" w14:textId="19173774" w:rsidR="001E3182" w:rsidRPr="001E2454" w:rsidRDefault="00C57974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alias w:val="Palavras-chave"/>
                <w:tag w:val=""/>
                <w:id w:val="-64728233"/>
                <w:placeholder>
                  <w:docPart w:val="684F07EEEEDA48D4A7D4635C8F50C339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51523C" w:rsidRPr="0051523C">
                  <w:rPr>
                    <w:rFonts w:ascii="Times New Roman" w:hAnsi="Times New Roman"/>
                    <w:sz w:val="24"/>
                    <w:szCs w:val="24"/>
                  </w:rPr>
                  <w:t>SEE-PRC-202</w:t>
                </w:r>
                <w:r w:rsidR="00773F3C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  <w:r w:rsidR="0051523C" w:rsidRPr="0051523C">
                  <w:rPr>
                    <w:rFonts w:ascii="Times New Roman" w:hAnsi="Times New Roman"/>
                    <w:sz w:val="24"/>
                    <w:szCs w:val="24"/>
                  </w:rPr>
                  <w:t>/</w:t>
                </w:r>
                <w:r w:rsidR="00773F3C">
                  <w:rPr>
                    <w:rFonts w:ascii="Times New Roman" w:hAnsi="Times New Roman"/>
                    <w:sz w:val="24"/>
                    <w:szCs w:val="24"/>
                  </w:rPr>
                  <w:t>17729</w:t>
                </w:r>
              </w:sdtContent>
            </w:sdt>
            <w:bookmarkEnd w:id="1"/>
          </w:p>
        </w:tc>
        <w:tc>
          <w:tcPr>
            <w:tcW w:w="935" w:type="pct"/>
          </w:tcPr>
          <w:p w14:paraId="64BA4908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PARECER Nº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alias w:val="Título"/>
              <w:tag w:val=""/>
              <w:id w:val="1476256542"/>
              <w:placeholder>
                <w:docPart w:val="60D22E7789704E79A87CE2A43FAA20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14:paraId="5990B45C" w14:textId="0A2594F3" w:rsidR="001E3182" w:rsidRPr="001E2454" w:rsidRDefault="009238C3" w:rsidP="001E24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10</w:t>
                </w:r>
                <w:r w:rsidR="00773F3C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9</w:t>
                </w:r>
                <w:r w:rsidR="003B57E8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/202</w:t>
                </w:r>
                <w:r w:rsidR="006274C1" w:rsidRPr="001E2454">
                  <w:rPr>
                    <w:rFonts w:ascii="Times New Roman" w:eastAsia="Times New Roman" w:hAnsi="Times New Roman"/>
                    <w:sz w:val="24"/>
                    <w:szCs w:val="24"/>
                    <w:lang w:eastAsia="pt-BR"/>
                  </w:rPr>
                  <w:t>3</w:t>
                </w:r>
              </w:p>
            </w:sdtContent>
          </w:sdt>
        </w:tc>
        <w:tc>
          <w:tcPr>
            <w:tcW w:w="1477" w:type="pct"/>
            <w:gridSpan w:val="2"/>
          </w:tcPr>
          <w:p w14:paraId="1F642250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CÂMARA OU COMISSÃO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851853" w14:textId="01CC97E1" w:rsidR="001E3182" w:rsidRPr="001E2454" w:rsidRDefault="00E04846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</w:t>
            </w:r>
            <w:r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41775B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</w:t>
            </w:r>
          </w:p>
        </w:tc>
        <w:tc>
          <w:tcPr>
            <w:tcW w:w="1105" w:type="pct"/>
          </w:tcPr>
          <w:p w14:paraId="10030A03" w14:textId="77777777" w:rsidR="001E3182" w:rsidRPr="001E2454" w:rsidRDefault="00BB0331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1E2454">
              <w:rPr>
                <w:rFonts w:ascii="Times New Roman" w:eastAsia="Times New Roman" w:hAnsi="Times New Roman"/>
                <w:b/>
                <w:sz w:val="20"/>
                <w:szCs w:val="20"/>
                <w:lang w:eastAsia="pt-BR"/>
              </w:rPr>
              <w:t>APROVADO EM</w:t>
            </w:r>
            <w:r w:rsidRPr="001E2454"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  <w:t>:</w:t>
            </w:r>
          </w:p>
          <w:p w14:paraId="5FA3D11B" w14:textId="555EBDBB" w:rsidR="001E3182" w:rsidRPr="001E2454" w:rsidRDefault="009238C3" w:rsidP="001E2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20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7</w:t>
            </w:r>
            <w:r w:rsidR="003B57E8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/202</w:t>
            </w:r>
            <w:r w:rsidR="006274C1" w:rsidRPr="001E2454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3</w:t>
            </w:r>
          </w:p>
        </w:tc>
      </w:tr>
    </w:tbl>
    <w:p w14:paraId="0005645E" w14:textId="77777777" w:rsidR="00773F3C" w:rsidRDefault="00DC16D9" w:rsidP="00BA73A9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 - HISTÓRICO:</w:t>
      </w:r>
    </w:p>
    <w:p w14:paraId="5382A76A" w14:textId="7EBC88EF" w:rsidR="00773F3C" w:rsidRPr="009237E7" w:rsidRDefault="00773F3C" w:rsidP="00BA73A9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ab/>
      </w:r>
      <w:r w:rsidRPr="00773F3C">
        <w:rPr>
          <w:rFonts w:ascii="Times New Roman" w:hAnsi="Times New Roman"/>
          <w:sz w:val="24"/>
          <w:szCs w:val="24"/>
        </w:rPr>
        <w:t xml:space="preserve">A Sra. Elvira Maria </w:t>
      </w:r>
      <w:r w:rsidR="009237E7">
        <w:rPr>
          <w:rFonts w:ascii="Times New Roman" w:hAnsi="Times New Roman"/>
          <w:sz w:val="24"/>
          <w:szCs w:val="24"/>
        </w:rPr>
        <w:t>P</w:t>
      </w:r>
      <w:r w:rsidRPr="00773F3C">
        <w:rPr>
          <w:rFonts w:ascii="Times New Roman" w:hAnsi="Times New Roman"/>
          <w:sz w:val="24"/>
          <w:szCs w:val="24"/>
        </w:rPr>
        <w:t xml:space="preserve">. de Alencar, representante legal da </w:t>
      </w:r>
      <w:bookmarkStart w:id="2" w:name="_Hlk141178466"/>
      <w:r w:rsidRPr="009237E7">
        <w:rPr>
          <w:rFonts w:ascii="Times New Roman" w:hAnsi="Times New Roman"/>
          <w:b/>
          <w:sz w:val="24"/>
          <w:szCs w:val="24"/>
        </w:rPr>
        <w:t xml:space="preserve">ECIT </w:t>
      </w:r>
      <w:r w:rsidR="009237E7" w:rsidRPr="009237E7">
        <w:rPr>
          <w:rFonts w:ascii="Times New Roman" w:hAnsi="Times New Roman"/>
          <w:b/>
          <w:sz w:val="24"/>
          <w:szCs w:val="24"/>
        </w:rPr>
        <w:t>Papa Paulo V</w:t>
      </w:r>
      <w:bookmarkEnd w:id="2"/>
      <w:r w:rsidR="009237E7">
        <w:rPr>
          <w:rFonts w:ascii="Times New Roman" w:hAnsi="Times New Roman"/>
          <w:b/>
          <w:sz w:val="24"/>
          <w:szCs w:val="24"/>
        </w:rPr>
        <w:t>I</w:t>
      </w:r>
      <w:r w:rsidRPr="009237E7">
        <w:rPr>
          <w:rFonts w:ascii="Times New Roman" w:hAnsi="Times New Roman"/>
          <w:b/>
          <w:sz w:val="24"/>
          <w:szCs w:val="24"/>
        </w:rPr>
        <w:t>,</w:t>
      </w:r>
      <w:r w:rsidRPr="00773F3C">
        <w:rPr>
          <w:rFonts w:ascii="Times New Roman" w:hAnsi="Times New Roman"/>
          <w:sz w:val="24"/>
          <w:szCs w:val="24"/>
        </w:rPr>
        <w:t xml:space="preserve"> localizad</w:t>
      </w:r>
      <w:r w:rsidR="009237E7">
        <w:rPr>
          <w:rFonts w:ascii="Times New Roman" w:hAnsi="Times New Roman"/>
          <w:sz w:val="24"/>
          <w:szCs w:val="24"/>
        </w:rPr>
        <w:t>a</w:t>
      </w:r>
      <w:r w:rsidRPr="00773F3C">
        <w:rPr>
          <w:rFonts w:ascii="Times New Roman" w:hAnsi="Times New Roman"/>
          <w:sz w:val="24"/>
          <w:szCs w:val="24"/>
        </w:rPr>
        <w:t xml:space="preserve"> na</w:t>
      </w:r>
      <w:r w:rsidR="00C554BC" w:rsidRPr="00C554BC">
        <w:rPr>
          <w:color w:val="000000"/>
          <w:szCs w:val="24"/>
        </w:rPr>
        <w:t xml:space="preserve"> </w:t>
      </w:r>
      <w:r w:rsidR="00C554BC">
        <w:rPr>
          <w:rFonts w:ascii="Times New Roman" w:hAnsi="Times New Roman"/>
          <w:color w:val="000000"/>
          <w:sz w:val="24"/>
          <w:szCs w:val="24"/>
        </w:rPr>
        <w:t>l</w:t>
      </w:r>
      <w:r w:rsidR="00C554BC" w:rsidRPr="00C554BC">
        <w:rPr>
          <w:rFonts w:ascii="Times New Roman" w:hAnsi="Times New Roman"/>
          <w:color w:val="000000"/>
          <w:sz w:val="24"/>
          <w:szCs w:val="24"/>
        </w:rPr>
        <w:t xml:space="preserve">ocalizada </w:t>
      </w:r>
      <w:r w:rsidR="00C554BC">
        <w:rPr>
          <w:rFonts w:ascii="Times New Roman" w:hAnsi="Times New Roman"/>
          <w:color w:val="000000"/>
          <w:sz w:val="24"/>
          <w:szCs w:val="24"/>
        </w:rPr>
        <w:t>n</w:t>
      </w:r>
      <w:r w:rsidR="00C554BC" w:rsidRPr="00C554BC">
        <w:rPr>
          <w:rFonts w:ascii="Times New Roman" w:hAnsi="Times New Roman"/>
          <w:color w:val="000000"/>
          <w:sz w:val="24"/>
          <w:szCs w:val="24"/>
        </w:rPr>
        <w:t xml:space="preserve">a Rua José Tavares, S/N, Cruz </w:t>
      </w:r>
      <w:r w:rsidR="00C554BC">
        <w:rPr>
          <w:rFonts w:ascii="Times New Roman" w:hAnsi="Times New Roman"/>
          <w:color w:val="000000"/>
          <w:sz w:val="24"/>
          <w:szCs w:val="24"/>
        </w:rPr>
        <w:t>d</w:t>
      </w:r>
      <w:r w:rsidR="00C554BC" w:rsidRPr="00C554BC">
        <w:rPr>
          <w:rFonts w:ascii="Times New Roman" w:hAnsi="Times New Roman"/>
          <w:color w:val="000000"/>
          <w:sz w:val="24"/>
          <w:szCs w:val="24"/>
        </w:rPr>
        <w:t>as Armas</w:t>
      </w:r>
      <w:r w:rsidR="00C554BC">
        <w:rPr>
          <w:color w:val="000000"/>
          <w:szCs w:val="24"/>
        </w:rPr>
        <w:t xml:space="preserve">, </w:t>
      </w:r>
      <w:r w:rsidR="00C554BC" w:rsidRPr="00C554BC">
        <w:rPr>
          <w:rFonts w:ascii="Times New Roman" w:hAnsi="Times New Roman"/>
          <w:color w:val="000000"/>
          <w:sz w:val="24"/>
          <w:szCs w:val="24"/>
        </w:rPr>
        <w:t>na</w:t>
      </w:r>
      <w:r w:rsidRPr="00C554BC">
        <w:rPr>
          <w:rFonts w:ascii="Times New Roman" w:hAnsi="Times New Roman"/>
          <w:sz w:val="24"/>
          <w:szCs w:val="24"/>
        </w:rPr>
        <w:t xml:space="preserve"> </w:t>
      </w:r>
      <w:r w:rsidRPr="00773F3C">
        <w:rPr>
          <w:rFonts w:ascii="Times New Roman" w:hAnsi="Times New Roman"/>
          <w:sz w:val="24"/>
          <w:szCs w:val="24"/>
        </w:rPr>
        <w:t>cidade de João Pessoa</w:t>
      </w:r>
      <w:r w:rsidR="009237E7" w:rsidRPr="001E2454">
        <w:rPr>
          <w:rFonts w:ascii="Times New Roman" w:hAnsi="Times New Roman"/>
          <w:sz w:val="24"/>
        </w:rPr>
        <w:t>–</w:t>
      </w:r>
      <w:r w:rsidR="00675CC4">
        <w:rPr>
          <w:rFonts w:ascii="Times New Roman" w:hAnsi="Times New Roman"/>
          <w:sz w:val="24"/>
          <w:szCs w:val="24"/>
        </w:rPr>
        <w:t>PB</w:t>
      </w:r>
      <w:r w:rsidRPr="00773F3C">
        <w:rPr>
          <w:rFonts w:ascii="Times New Roman" w:hAnsi="Times New Roman"/>
          <w:sz w:val="24"/>
          <w:szCs w:val="24"/>
        </w:rPr>
        <w:t>, requer</w:t>
      </w:r>
      <w:r w:rsidR="009237E7">
        <w:rPr>
          <w:rFonts w:ascii="Times New Roman" w:hAnsi="Times New Roman"/>
          <w:sz w:val="24"/>
          <w:szCs w:val="24"/>
        </w:rPr>
        <w:t>,</w:t>
      </w:r>
      <w:r w:rsidRPr="00773F3C">
        <w:rPr>
          <w:rFonts w:ascii="Times New Roman" w:hAnsi="Times New Roman"/>
          <w:sz w:val="24"/>
          <w:szCs w:val="24"/>
        </w:rPr>
        <w:t xml:space="preserve"> ao CEE</w:t>
      </w:r>
      <w:r w:rsidR="009237E7">
        <w:rPr>
          <w:rFonts w:ascii="Times New Roman" w:hAnsi="Times New Roman"/>
          <w:sz w:val="24"/>
          <w:szCs w:val="24"/>
        </w:rPr>
        <w:t>,</w:t>
      </w:r>
      <w:r w:rsidR="00C554BC">
        <w:rPr>
          <w:rFonts w:ascii="Times New Roman" w:hAnsi="Times New Roman"/>
          <w:sz w:val="24"/>
          <w:szCs w:val="24"/>
        </w:rPr>
        <w:t xml:space="preserve"> o</w:t>
      </w:r>
      <w:bookmarkStart w:id="3" w:name="_GoBack"/>
      <w:bookmarkEnd w:id="3"/>
      <w:r w:rsidR="009237E7">
        <w:rPr>
          <w:rFonts w:ascii="Times New Roman" w:hAnsi="Times New Roman"/>
          <w:sz w:val="24"/>
          <w:szCs w:val="24"/>
        </w:rPr>
        <w:t xml:space="preserve"> </w:t>
      </w:r>
      <w:r w:rsidR="009237E7" w:rsidRPr="009237E7">
        <w:rPr>
          <w:rFonts w:ascii="Times New Roman" w:hAnsi="Times New Roman"/>
          <w:b/>
          <w:sz w:val="24"/>
          <w:szCs w:val="24"/>
        </w:rPr>
        <w:t>reconhecimento d</w:t>
      </w:r>
      <w:r w:rsidRPr="009237E7">
        <w:rPr>
          <w:rFonts w:ascii="Times New Roman" w:hAnsi="Times New Roman"/>
          <w:b/>
          <w:sz w:val="24"/>
          <w:szCs w:val="24"/>
        </w:rPr>
        <w:t>os Cursos Técnicos em Marketing e em Design de Interiores.</w:t>
      </w:r>
    </w:p>
    <w:p w14:paraId="58CEAEAD" w14:textId="20540CFA" w:rsidR="00DC16D9" w:rsidRPr="0051523C" w:rsidRDefault="00DC16D9" w:rsidP="00773F3C">
      <w:pPr>
        <w:spacing w:before="24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II – ANÁLISE</w:t>
      </w:r>
      <w:r w:rsidR="00591C4D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24310D69" w14:textId="77777777" w:rsidR="009237E7" w:rsidRDefault="009237E7" w:rsidP="00BA73A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773F3C" w:rsidRPr="00773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73F3C" w:rsidRPr="00773F3C">
        <w:rPr>
          <w:rFonts w:ascii="Times New Roman" w:hAnsi="Times New Roman"/>
          <w:sz w:val="24"/>
          <w:szCs w:val="24"/>
        </w:rPr>
        <w:t xml:space="preserve">nálise </w:t>
      </w:r>
      <w:r>
        <w:rPr>
          <w:rFonts w:ascii="Times New Roman" w:hAnsi="Times New Roman"/>
          <w:sz w:val="24"/>
          <w:szCs w:val="24"/>
        </w:rPr>
        <w:t xml:space="preserve">n.º </w:t>
      </w:r>
      <w:r w:rsidR="00773F3C" w:rsidRPr="00773F3C">
        <w:rPr>
          <w:rFonts w:ascii="Times New Roman" w:hAnsi="Times New Roman"/>
          <w:sz w:val="24"/>
          <w:szCs w:val="24"/>
        </w:rPr>
        <w:t>092/2022</w:t>
      </w:r>
      <w:r>
        <w:rPr>
          <w:rFonts w:ascii="Times New Roman" w:hAnsi="Times New Roman"/>
          <w:sz w:val="24"/>
          <w:szCs w:val="24"/>
        </w:rPr>
        <w:t>,</w:t>
      </w:r>
      <w:r w:rsidR="00773F3C" w:rsidRPr="00773F3C">
        <w:rPr>
          <w:rFonts w:ascii="Times New Roman" w:hAnsi="Times New Roman"/>
          <w:sz w:val="24"/>
          <w:szCs w:val="24"/>
        </w:rPr>
        <w:t xml:space="preserve"> realizada por Cláudia A</w:t>
      </w:r>
      <w:r>
        <w:rPr>
          <w:rFonts w:ascii="Times New Roman" w:hAnsi="Times New Roman"/>
          <w:sz w:val="24"/>
          <w:szCs w:val="24"/>
        </w:rPr>
        <w:t>.</w:t>
      </w:r>
      <w:r w:rsidR="00773F3C" w:rsidRPr="00773F3C">
        <w:rPr>
          <w:rFonts w:ascii="Times New Roman" w:hAnsi="Times New Roman"/>
          <w:sz w:val="24"/>
          <w:szCs w:val="24"/>
        </w:rPr>
        <w:t xml:space="preserve"> B</w:t>
      </w:r>
      <w:r>
        <w:rPr>
          <w:rFonts w:ascii="Times New Roman" w:hAnsi="Times New Roman"/>
          <w:sz w:val="24"/>
          <w:szCs w:val="24"/>
        </w:rPr>
        <w:t>.</w:t>
      </w:r>
      <w:r w:rsidR="00773F3C" w:rsidRPr="00773F3C">
        <w:rPr>
          <w:rFonts w:ascii="Times New Roman" w:hAnsi="Times New Roman"/>
          <w:sz w:val="24"/>
          <w:szCs w:val="24"/>
        </w:rPr>
        <w:t xml:space="preserve"> Vasconcelos</w:t>
      </w:r>
      <w:r w:rsidR="00773F3C">
        <w:rPr>
          <w:rFonts w:ascii="Times New Roman" w:hAnsi="Times New Roman"/>
          <w:sz w:val="24"/>
          <w:szCs w:val="24"/>
        </w:rPr>
        <w:t>,</w:t>
      </w:r>
      <w:r w:rsidR="00773F3C" w:rsidRPr="00773F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773F3C" w:rsidRPr="00773F3C">
        <w:rPr>
          <w:rFonts w:ascii="Times New Roman" w:hAnsi="Times New Roman"/>
          <w:sz w:val="24"/>
          <w:szCs w:val="24"/>
        </w:rPr>
        <w:t xml:space="preserve">ssessora </w:t>
      </w:r>
      <w:r>
        <w:rPr>
          <w:rFonts w:ascii="Times New Roman" w:hAnsi="Times New Roman"/>
          <w:sz w:val="24"/>
          <w:szCs w:val="24"/>
        </w:rPr>
        <w:t>t</w:t>
      </w:r>
      <w:r w:rsidR="00773F3C" w:rsidRPr="00773F3C">
        <w:rPr>
          <w:rFonts w:ascii="Times New Roman" w:hAnsi="Times New Roman"/>
          <w:sz w:val="24"/>
          <w:szCs w:val="24"/>
        </w:rPr>
        <w:t>écnica deste Conselho</w:t>
      </w:r>
      <w:r>
        <w:rPr>
          <w:rFonts w:ascii="Times New Roman" w:hAnsi="Times New Roman"/>
          <w:sz w:val="24"/>
          <w:szCs w:val="24"/>
        </w:rPr>
        <w:t>,</w:t>
      </w:r>
      <w:r w:rsidR="00773F3C" w:rsidRPr="00773F3C">
        <w:rPr>
          <w:rFonts w:ascii="Times New Roman" w:hAnsi="Times New Roman"/>
          <w:sz w:val="24"/>
          <w:szCs w:val="24"/>
        </w:rPr>
        <w:t xml:space="preserve"> identificou</w:t>
      </w:r>
      <w:r>
        <w:rPr>
          <w:rFonts w:ascii="Times New Roman" w:hAnsi="Times New Roman"/>
          <w:sz w:val="24"/>
          <w:szCs w:val="24"/>
        </w:rPr>
        <w:t>-se</w:t>
      </w:r>
      <w:r w:rsidR="00773F3C" w:rsidRPr="00773F3C">
        <w:rPr>
          <w:rFonts w:ascii="Times New Roman" w:hAnsi="Times New Roman"/>
          <w:sz w:val="24"/>
          <w:szCs w:val="24"/>
        </w:rPr>
        <w:t xml:space="preserve"> que o </w:t>
      </w:r>
      <w:r>
        <w:rPr>
          <w:rFonts w:ascii="Times New Roman" w:hAnsi="Times New Roman"/>
          <w:sz w:val="24"/>
          <w:szCs w:val="24"/>
        </w:rPr>
        <w:t>P</w:t>
      </w:r>
      <w:r w:rsidR="00773F3C" w:rsidRPr="00773F3C">
        <w:rPr>
          <w:rFonts w:ascii="Times New Roman" w:hAnsi="Times New Roman"/>
          <w:sz w:val="24"/>
          <w:szCs w:val="24"/>
        </w:rPr>
        <w:t>rocesso segue as exigências contidas na Resolução n</w:t>
      </w:r>
      <w:r>
        <w:rPr>
          <w:rFonts w:ascii="Times New Roman" w:hAnsi="Times New Roman"/>
          <w:sz w:val="24"/>
          <w:szCs w:val="24"/>
        </w:rPr>
        <w:t>.</w:t>
      </w:r>
      <w:r w:rsidR="00773F3C" w:rsidRPr="00773F3C">
        <w:rPr>
          <w:rFonts w:ascii="Times New Roman" w:hAnsi="Times New Roman"/>
          <w:sz w:val="24"/>
          <w:szCs w:val="24"/>
        </w:rPr>
        <w:t>º 340/2001</w:t>
      </w:r>
      <w:r>
        <w:rPr>
          <w:rFonts w:ascii="Times New Roman" w:hAnsi="Times New Roman"/>
          <w:sz w:val="24"/>
          <w:szCs w:val="24"/>
        </w:rPr>
        <w:t>,</w:t>
      </w:r>
      <w:r w:rsidR="00773F3C" w:rsidRPr="00773F3C">
        <w:rPr>
          <w:rFonts w:ascii="Times New Roman" w:hAnsi="Times New Roman"/>
          <w:sz w:val="24"/>
          <w:szCs w:val="24"/>
        </w:rPr>
        <w:t xml:space="preserve"> com todas as documentações necessárias</w:t>
      </w:r>
      <w:r>
        <w:rPr>
          <w:rFonts w:ascii="Times New Roman" w:hAnsi="Times New Roman"/>
          <w:sz w:val="24"/>
          <w:szCs w:val="24"/>
        </w:rPr>
        <w:t>,</w:t>
      </w:r>
      <w:r w:rsidR="00773F3C" w:rsidRPr="00773F3C">
        <w:rPr>
          <w:rFonts w:ascii="Times New Roman" w:hAnsi="Times New Roman"/>
          <w:sz w:val="24"/>
          <w:szCs w:val="24"/>
        </w:rPr>
        <w:t xml:space="preserve"> podendo assim seguir os trâmites normais. </w:t>
      </w:r>
    </w:p>
    <w:p w14:paraId="716D1FE6" w14:textId="77777777" w:rsidR="00BA73A9" w:rsidRDefault="00773F3C" w:rsidP="00BA73A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3F3C">
        <w:rPr>
          <w:rFonts w:ascii="Times New Roman" w:hAnsi="Times New Roman"/>
          <w:sz w:val="24"/>
          <w:szCs w:val="24"/>
        </w:rPr>
        <w:t>Ainda na análise</w:t>
      </w:r>
      <w:r w:rsidR="009237E7">
        <w:rPr>
          <w:rFonts w:ascii="Times New Roman" w:hAnsi="Times New Roman"/>
          <w:sz w:val="24"/>
          <w:szCs w:val="24"/>
        </w:rPr>
        <w:t>,</w:t>
      </w:r>
      <w:r w:rsidRPr="00773F3C">
        <w:rPr>
          <w:rFonts w:ascii="Times New Roman" w:hAnsi="Times New Roman"/>
          <w:sz w:val="24"/>
          <w:szCs w:val="24"/>
        </w:rPr>
        <w:t xml:space="preserve"> a assessora identificou que os níveis de ensino da instituição foram criados através do </w:t>
      </w:r>
      <w:r w:rsidR="00BA73A9">
        <w:rPr>
          <w:rFonts w:ascii="Times New Roman" w:hAnsi="Times New Roman"/>
          <w:sz w:val="24"/>
          <w:szCs w:val="24"/>
        </w:rPr>
        <w:t>D</w:t>
      </w:r>
      <w:r w:rsidRPr="00773F3C">
        <w:rPr>
          <w:rFonts w:ascii="Times New Roman" w:hAnsi="Times New Roman"/>
          <w:sz w:val="24"/>
          <w:szCs w:val="24"/>
        </w:rPr>
        <w:t>ecreto n</w:t>
      </w:r>
      <w:r w:rsidR="009237E7">
        <w:rPr>
          <w:rFonts w:ascii="Times New Roman" w:hAnsi="Times New Roman"/>
          <w:sz w:val="24"/>
          <w:szCs w:val="24"/>
        </w:rPr>
        <w:t>.º</w:t>
      </w:r>
      <w:r w:rsidRPr="00773F3C">
        <w:rPr>
          <w:rFonts w:ascii="Times New Roman" w:hAnsi="Times New Roman"/>
          <w:sz w:val="24"/>
          <w:szCs w:val="24"/>
        </w:rPr>
        <w:t xml:space="preserve"> 39.478</w:t>
      </w:r>
      <w:r w:rsidR="00BA73A9">
        <w:rPr>
          <w:rFonts w:ascii="Times New Roman" w:hAnsi="Times New Roman"/>
          <w:sz w:val="24"/>
          <w:szCs w:val="24"/>
        </w:rPr>
        <w:t>,</w:t>
      </w:r>
      <w:r w:rsidRPr="00773F3C">
        <w:rPr>
          <w:rFonts w:ascii="Times New Roman" w:hAnsi="Times New Roman"/>
          <w:sz w:val="24"/>
          <w:szCs w:val="24"/>
        </w:rPr>
        <w:t xml:space="preserve"> de 18 de setembro de 2019. </w:t>
      </w:r>
    </w:p>
    <w:p w14:paraId="03C993AD" w14:textId="0E1ADBC9" w:rsidR="00773F3C" w:rsidRDefault="00773F3C" w:rsidP="00BA73A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3F3C">
        <w:rPr>
          <w:rFonts w:ascii="Times New Roman" w:hAnsi="Times New Roman"/>
          <w:color w:val="000000"/>
          <w:sz w:val="24"/>
          <w:szCs w:val="24"/>
        </w:rPr>
        <w:t>Também fo</w:t>
      </w:r>
      <w:r w:rsidR="00BA73A9">
        <w:rPr>
          <w:rFonts w:ascii="Times New Roman" w:hAnsi="Times New Roman"/>
          <w:color w:val="000000"/>
          <w:sz w:val="24"/>
          <w:szCs w:val="24"/>
        </w:rPr>
        <w:t>ram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identificad</w:t>
      </w:r>
      <w:r w:rsidR="00BA73A9">
        <w:rPr>
          <w:rFonts w:ascii="Times New Roman" w:hAnsi="Times New Roman"/>
          <w:color w:val="000000"/>
          <w:sz w:val="24"/>
          <w:szCs w:val="24"/>
        </w:rPr>
        <w:t>os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e analisad</w:t>
      </w:r>
      <w:r w:rsidR="00BA73A9">
        <w:rPr>
          <w:rFonts w:ascii="Times New Roman" w:hAnsi="Times New Roman"/>
          <w:color w:val="000000"/>
          <w:sz w:val="24"/>
          <w:szCs w:val="24"/>
        </w:rPr>
        <w:t>os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por esta relatora a Proposta Pedagógica da escola e o </w:t>
      </w:r>
      <w:r w:rsidR="00BA73A9" w:rsidRPr="00773F3C">
        <w:rPr>
          <w:rFonts w:ascii="Times New Roman" w:hAnsi="Times New Roman"/>
          <w:color w:val="000000"/>
          <w:sz w:val="24"/>
          <w:szCs w:val="24"/>
        </w:rPr>
        <w:t xml:space="preserve">Relatório 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de Inspeção Prévia enviado pelo </w:t>
      </w:r>
      <w:r w:rsidR="00BA73A9" w:rsidRPr="00773F3C">
        <w:rPr>
          <w:rFonts w:ascii="Times New Roman" w:hAnsi="Times New Roman"/>
          <w:color w:val="000000"/>
          <w:sz w:val="24"/>
          <w:szCs w:val="24"/>
        </w:rPr>
        <w:t xml:space="preserve">Núcleo de Acompanhamento à Gestão Escolar </w:t>
      </w:r>
      <w:r w:rsidR="00BA73A9" w:rsidRPr="001E2454">
        <w:rPr>
          <w:rFonts w:ascii="Times New Roman" w:hAnsi="Times New Roman"/>
          <w:sz w:val="24"/>
          <w:szCs w:val="24"/>
        </w:rPr>
        <w:t xml:space="preserve">– </w:t>
      </w:r>
      <w:r w:rsidRPr="00773F3C">
        <w:rPr>
          <w:rFonts w:ascii="Times New Roman" w:hAnsi="Times New Roman"/>
          <w:color w:val="000000"/>
          <w:sz w:val="24"/>
          <w:szCs w:val="24"/>
        </w:rPr>
        <w:t>NAGE da 1ª Regional de Ensino.</w:t>
      </w:r>
    </w:p>
    <w:p w14:paraId="057288C3" w14:textId="032CDAB7" w:rsidR="00773F3C" w:rsidRDefault="00773F3C" w:rsidP="00BA73A9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773F3C">
        <w:rPr>
          <w:rFonts w:ascii="Times New Roman" w:hAnsi="Times New Roman"/>
          <w:color w:val="000000"/>
          <w:sz w:val="24"/>
          <w:szCs w:val="24"/>
        </w:rPr>
        <w:t>No Relatório de Inspeção Prévia do</w:t>
      </w:r>
      <w:r w:rsidR="00BA73A9" w:rsidRPr="00BA73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73A9" w:rsidRPr="00773F3C">
        <w:rPr>
          <w:rFonts w:ascii="Times New Roman" w:hAnsi="Times New Roman"/>
          <w:color w:val="000000"/>
          <w:sz w:val="24"/>
          <w:szCs w:val="24"/>
        </w:rPr>
        <w:t>NAGE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da 1ª Regional de Ensino</w:t>
      </w:r>
      <w:r w:rsidR="00BA73A9">
        <w:rPr>
          <w:rFonts w:ascii="Times New Roman" w:hAnsi="Times New Roman"/>
          <w:color w:val="000000"/>
          <w:sz w:val="24"/>
          <w:szCs w:val="24"/>
        </w:rPr>
        <w:t>,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afirma</w:t>
      </w:r>
      <w:r w:rsidR="00BA73A9">
        <w:rPr>
          <w:rFonts w:ascii="Times New Roman" w:hAnsi="Times New Roman"/>
          <w:color w:val="000000"/>
          <w:sz w:val="24"/>
          <w:szCs w:val="24"/>
        </w:rPr>
        <w:t>-se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que o estabelecimento escolar apresenta estrutura física adequada </w:t>
      </w:r>
      <w:r w:rsidR="00BA73A9">
        <w:rPr>
          <w:rFonts w:ascii="Times New Roman" w:hAnsi="Times New Roman"/>
          <w:color w:val="000000"/>
          <w:sz w:val="24"/>
          <w:szCs w:val="24"/>
        </w:rPr>
        <w:t>a</w:t>
      </w:r>
      <w:r w:rsidRPr="00773F3C">
        <w:rPr>
          <w:rFonts w:ascii="Times New Roman" w:hAnsi="Times New Roman"/>
          <w:color w:val="000000"/>
          <w:sz w:val="24"/>
          <w:szCs w:val="24"/>
        </w:rPr>
        <w:t>o que dispõe a Resolução CEE n</w:t>
      </w:r>
      <w:r w:rsidR="00BA73A9">
        <w:rPr>
          <w:rFonts w:ascii="Times New Roman" w:hAnsi="Times New Roman"/>
          <w:color w:val="000000"/>
          <w:sz w:val="24"/>
          <w:szCs w:val="24"/>
        </w:rPr>
        <w:t>.</w:t>
      </w:r>
      <w:r w:rsidRPr="00773F3C">
        <w:rPr>
          <w:rFonts w:ascii="Times New Roman" w:hAnsi="Times New Roman"/>
          <w:color w:val="000000"/>
          <w:sz w:val="24"/>
          <w:szCs w:val="24"/>
        </w:rPr>
        <w:t>º 298/2007, que trata da acessibilidade. Afirma</w:t>
      </w:r>
      <w:r w:rsidR="00BA73A9">
        <w:rPr>
          <w:rFonts w:ascii="Times New Roman" w:hAnsi="Times New Roman"/>
          <w:color w:val="000000"/>
          <w:sz w:val="24"/>
          <w:szCs w:val="24"/>
        </w:rPr>
        <w:t xml:space="preserve">-se </w:t>
      </w:r>
      <w:r w:rsidRPr="00773F3C">
        <w:rPr>
          <w:rFonts w:ascii="Times New Roman" w:hAnsi="Times New Roman"/>
          <w:color w:val="000000"/>
          <w:sz w:val="24"/>
          <w:szCs w:val="24"/>
        </w:rPr>
        <w:t>também que os responsáveis pela administração da escola bem como o corpo docente são qualificados e habilitados para o exercício de suas funções conforme documentação apresentada nes</w:t>
      </w:r>
      <w:r w:rsidR="00BA73A9">
        <w:rPr>
          <w:rFonts w:ascii="Times New Roman" w:hAnsi="Times New Roman"/>
          <w:color w:val="000000"/>
          <w:sz w:val="24"/>
          <w:szCs w:val="24"/>
        </w:rPr>
        <w:t>s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BA73A9">
        <w:rPr>
          <w:rFonts w:ascii="Times New Roman" w:hAnsi="Times New Roman"/>
          <w:color w:val="000000"/>
          <w:sz w:val="24"/>
          <w:szCs w:val="24"/>
        </w:rPr>
        <w:t>P</w:t>
      </w:r>
      <w:r w:rsidRPr="00773F3C">
        <w:rPr>
          <w:rFonts w:ascii="Times New Roman" w:hAnsi="Times New Roman"/>
          <w:color w:val="000000"/>
          <w:sz w:val="24"/>
          <w:szCs w:val="24"/>
        </w:rPr>
        <w:t>rocesso.</w:t>
      </w:r>
    </w:p>
    <w:p w14:paraId="13CC6ECC" w14:textId="77777777" w:rsidR="00773F3C" w:rsidRDefault="00BA2021" w:rsidP="00BA73A9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III</w:t>
      </w:r>
      <w:r w:rsidR="00DC16D9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– PARECER</w:t>
      </w:r>
      <w:r w:rsidR="00BA063C" w:rsidRPr="001E2454">
        <w:rPr>
          <w:rFonts w:ascii="Times New Roman" w:eastAsia="Times New Roman" w:hAnsi="Times New Roman"/>
          <w:b/>
          <w:sz w:val="24"/>
          <w:szCs w:val="24"/>
          <w:lang w:eastAsia="pt-BR"/>
        </w:rPr>
        <w:t>:</w:t>
      </w:r>
    </w:p>
    <w:p w14:paraId="5FD7F3FA" w14:textId="4510C506" w:rsidR="00773F3C" w:rsidRPr="00773F3C" w:rsidRDefault="00773F3C" w:rsidP="00773F3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773F3C">
        <w:rPr>
          <w:rFonts w:ascii="Times New Roman" w:hAnsi="Times New Roman"/>
          <w:color w:val="000000"/>
          <w:sz w:val="24"/>
          <w:szCs w:val="24"/>
        </w:rPr>
        <w:t>Com base nos componentes e informações que constituem esse Processo, no exposto na análise da Assessoria Técnica deste Conselho e no relatório d</w:t>
      </w:r>
      <w:r w:rsidR="00CF1D3F">
        <w:rPr>
          <w:rFonts w:ascii="Times New Roman" w:hAnsi="Times New Roman"/>
          <w:color w:val="000000"/>
          <w:sz w:val="24"/>
          <w:szCs w:val="24"/>
        </w:rPr>
        <w:t>o</w:t>
      </w:r>
      <w:r w:rsidRPr="00773F3C">
        <w:rPr>
          <w:rFonts w:ascii="Times New Roman" w:hAnsi="Times New Roman"/>
          <w:color w:val="000000"/>
          <w:sz w:val="24"/>
          <w:szCs w:val="24"/>
        </w:rPr>
        <w:t xml:space="preserve"> NAGE da 1ª Regional de Ensino, somos de parecer favorável ao </w:t>
      </w:r>
      <w:r w:rsidR="00CF1D3F">
        <w:rPr>
          <w:rFonts w:ascii="Times New Roman" w:hAnsi="Times New Roman"/>
          <w:sz w:val="24"/>
          <w:szCs w:val="24"/>
        </w:rPr>
        <w:t>r</w:t>
      </w:r>
      <w:r w:rsidRPr="00773F3C">
        <w:rPr>
          <w:rFonts w:ascii="Times New Roman" w:hAnsi="Times New Roman"/>
          <w:sz w:val="24"/>
          <w:szCs w:val="24"/>
        </w:rPr>
        <w:t>econhecimento dos Cursos Técnicos em Marketing e em Design de Interiores</w:t>
      </w:r>
      <w:r w:rsidR="00CF1D3F">
        <w:rPr>
          <w:rFonts w:ascii="Times New Roman" w:hAnsi="Times New Roman"/>
          <w:sz w:val="24"/>
          <w:szCs w:val="24"/>
        </w:rPr>
        <w:t>,</w:t>
      </w:r>
      <w:r w:rsidRPr="00773F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773F3C">
        <w:rPr>
          <w:rFonts w:ascii="Times New Roman" w:hAnsi="Times New Roman"/>
          <w:color w:val="000000"/>
          <w:sz w:val="24"/>
          <w:szCs w:val="24"/>
        </w:rPr>
        <w:t>pelo período regulamentar de 4 (quatro) anos.</w:t>
      </w:r>
    </w:p>
    <w:p w14:paraId="2ED6DC76" w14:textId="53151CBF" w:rsidR="00DC16D9" w:rsidRPr="001E2454" w:rsidRDefault="00773F3C" w:rsidP="00BA73A9">
      <w:pPr>
        <w:spacing w:before="200" w:after="120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ab/>
      </w:r>
      <w:r w:rsidR="00BA063C" w:rsidRPr="001E2454">
        <w:rPr>
          <w:rFonts w:ascii="Times New Roman" w:eastAsia="Times New Roman" w:hAnsi="Times New Roman"/>
          <w:sz w:val="24"/>
          <w:szCs w:val="24"/>
          <w:lang w:eastAsia="pt-BR"/>
        </w:rPr>
        <w:t>É o p</w:t>
      </w:r>
      <w:r w:rsidR="00DC16D9" w:rsidRPr="001E2454">
        <w:rPr>
          <w:rFonts w:ascii="Times New Roman" w:eastAsia="Times New Roman" w:hAnsi="Times New Roman"/>
          <w:sz w:val="24"/>
          <w:szCs w:val="24"/>
          <w:lang w:eastAsia="pt-BR"/>
        </w:rPr>
        <w:t>arecer, salvo melhor juízo.</w:t>
      </w:r>
    </w:p>
    <w:p w14:paraId="090E2331" w14:textId="470E26C3" w:rsidR="001974C0" w:rsidRPr="001E2454" w:rsidRDefault="001974C0" w:rsidP="001E2454">
      <w:pPr>
        <w:spacing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</w:rPr>
      </w:pPr>
      <w:r w:rsidRPr="001E2454">
        <w:rPr>
          <w:rFonts w:ascii="Times New Roman" w:eastAsia="Times New Roman" w:hAnsi="Times New Roman"/>
          <w:sz w:val="24"/>
          <w:szCs w:val="24"/>
        </w:rPr>
        <w:t>João Pessoa</w:t>
      </w:r>
      <w:r w:rsidR="00BA73A9">
        <w:rPr>
          <w:rFonts w:ascii="Times New Roman" w:eastAsia="Times New Roman" w:hAnsi="Times New Roman"/>
          <w:sz w:val="24"/>
          <w:szCs w:val="24"/>
        </w:rPr>
        <w:t xml:space="preserve"> (</w:t>
      </w:r>
      <w:r w:rsidRPr="001E2454">
        <w:rPr>
          <w:rFonts w:ascii="Times New Roman" w:eastAsia="Times New Roman" w:hAnsi="Times New Roman"/>
          <w:sz w:val="24"/>
          <w:szCs w:val="24"/>
        </w:rPr>
        <w:t>PB</w:t>
      </w:r>
      <w:r w:rsidR="00BA73A9">
        <w:rPr>
          <w:rFonts w:ascii="Times New Roman" w:eastAsia="Times New Roman" w:hAnsi="Times New Roman"/>
          <w:sz w:val="24"/>
          <w:szCs w:val="24"/>
        </w:rPr>
        <w:t>)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,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4"/>
        </w:rPr>
        <w:t>.</w:t>
      </w:r>
    </w:p>
    <w:sdt>
      <w:sdtP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alias w:val="Autor"/>
        <w:tag w:val=""/>
        <w:id w:val="-1529018313"/>
        <w:placeholder>
          <w:docPart w:val="6D19D09F5391448B81F6CFDF14F5CCAA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2F5177B5" w14:textId="402CA1AA" w:rsidR="00AB240A" w:rsidRPr="001E2454" w:rsidRDefault="00773F3C" w:rsidP="00CF1D3F">
          <w:pPr>
            <w:spacing w:before="84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eastAsia="Times New Roman" w:hAnsi="Times New Roman"/>
              <w:b/>
              <w:bCs/>
              <w:sz w:val="24"/>
              <w:szCs w:val="24"/>
              <w:lang w:eastAsia="pt-BR"/>
            </w:rPr>
            <w:t>RAYSSA FERREIRA ALENCAR</w:t>
          </w:r>
        </w:p>
      </w:sdtContent>
    </w:sdt>
    <w:p w14:paraId="4A1F59BF" w14:textId="77777777" w:rsidR="00001BA7" w:rsidRDefault="00AB240A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001BA7" w:rsidSect="007D18D5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  <w:r w:rsidRPr="001E2454">
        <w:rPr>
          <w:rFonts w:ascii="Times New Roman" w:hAnsi="Times New Roman"/>
          <w:b/>
          <w:sz w:val="24"/>
          <w:szCs w:val="24"/>
          <w:lang w:eastAsia="pt-BR"/>
        </w:rPr>
        <w:lastRenderedPageBreak/>
        <w:t>Relator</w:t>
      </w:r>
      <w:r w:rsidR="00BA73A9">
        <w:rPr>
          <w:rFonts w:ascii="Times New Roman" w:hAnsi="Times New Roman"/>
          <w:b/>
          <w:sz w:val="24"/>
          <w:szCs w:val="24"/>
          <w:lang w:eastAsia="pt-BR"/>
        </w:rPr>
        <w:t>a</w:t>
      </w:r>
    </w:p>
    <w:p w14:paraId="4511076F" w14:textId="5D16AE08" w:rsidR="00001BA7" w:rsidRDefault="00001BA7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  <w:sectPr w:rsidR="00001BA7" w:rsidSect="00001BA7">
          <w:type w:val="continuous"/>
          <w:pgSz w:w="11906" w:h="16838"/>
          <w:pgMar w:top="1985" w:right="851" w:bottom="1843" w:left="1843" w:header="709" w:footer="594" w:gutter="0"/>
          <w:pgNumType w:start="1"/>
          <w:cols w:space="708"/>
          <w:titlePg/>
          <w:docGrid w:linePitch="360"/>
        </w:sectPr>
      </w:pPr>
    </w:p>
    <w:p w14:paraId="24BDB780" w14:textId="77777777" w:rsidR="003B1230" w:rsidRPr="001E2454" w:rsidRDefault="003B1230" w:rsidP="00CB3FCF">
      <w:pPr>
        <w:spacing w:before="720" w:after="120" w:line="240" w:lineRule="auto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IV – DECISÃO DA CÂMARA:</w:t>
      </w:r>
    </w:p>
    <w:p w14:paraId="1D356EF6" w14:textId="77777777" w:rsidR="003B1230" w:rsidRPr="001E2454" w:rsidRDefault="003B1230" w:rsidP="00CB3FCF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2454">
        <w:rPr>
          <w:rFonts w:ascii="Times New Roman" w:hAnsi="Times New Roman"/>
          <w:sz w:val="24"/>
          <w:szCs w:val="24"/>
        </w:rPr>
        <w:t>A Câmara de Ensino Médio, Educação Profissional e Ensino Superior – CEMES aprova, por unanimidade, o presente Parecer nos termos do Voto do Relator.</w:t>
      </w:r>
    </w:p>
    <w:p w14:paraId="25EE9575" w14:textId="44699A61" w:rsidR="003B1230" w:rsidRPr="001E2454" w:rsidRDefault="003B1230" w:rsidP="001E2454">
      <w:pPr>
        <w:spacing w:after="120" w:line="240" w:lineRule="auto"/>
        <w:jc w:val="right"/>
        <w:rPr>
          <w:rFonts w:ascii="Times New Roman" w:hAnsi="Times New Roman"/>
          <w:sz w:val="24"/>
          <w:szCs w:val="24"/>
          <w:lang w:eastAsia="pt-BR"/>
        </w:rPr>
      </w:pPr>
      <w:r w:rsidRPr="001E2454">
        <w:rPr>
          <w:rFonts w:ascii="Times New Roman" w:hAnsi="Times New Roman"/>
          <w:sz w:val="24"/>
          <w:szCs w:val="24"/>
        </w:rPr>
        <w:t xml:space="preserve">Sala das Sessões, em </w:t>
      </w:r>
      <w:r w:rsidR="009238C3">
        <w:rPr>
          <w:rFonts w:ascii="Times New Roman" w:eastAsia="Times New Roman" w:hAnsi="Times New Roman"/>
          <w:sz w:val="24"/>
          <w:szCs w:val="24"/>
        </w:rPr>
        <w:t>20</w:t>
      </w:r>
      <w:r w:rsidR="00085465">
        <w:rPr>
          <w:rFonts w:ascii="Times New Roman" w:eastAsia="Times New Roman" w:hAnsi="Times New Roman"/>
          <w:sz w:val="24"/>
          <w:szCs w:val="24"/>
        </w:rPr>
        <w:t xml:space="preserve"> de julho</w:t>
      </w:r>
      <w:r w:rsidRPr="001E2454">
        <w:rPr>
          <w:rFonts w:ascii="Times New Roman" w:eastAsia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hAnsi="Times New Roman"/>
          <w:sz w:val="24"/>
          <w:szCs w:val="24"/>
          <w:lang w:eastAsia="pt-BR"/>
        </w:rPr>
        <w:t>.</w:t>
      </w:r>
    </w:p>
    <w:p w14:paraId="4CE864EC" w14:textId="77777777" w:rsidR="003B1230" w:rsidRPr="001E2454" w:rsidRDefault="003B1230" w:rsidP="001E2454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 w:rsidRPr="001E2454">
        <w:rPr>
          <w:rFonts w:ascii="Times New Roman" w:hAnsi="Times New Roman"/>
          <w:b/>
          <w:sz w:val="24"/>
          <w:szCs w:val="24"/>
        </w:rPr>
        <w:t>AUDILÉIA GONÇALO DA SILVA</w:t>
      </w:r>
    </w:p>
    <w:p w14:paraId="06E635A4" w14:textId="726B6041" w:rsidR="003C6801" w:rsidRPr="001E2454" w:rsidRDefault="003B1230" w:rsidP="001E24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Presidenta da CEMES</w:t>
      </w:r>
    </w:p>
    <w:p w14:paraId="0221652E" w14:textId="4E2F93B3" w:rsidR="00356147" w:rsidRPr="001E2454" w:rsidRDefault="00F27F20" w:rsidP="001E2454">
      <w:pPr>
        <w:spacing w:before="840" w:after="120" w:line="240" w:lineRule="auto"/>
        <w:rPr>
          <w:rFonts w:ascii="Times New Roman" w:hAnsi="Times New Roman"/>
          <w:b/>
          <w:sz w:val="24"/>
        </w:rPr>
      </w:pPr>
      <w:r w:rsidRPr="001E2454">
        <w:rPr>
          <w:rFonts w:ascii="Times New Roman" w:hAnsi="Times New Roman"/>
          <w:b/>
          <w:sz w:val="24"/>
        </w:rPr>
        <w:t>V – DECISÃO DO PLENÁRIO:</w:t>
      </w:r>
    </w:p>
    <w:p w14:paraId="56335360" w14:textId="06C2BFE3" w:rsidR="00356147" w:rsidRPr="001E2454" w:rsidRDefault="00356147" w:rsidP="00CB3FCF">
      <w:pPr>
        <w:spacing w:after="120" w:line="240" w:lineRule="auto"/>
        <w:ind w:firstLine="709"/>
        <w:jc w:val="both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 w14:paraId="0A127687" w14:textId="66C07CD7" w:rsidR="00356147" w:rsidRPr="001E2454" w:rsidRDefault="00356147" w:rsidP="001E2454">
      <w:pPr>
        <w:spacing w:after="120" w:line="240" w:lineRule="auto"/>
        <w:jc w:val="right"/>
        <w:rPr>
          <w:rFonts w:ascii="Times New Roman" w:eastAsia="Times New Roman" w:hAnsi="Times New Roman"/>
          <w:sz w:val="24"/>
          <w:szCs w:val="20"/>
          <w:lang w:eastAsia="pt-BR"/>
        </w:rPr>
      </w:pPr>
      <w:r w:rsidRPr="001E2454">
        <w:rPr>
          <w:rFonts w:ascii="Times New Roman" w:hAnsi="Times New Roman"/>
          <w:sz w:val="24"/>
        </w:rPr>
        <w:t xml:space="preserve">Sala das Sessões Plenárias, </w:t>
      </w:r>
      <w:r w:rsidRPr="001E2454">
        <w:rPr>
          <w:rFonts w:ascii="Times New Roman" w:hAnsi="Times New Roman"/>
          <w:sz w:val="24"/>
          <w:szCs w:val="24"/>
        </w:rPr>
        <w:t>em</w:t>
      </w:r>
      <w:r w:rsidR="007E70FC" w:rsidRPr="001E2454">
        <w:rPr>
          <w:rFonts w:ascii="Times New Roman" w:hAnsi="Times New Roman"/>
          <w:sz w:val="24"/>
          <w:szCs w:val="24"/>
        </w:rPr>
        <w:t xml:space="preserve"> </w:t>
      </w:r>
      <w:r w:rsidR="009238C3">
        <w:rPr>
          <w:rFonts w:ascii="Times New Roman" w:hAnsi="Times New Roman"/>
          <w:sz w:val="24"/>
          <w:szCs w:val="24"/>
        </w:rPr>
        <w:t>20</w:t>
      </w:r>
      <w:r w:rsidR="00085465">
        <w:rPr>
          <w:rFonts w:ascii="Times New Roman" w:hAnsi="Times New Roman"/>
          <w:sz w:val="24"/>
          <w:szCs w:val="24"/>
        </w:rPr>
        <w:t xml:space="preserve"> de julho</w:t>
      </w:r>
      <w:r w:rsidR="006274C1" w:rsidRPr="001E2454">
        <w:rPr>
          <w:rFonts w:ascii="Times New Roman" w:hAnsi="Times New Roman"/>
          <w:sz w:val="24"/>
          <w:szCs w:val="24"/>
        </w:rPr>
        <w:t xml:space="preserve"> de 2023</w:t>
      </w:r>
      <w:r w:rsidRPr="001E2454">
        <w:rPr>
          <w:rFonts w:ascii="Times New Roman" w:eastAsia="Times New Roman" w:hAnsi="Times New Roman"/>
          <w:sz w:val="24"/>
          <w:szCs w:val="20"/>
          <w:lang w:eastAsia="pt-BR"/>
        </w:rPr>
        <w:t>.</w:t>
      </w:r>
    </w:p>
    <w:p w14:paraId="1C7E1D4D" w14:textId="3D41BCDB" w:rsidR="00BF7571" w:rsidRPr="001E2454" w:rsidRDefault="00371883" w:rsidP="00085465">
      <w:pPr>
        <w:spacing w:before="9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2454">
        <w:rPr>
          <w:rFonts w:ascii="Times New Roman" w:hAnsi="Times New Roman"/>
          <w:b/>
          <w:sz w:val="24"/>
          <w:szCs w:val="24"/>
        </w:rPr>
        <w:t>ADELAIDE ALVES DIAS</w:t>
      </w:r>
    </w:p>
    <w:p w14:paraId="6CE83D69" w14:textId="19739542" w:rsidR="006468FE" w:rsidRPr="001E2454" w:rsidRDefault="00356147" w:rsidP="001E2454">
      <w:pPr>
        <w:spacing w:after="120" w:line="240" w:lineRule="auto"/>
        <w:jc w:val="center"/>
        <w:rPr>
          <w:rFonts w:ascii="Times New Roman" w:hAnsi="Times New Roman"/>
          <w:sz w:val="24"/>
        </w:rPr>
      </w:pPr>
      <w:r w:rsidRPr="001E2454">
        <w:rPr>
          <w:rFonts w:ascii="Times New Roman" w:hAnsi="Times New Roman"/>
          <w:b/>
        </w:rPr>
        <w:t>President</w:t>
      </w:r>
      <w:r w:rsidR="00993105" w:rsidRPr="001E2454">
        <w:rPr>
          <w:rFonts w:ascii="Times New Roman" w:hAnsi="Times New Roman"/>
          <w:b/>
        </w:rPr>
        <w:t>a</w:t>
      </w:r>
      <w:r w:rsidRPr="001E2454">
        <w:rPr>
          <w:rFonts w:ascii="Times New Roman" w:hAnsi="Times New Roman"/>
          <w:b/>
        </w:rPr>
        <w:t xml:space="preserve"> </w:t>
      </w:r>
      <w:r w:rsidR="0088171D" w:rsidRPr="001E2454">
        <w:rPr>
          <w:rFonts w:ascii="Times New Roman" w:hAnsi="Times New Roman"/>
          <w:b/>
        </w:rPr>
        <w:t>do</w:t>
      </w:r>
      <w:r w:rsidRPr="001E2454">
        <w:rPr>
          <w:rFonts w:ascii="Times New Roman" w:hAnsi="Times New Roman"/>
          <w:b/>
        </w:rPr>
        <w:t xml:space="preserve"> CEE/PB</w:t>
      </w:r>
    </w:p>
    <w:sectPr w:rsidR="006468FE" w:rsidRPr="001E2454" w:rsidSect="00001BA7">
      <w:footerReference w:type="first" r:id="rId11"/>
      <w:type w:val="continuous"/>
      <w:pgSz w:w="11906" w:h="16838"/>
      <w:pgMar w:top="1985" w:right="851" w:bottom="1843" w:left="1843" w:header="709" w:footer="5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9ADD" w14:textId="77777777" w:rsidR="00C57974" w:rsidRDefault="00C57974" w:rsidP="008057A6">
      <w:pPr>
        <w:spacing w:after="0" w:line="240" w:lineRule="auto"/>
      </w:pPr>
      <w:r>
        <w:separator/>
      </w:r>
    </w:p>
  </w:endnote>
  <w:endnote w:type="continuationSeparator" w:id="0">
    <w:p w14:paraId="067EF98A" w14:textId="77777777" w:rsidR="00C57974" w:rsidRDefault="00C57974" w:rsidP="0080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79009"/>
      <w:docPartObj>
        <w:docPartGallery w:val="Page Numbers (Bottom of Page)"/>
        <w:docPartUnique/>
      </w:docPartObj>
    </w:sdtPr>
    <w:sdtEndPr/>
    <w:sdtContent>
      <w:p w14:paraId="43F8F51E" w14:textId="72AFA028" w:rsidR="00DA7A6C" w:rsidRPr="006C70C5" w:rsidRDefault="00DA7A6C" w:rsidP="00DA7A6C">
        <w:pPr>
          <w:pStyle w:val="Rodap"/>
          <w:jc w:val="center"/>
          <w:rPr>
            <w:b/>
            <w:sz w:val="18"/>
            <w:szCs w:val="18"/>
          </w:rPr>
        </w:pPr>
        <w:r>
          <w:rPr>
            <w:noProof/>
            <w:lang w:eastAsia="pt-BR"/>
          </w:rPr>
          <mc:AlternateContent>
            <mc:Choice Requires="wps">
              <w:drawing>
                <wp:anchor distT="45720" distB="45720" distL="114300" distR="114300" simplePos="0" relativeHeight="251666432" behindDoc="1" locked="0" layoutInCell="1" allowOverlap="1" wp14:anchorId="1419E296" wp14:editId="03C0AA93">
                  <wp:simplePos x="0" y="0"/>
                  <wp:positionH relativeFrom="column">
                    <wp:posOffset>-570230</wp:posOffset>
                  </wp:positionH>
                  <wp:positionV relativeFrom="paragraph">
                    <wp:posOffset>3175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1FC643" w14:textId="609F9C02" w:rsidR="00DA7A6C" w:rsidRPr="009C2EB2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M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E</w:t>
                              </w:r>
                              <w:r w:rsidR="000F4A99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/</w:t>
                              </w:r>
                              <w:r w:rsidRPr="00F62415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>CEE/PB</w:t>
                              </w:r>
                            </w:p>
                            <w:p w14:paraId="7105BB66" w14:textId="4E86523B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 w:rsidRPr="009C2EB2"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tag w:val=""/>
                                  <w:id w:val="1295484916"/>
    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73F3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SEE-PRC-2021/17729</w:t>
                                  </w:r>
                                </w:sdtContent>
                              </w:sdt>
                            </w:p>
                            <w:p w14:paraId="03F327B4" w14:textId="66347061" w:rsidR="00DA7A6C" w:rsidRDefault="00DA7A6C" w:rsidP="00DA7A6C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eastAsia="Times New Roman" w:hAnsi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tag w:val=""/>
                                  <w:id w:val="154042570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773F3C">
                                    <w:rPr>
                                      <w:rFonts w:ascii="Times New Roman" w:eastAsia="Times New Roman" w:hAnsi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109/2023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419E296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4.9pt;margin-top:.25pt;width:129pt;height:3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">
                  <v:textbox>
                    <w:txbxContent>
                      <w:p w14:paraId="2F1FC643" w14:textId="609F9C02" w:rsidR="00DA7A6C" w:rsidRPr="009C2EB2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M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E</w:t>
                        </w:r>
                        <w:r w:rsidR="000F4A99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S</w:t>
                        </w: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/</w:t>
                        </w:r>
                        <w:r w:rsidRPr="00F62415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>CEE/PB</w:t>
                        </w:r>
                      </w:p>
                      <w:p w14:paraId="7105BB66" w14:textId="4E86523B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 w:rsidRPr="009C2EB2"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tag w:val=""/>
                            <w:id w:val="1295484916"/>
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/>
                          <w:sdtContent>
                            <w:r w:rsidR="00773F3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SEE-PRC-2021/17729</w:t>
                            </w:r>
                          </w:sdtContent>
                        </w:sdt>
                      </w:p>
                      <w:p w14:paraId="03F327B4" w14:textId="66347061" w:rsidR="00DA7A6C" w:rsidRDefault="00DA7A6C" w:rsidP="00DA7A6C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eastAsia="Times New Roman" w:hAnsi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tag w:val=""/>
                            <w:id w:val="154042570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r w:rsidR="00773F3C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eastAsia="pt-BR"/>
                              </w:rPr>
                              <w:t>109/2023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 w:rsidRPr="006C70C5">
          <w:rPr>
            <w:b/>
            <w:sz w:val="18"/>
            <w:szCs w:val="18"/>
          </w:rPr>
          <w:t>Conselho Estadual de Educação</w:t>
        </w:r>
        <w:r w:rsidR="00993105">
          <w:rPr>
            <w:b/>
            <w:sz w:val="18"/>
            <w:szCs w:val="18"/>
          </w:rPr>
          <w:t xml:space="preserve"> da Paraíba</w:t>
        </w:r>
      </w:p>
      <w:p w14:paraId="40E06B0C" w14:textId="22732078" w:rsidR="00DA7A6C" w:rsidRPr="006C70C5" w:rsidRDefault="00DA7A6C" w:rsidP="00DA7A6C">
        <w:pPr>
          <w:pStyle w:val="Rodap"/>
          <w:jc w:val="center"/>
          <w:rPr>
            <w:sz w:val="16"/>
            <w:szCs w:val="16"/>
          </w:rPr>
        </w:pPr>
        <w:r w:rsidRPr="006C70C5">
          <w:rPr>
            <w:sz w:val="16"/>
            <w:szCs w:val="16"/>
          </w:rPr>
          <w:t>Av. Duarte da Silveira, 450 - Centro - João Pessoa-PB - 58013-280</w:t>
        </w:r>
      </w:p>
      <w:p w14:paraId="7C777B74" w14:textId="22A4FE59" w:rsidR="00DA7A6C" w:rsidRPr="006C70C5" w:rsidRDefault="00DA7A6C" w:rsidP="00DA7A6C">
        <w:pPr>
          <w:pStyle w:val="Rodap"/>
          <w:jc w:val="center"/>
          <w:rPr>
            <w:i/>
            <w:sz w:val="16"/>
            <w:szCs w:val="16"/>
          </w:rPr>
        </w:pPr>
        <w:r w:rsidRPr="006C70C5">
          <w:rPr>
            <w:i/>
            <w:sz w:val="16"/>
            <w:szCs w:val="16"/>
          </w:rPr>
          <w:t>(Anexo à Escola Estadual Olivina Olívia)</w:t>
        </w:r>
      </w:p>
      <w:p w14:paraId="042F353E" w14:textId="1F377F04" w:rsidR="00DA7A6C" w:rsidRDefault="00DA7A6C" w:rsidP="00DA7A6C">
        <w:pPr>
          <w:spacing w:after="0" w:line="240" w:lineRule="auto"/>
          <w:jc w:val="center"/>
        </w:pPr>
        <w:r w:rsidRPr="006C70C5">
          <w:rPr>
            <w:sz w:val="16"/>
            <w:szCs w:val="16"/>
          </w:rPr>
          <w:t xml:space="preserve">Telefone: </w:t>
        </w:r>
        <w:r w:rsidRPr="006C70C5">
          <w:rPr>
            <w:b/>
            <w:sz w:val="16"/>
            <w:szCs w:val="16"/>
          </w:rPr>
          <w:t>(83) 3218-4226</w:t>
        </w:r>
        <w:r w:rsidRPr="006C70C5">
          <w:rPr>
            <w:sz w:val="16"/>
            <w:szCs w:val="16"/>
          </w:rPr>
          <w:t xml:space="preserve"> | E-mail: </w:t>
        </w:r>
        <w:r w:rsidRPr="006C70C5">
          <w:rPr>
            <w:b/>
            <w:sz w:val="16"/>
            <w:szCs w:val="16"/>
          </w:rPr>
          <w:t>cee@see.pb.gov.br</w:t>
        </w:r>
        <w:r w:rsidRPr="006C70C5">
          <w:rPr>
            <w:sz w:val="16"/>
            <w:szCs w:val="16"/>
          </w:rPr>
          <w:t xml:space="preserve"> | Site: </w:t>
        </w:r>
        <w:r w:rsidRPr="006C70C5">
          <w:rPr>
            <w:b/>
            <w:sz w:val="16"/>
            <w:szCs w:val="16"/>
          </w:rPr>
          <w:t>https://cee.pb.gov.b</w:t>
        </w:r>
        <w:r w:rsidR="00E139D7">
          <w:rPr>
            <w:b/>
            <w:sz w:val="16"/>
            <w:szCs w:val="16"/>
          </w:rPr>
          <w:t>r</w:t>
        </w:r>
      </w:p>
      <w:p w14:paraId="7BD50C21" w14:textId="376593F0" w:rsidR="008B6AE2" w:rsidRDefault="00647181" w:rsidP="003D4373">
        <w:pPr>
          <w:pStyle w:val="Rodap"/>
          <w:jc w:val="right"/>
        </w:pPr>
        <w:r>
          <w:fldChar w:fldCharType="begin"/>
        </w:r>
        <w:r w:rsidR="008B6AE2">
          <w:instrText>PAGE   \* MERGEFORMAT</w:instrText>
        </w:r>
        <w:r>
          <w:fldChar w:fldCharType="separate"/>
        </w:r>
        <w:r w:rsidR="00AC12E2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3F442" w14:textId="5989119A" w:rsidR="00993105" w:rsidRPr="006C70C5" w:rsidRDefault="00993105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52CE79B8" w14:textId="77777777" w:rsidR="00993105" w:rsidRPr="006C70C5" w:rsidRDefault="00993105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5620577E" w14:textId="77777777" w:rsidR="00993105" w:rsidRPr="006C70C5" w:rsidRDefault="00993105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67FF0D62" w14:textId="0EC15BE7" w:rsidR="00993105" w:rsidRDefault="00001BA7" w:rsidP="0099310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ab/>
    </w:r>
    <w:r w:rsidR="00993105" w:rsidRPr="006C70C5">
      <w:rPr>
        <w:sz w:val="16"/>
        <w:szCs w:val="16"/>
      </w:rPr>
      <w:t xml:space="preserve">Telefone: </w:t>
    </w:r>
    <w:r w:rsidR="00993105" w:rsidRPr="006C70C5">
      <w:rPr>
        <w:b/>
        <w:sz w:val="16"/>
        <w:szCs w:val="16"/>
      </w:rPr>
      <w:t>(83) 3218-4226</w:t>
    </w:r>
    <w:r w:rsidR="00993105" w:rsidRPr="006C70C5">
      <w:rPr>
        <w:sz w:val="16"/>
        <w:szCs w:val="16"/>
      </w:rPr>
      <w:t xml:space="preserve"> | E-mail: </w:t>
    </w:r>
    <w:r w:rsidR="00993105" w:rsidRPr="006C70C5">
      <w:rPr>
        <w:b/>
        <w:sz w:val="16"/>
        <w:szCs w:val="16"/>
      </w:rPr>
      <w:t>cee@see.pb.gov.br</w:t>
    </w:r>
    <w:r w:rsidR="00993105" w:rsidRPr="006C70C5">
      <w:rPr>
        <w:sz w:val="16"/>
        <w:szCs w:val="16"/>
      </w:rPr>
      <w:t xml:space="preserve"> | Site: </w:t>
    </w:r>
    <w:hyperlink r:id="rId1" w:history="1">
      <w:r w:rsidRPr="00603FD1">
        <w:rPr>
          <w:rStyle w:val="Hyperlink"/>
          <w:b/>
          <w:sz w:val="16"/>
          <w:szCs w:val="16"/>
        </w:rPr>
        <w:t>https://cee.pb.gov.br</w:t>
      </w:r>
    </w:hyperlink>
    <w:r>
      <w:rPr>
        <w:b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1BC36" w14:textId="77777777" w:rsidR="00001BA7" w:rsidRPr="006C70C5" w:rsidRDefault="00001BA7" w:rsidP="00993105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>
      <w:rPr>
        <w:b/>
        <w:sz w:val="18"/>
        <w:szCs w:val="18"/>
      </w:rPr>
      <w:t xml:space="preserve"> da Paraíba</w:t>
    </w:r>
  </w:p>
  <w:p w14:paraId="1D8E56EF" w14:textId="77777777" w:rsidR="00001BA7" w:rsidRPr="006C70C5" w:rsidRDefault="00001BA7" w:rsidP="00993105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78A9D734" w14:textId="77777777" w:rsidR="00001BA7" w:rsidRPr="006C70C5" w:rsidRDefault="00001BA7" w:rsidP="00993105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26B1D191" w14:textId="77777777" w:rsidR="00001BA7" w:rsidRDefault="00001BA7" w:rsidP="0099310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ab/>
    </w: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hyperlink r:id="rId1" w:history="1">
      <w:r w:rsidRPr="00603FD1">
        <w:rPr>
          <w:rStyle w:val="Hyperlink"/>
          <w:b/>
          <w:sz w:val="16"/>
          <w:szCs w:val="16"/>
        </w:rPr>
        <w:t>https://cee.pb.gov.br</w:t>
      </w:r>
    </w:hyperlink>
    <w:r>
      <w:rPr>
        <w:b/>
        <w:sz w:val="16"/>
        <w:szCs w:val="16"/>
      </w:rPr>
      <w:tab/>
    </w:r>
    <w:r w:rsidRPr="00001BA7">
      <w:rPr>
        <w:rFonts w:ascii="Times New Roman" w:hAnsi="Times New Roman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B752E" w14:textId="77777777" w:rsidR="00C57974" w:rsidRDefault="00C57974" w:rsidP="008057A6">
      <w:pPr>
        <w:spacing w:after="0" w:line="240" w:lineRule="auto"/>
      </w:pPr>
      <w:r>
        <w:separator/>
      </w:r>
    </w:p>
  </w:footnote>
  <w:footnote w:type="continuationSeparator" w:id="0">
    <w:p w14:paraId="1435DA09" w14:textId="77777777" w:rsidR="00C57974" w:rsidRDefault="00C57974" w:rsidP="0080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C6BBD" w14:textId="1187B0F6" w:rsidR="00DA7A6C" w:rsidRPr="00B53F00" w:rsidRDefault="0041775B" w:rsidP="00565637">
    <w:pPr>
      <w:pStyle w:val="Cabealho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68480" behindDoc="1" locked="0" layoutInCell="1" allowOverlap="1" wp14:anchorId="71A6C717" wp14:editId="26C863B4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69504" behindDoc="1" locked="0" layoutInCell="1" allowOverlap="1" wp14:anchorId="4D2AFC4E" wp14:editId="0764E54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A6C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A4DF09A" w14:textId="77777777" w:rsidR="00DA7A6C" w:rsidRPr="00B53F00" w:rsidRDefault="00DA7A6C" w:rsidP="00565637">
    <w:pPr>
      <w:pStyle w:val="Cabealho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5B140D99" w14:textId="250E7A3C" w:rsidR="00DA7A6C" w:rsidRDefault="00DA7A6C" w:rsidP="00565637">
    <w:pPr>
      <w:pStyle w:val="Cabealho"/>
      <w:pBdr>
        <w:bottom w:val="single" w:sz="12" w:space="1" w:color="auto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41775B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26C5A14B" w14:textId="77777777" w:rsidR="00565637" w:rsidRPr="00565637" w:rsidRDefault="00565637" w:rsidP="00565637">
    <w:pPr>
      <w:pStyle w:val="Cabealho"/>
      <w:pBdr>
        <w:bottom w:val="single" w:sz="12" w:space="1" w:color="auto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10EF" w14:textId="4E2E6BC7" w:rsidR="008C0DA2" w:rsidRPr="00B53F00" w:rsidRDefault="00993105" w:rsidP="008C0DA2">
    <w:pPr>
      <w:pStyle w:val="Cabealho"/>
      <w:ind w:right="-1"/>
      <w:jc w:val="center"/>
      <w:rPr>
        <w:b/>
        <w:bCs/>
        <w:sz w:val="28"/>
        <w:szCs w:val="28"/>
      </w:rPr>
    </w:pPr>
    <w:r w:rsidRPr="00B53F00">
      <w:rPr>
        <w:bCs/>
        <w:noProof/>
        <w:sz w:val="28"/>
        <w:szCs w:val="28"/>
        <w:lang w:eastAsia="pt-BR"/>
      </w:rPr>
      <w:drawing>
        <wp:anchor distT="0" distB="0" distL="114300" distR="114300" simplePos="0" relativeHeight="251671552" behindDoc="1" locked="0" layoutInCell="1" allowOverlap="1" wp14:anchorId="79197CF3" wp14:editId="33FDE14E">
          <wp:simplePos x="0" y="0"/>
          <wp:positionH relativeFrom="margin">
            <wp:posOffset>5082540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>
      <w:rPr>
        <w:rFonts w:ascii="ArialNarrow-Bold" w:hAnsi="ArialNarrow-Bold" w:cs="ArialNarrow-Bold"/>
        <w:b/>
        <w:bCs/>
        <w:noProof/>
        <w:sz w:val="28"/>
        <w:szCs w:val="28"/>
        <w:lang w:eastAsia="pt-BR"/>
      </w:rPr>
      <w:drawing>
        <wp:anchor distT="0" distB="0" distL="114300" distR="114300" simplePos="0" relativeHeight="251672576" behindDoc="1" locked="0" layoutInCell="1" allowOverlap="1" wp14:anchorId="0E61C14B" wp14:editId="1D580C66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DA2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6DFD87C6" w14:textId="77777777" w:rsidR="008C0DA2" w:rsidRPr="00B53F00" w:rsidRDefault="008C0DA2" w:rsidP="008C0DA2">
    <w:pPr>
      <w:pStyle w:val="Cabealho"/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3EA1BB16" w14:textId="3CA7BD33" w:rsidR="008C0DA2" w:rsidRDefault="008C0DA2" w:rsidP="008C0DA2">
    <w:pPr>
      <w:pStyle w:val="Cabealho"/>
      <w:jc w:val="center"/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993105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024812"/>
    <w:multiLevelType w:val="hybridMultilevel"/>
    <w:tmpl w:val="1B560FE4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AE3CD1"/>
    <w:multiLevelType w:val="hybridMultilevel"/>
    <w:tmpl w:val="5DD666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F419B"/>
    <w:multiLevelType w:val="hybridMultilevel"/>
    <w:tmpl w:val="076C1DA6"/>
    <w:lvl w:ilvl="0" w:tplc="EB88796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1D557B2"/>
    <w:multiLevelType w:val="hybridMultilevel"/>
    <w:tmpl w:val="2E640DBA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F65110E"/>
    <w:multiLevelType w:val="hybridMultilevel"/>
    <w:tmpl w:val="09E2A42E"/>
    <w:lvl w:ilvl="0" w:tplc="C47C7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5E24CC"/>
    <w:multiLevelType w:val="hybridMultilevel"/>
    <w:tmpl w:val="3106FEC2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2C71F0"/>
    <w:multiLevelType w:val="hybridMultilevel"/>
    <w:tmpl w:val="AA18C9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7CED"/>
    <w:multiLevelType w:val="hybridMultilevel"/>
    <w:tmpl w:val="AE6005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62159"/>
    <w:multiLevelType w:val="hybridMultilevel"/>
    <w:tmpl w:val="5686D9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07497"/>
    <w:multiLevelType w:val="hybridMultilevel"/>
    <w:tmpl w:val="BB6814DA"/>
    <w:lvl w:ilvl="0" w:tplc="CD4C5AB2"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7AFF5B0A"/>
    <w:multiLevelType w:val="multilevel"/>
    <w:tmpl w:val="B418AC4C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82"/>
    <w:rsid w:val="000007B8"/>
    <w:rsid w:val="00001BA7"/>
    <w:rsid w:val="000073D2"/>
    <w:rsid w:val="0000757F"/>
    <w:rsid w:val="00010AC4"/>
    <w:rsid w:val="00013EBB"/>
    <w:rsid w:val="00021EB1"/>
    <w:rsid w:val="00024C88"/>
    <w:rsid w:val="00024F86"/>
    <w:rsid w:val="00026119"/>
    <w:rsid w:val="00031D09"/>
    <w:rsid w:val="0003442D"/>
    <w:rsid w:val="00034846"/>
    <w:rsid w:val="000363BD"/>
    <w:rsid w:val="00036440"/>
    <w:rsid w:val="00036F9F"/>
    <w:rsid w:val="00037A9F"/>
    <w:rsid w:val="00037D22"/>
    <w:rsid w:val="00053E1F"/>
    <w:rsid w:val="00077788"/>
    <w:rsid w:val="00081007"/>
    <w:rsid w:val="00083385"/>
    <w:rsid w:val="00083F89"/>
    <w:rsid w:val="00085465"/>
    <w:rsid w:val="00086FE3"/>
    <w:rsid w:val="00087B60"/>
    <w:rsid w:val="00096F5B"/>
    <w:rsid w:val="000A1395"/>
    <w:rsid w:val="000A1FE2"/>
    <w:rsid w:val="000A6F62"/>
    <w:rsid w:val="000A78F6"/>
    <w:rsid w:val="000D4B7C"/>
    <w:rsid w:val="000D6F18"/>
    <w:rsid w:val="000E1192"/>
    <w:rsid w:val="000E6452"/>
    <w:rsid w:val="000E6920"/>
    <w:rsid w:val="000F4A99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A70FB"/>
    <w:rsid w:val="001C205E"/>
    <w:rsid w:val="001D19F3"/>
    <w:rsid w:val="001D663A"/>
    <w:rsid w:val="001E2454"/>
    <w:rsid w:val="001E2CD2"/>
    <w:rsid w:val="001E3182"/>
    <w:rsid w:val="001E4784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128F"/>
    <w:rsid w:val="002C2006"/>
    <w:rsid w:val="002D2C3B"/>
    <w:rsid w:val="002D4393"/>
    <w:rsid w:val="002D4DD7"/>
    <w:rsid w:val="002D5397"/>
    <w:rsid w:val="002D53CC"/>
    <w:rsid w:val="002D7936"/>
    <w:rsid w:val="002E13BB"/>
    <w:rsid w:val="002E237C"/>
    <w:rsid w:val="002E3F7A"/>
    <w:rsid w:val="002E64CB"/>
    <w:rsid w:val="002F091D"/>
    <w:rsid w:val="002F2755"/>
    <w:rsid w:val="002F27A2"/>
    <w:rsid w:val="002F27E5"/>
    <w:rsid w:val="002F4D68"/>
    <w:rsid w:val="00305889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1230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1775B"/>
    <w:rsid w:val="00420790"/>
    <w:rsid w:val="00421F3D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0CE"/>
    <w:rsid w:val="00462B1C"/>
    <w:rsid w:val="00463416"/>
    <w:rsid w:val="0046379F"/>
    <w:rsid w:val="00463B62"/>
    <w:rsid w:val="00464A9B"/>
    <w:rsid w:val="00465590"/>
    <w:rsid w:val="004655B8"/>
    <w:rsid w:val="00465787"/>
    <w:rsid w:val="00480BA2"/>
    <w:rsid w:val="004923F9"/>
    <w:rsid w:val="004959D0"/>
    <w:rsid w:val="0049679C"/>
    <w:rsid w:val="004A0F35"/>
    <w:rsid w:val="004A1128"/>
    <w:rsid w:val="004A3AF6"/>
    <w:rsid w:val="004A5B55"/>
    <w:rsid w:val="004B0148"/>
    <w:rsid w:val="004B3886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1523C"/>
    <w:rsid w:val="005338EC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2677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10F7"/>
    <w:rsid w:val="006744E6"/>
    <w:rsid w:val="00674912"/>
    <w:rsid w:val="00675CC4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5776"/>
    <w:rsid w:val="0072756B"/>
    <w:rsid w:val="00733986"/>
    <w:rsid w:val="0073513A"/>
    <w:rsid w:val="00745A84"/>
    <w:rsid w:val="00747124"/>
    <w:rsid w:val="007514F9"/>
    <w:rsid w:val="007564E4"/>
    <w:rsid w:val="00761531"/>
    <w:rsid w:val="007669A5"/>
    <w:rsid w:val="00766DE8"/>
    <w:rsid w:val="0076737B"/>
    <w:rsid w:val="007723AF"/>
    <w:rsid w:val="00773F3C"/>
    <w:rsid w:val="00776020"/>
    <w:rsid w:val="00776C20"/>
    <w:rsid w:val="00776E60"/>
    <w:rsid w:val="007848DB"/>
    <w:rsid w:val="0078550B"/>
    <w:rsid w:val="00785EA3"/>
    <w:rsid w:val="007879AC"/>
    <w:rsid w:val="007A287F"/>
    <w:rsid w:val="007B59AC"/>
    <w:rsid w:val="007B5FA7"/>
    <w:rsid w:val="007C460B"/>
    <w:rsid w:val="007C55D0"/>
    <w:rsid w:val="007C7F0D"/>
    <w:rsid w:val="007D18D5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1384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17D4"/>
    <w:rsid w:val="00862C3E"/>
    <w:rsid w:val="00864FA7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E50A7"/>
    <w:rsid w:val="008F0AE0"/>
    <w:rsid w:val="008F1938"/>
    <w:rsid w:val="008F1CC2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37E7"/>
    <w:rsid w:val="009238C3"/>
    <w:rsid w:val="0092461D"/>
    <w:rsid w:val="009256B2"/>
    <w:rsid w:val="00934C40"/>
    <w:rsid w:val="009354F2"/>
    <w:rsid w:val="00953179"/>
    <w:rsid w:val="00953A76"/>
    <w:rsid w:val="00955690"/>
    <w:rsid w:val="009563F8"/>
    <w:rsid w:val="009616B3"/>
    <w:rsid w:val="00965A4B"/>
    <w:rsid w:val="00971DD1"/>
    <w:rsid w:val="00982FDE"/>
    <w:rsid w:val="009861AE"/>
    <w:rsid w:val="00993105"/>
    <w:rsid w:val="00993AFE"/>
    <w:rsid w:val="00993E47"/>
    <w:rsid w:val="009954C7"/>
    <w:rsid w:val="00995E6E"/>
    <w:rsid w:val="00996C85"/>
    <w:rsid w:val="009A18B7"/>
    <w:rsid w:val="009B1BAB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02F1"/>
    <w:rsid w:val="00A96214"/>
    <w:rsid w:val="00AA0E3E"/>
    <w:rsid w:val="00AA1870"/>
    <w:rsid w:val="00AB1470"/>
    <w:rsid w:val="00AB240A"/>
    <w:rsid w:val="00AC12E2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4774F"/>
    <w:rsid w:val="00B56595"/>
    <w:rsid w:val="00B603E3"/>
    <w:rsid w:val="00B610A7"/>
    <w:rsid w:val="00B72E2F"/>
    <w:rsid w:val="00B820C2"/>
    <w:rsid w:val="00B87EC9"/>
    <w:rsid w:val="00B93800"/>
    <w:rsid w:val="00B94CE1"/>
    <w:rsid w:val="00B957BE"/>
    <w:rsid w:val="00B96BB7"/>
    <w:rsid w:val="00BA063C"/>
    <w:rsid w:val="00BA2021"/>
    <w:rsid w:val="00BA663F"/>
    <w:rsid w:val="00BA73A9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37191"/>
    <w:rsid w:val="00C43253"/>
    <w:rsid w:val="00C4336C"/>
    <w:rsid w:val="00C43C74"/>
    <w:rsid w:val="00C51821"/>
    <w:rsid w:val="00C52952"/>
    <w:rsid w:val="00C554BC"/>
    <w:rsid w:val="00C5583E"/>
    <w:rsid w:val="00C57974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3DE7"/>
    <w:rsid w:val="00CA46A8"/>
    <w:rsid w:val="00CA4F90"/>
    <w:rsid w:val="00CA6993"/>
    <w:rsid w:val="00CA7560"/>
    <w:rsid w:val="00CB30F3"/>
    <w:rsid w:val="00CB3FCF"/>
    <w:rsid w:val="00CB4627"/>
    <w:rsid w:val="00CB5C3E"/>
    <w:rsid w:val="00CB6ABB"/>
    <w:rsid w:val="00CB7580"/>
    <w:rsid w:val="00CC5268"/>
    <w:rsid w:val="00CC58DB"/>
    <w:rsid w:val="00CC73AC"/>
    <w:rsid w:val="00CD022A"/>
    <w:rsid w:val="00CD1851"/>
    <w:rsid w:val="00CD7198"/>
    <w:rsid w:val="00CE1B59"/>
    <w:rsid w:val="00CE59D4"/>
    <w:rsid w:val="00CF1D3F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11D7"/>
    <w:rsid w:val="00D9211D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7F20"/>
    <w:rsid w:val="00F400EB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C3591"/>
    <w:rsid w:val="00FE0BDE"/>
    <w:rsid w:val="00FE3FD8"/>
    <w:rsid w:val="00FE516C"/>
    <w:rsid w:val="00FF0E19"/>
    <w:rsid w:val="00FF5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2BC04"/>
  <w15:docId w15:val="{93B8DEA4-985C-4B4B-984A-91065515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318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40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318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E31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57A6"/>
  </w:style>
  <w:style w:type="paragraph" w:styleId="Rodap">
    <w:name w:val="footer"/>
    <w:basedOn w:val="Normal"/>
    <w:link w:val="RodapChar"/>
    <w:uiPriority w:val="99"/>
    <w:unhideWhenUsed/>
    <w:rsid w:val="00805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57A6"/>
  </w:style>
  <w:style w:type="paragraph" w:styleId="SemEspaamento">
    <w:name w:val="No Spacing"/>
    <w:uiPriority w:val="1"/>
    <w:qFormat/>
    <w:rsid w:val="0037050C"/>
    <w:rPr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rsid w:val="00140882"/>
    <w:rPr>
      <w:rFonts w:ascii="Times New Roman" w:eastAsia="Times New Roman" w:hAnsi="Times New Roman"/>
      <w:b/>
      <w:sz w:val="24"/>
    </w:rPr>
  </w:style>
  <w:style w:type="character" w:styleId="TextodoEspaoReservado">
    <w:name w:val="Placeholder Text"/>
    <w:basedOn w:val="Fontepargpadro"/>
    <w:uiPriority w:val="99"/>
    <w:semiHidden/>
    <w:rsid w:val="00536654"/>
    <w:rPr>
      <w:color w:val="808080"/>
    </w:rPr>
  </w:style>
  <w:style w:type="paragraph" w:styleId="PargrafodaLista">
    <w:name w:val="List Paragraph"/>
    <w:basedOn w:val="Normal"/>
    <w:uiPriority w:val="34"/>
    <w:qFormat/>
    <w:rsid w:val="003E53F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9310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01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3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ee.pb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ee.pb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4F07EEEEDA48D4A7D4635C8F50C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9E0971-930E-4001-9BBC-10C34FA84869}"/>
      </w:docPartPr>
      <w:docPartBody>
        <w:p w:rsidR="00F20265" w:rsidRDefault="00292D81">
          <w:r w:rsidRPr="00A408C8">
            <w:rPr>
              <w:rStyle w:val="TextodoEspaoReservado"/>
            </w:rPr>
            <w:t>[Palavras-chave]</w:t>
          </w:r>
        </w:p>
      </w:docPartBody>
    </w:docPart>
    <w:docPart>
      <w:docPartPr>
        <w:name w:val="60D22E7789704E79A87CE2A43FAA20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42AB5C-EF8C-4EBE-9282-2E4BED2CE6AA}"/>
      </w:docPartPr>
      <w:docPartBody>
        <w:p w:rsidR="00F20265" w:rsidRDefault="00292D81">
          <w:r w:rsidRPr="00A408C8">
            <w:rPr>
              <w:rStyle w:val="TextodoEspaoReservado"/>
            </w:rPr>
            <w:t>[Título]</w:t>
          </w:r>
        </w:p>
      </w:docPartBody>
    </w:docPart>
    <w:docPart>
      <w:docPartPr>
        <w:name w:val="6D19D09F5391448B81F6CFDF14F5CC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9871C-6214-4CAC-9293-0166A581F489}"/>
      </w:docPartPr>
      <w:docPartBody>
        <w:p w:rsidR="008E3F23" w:rsidRDefault="00347D6D" w:rsidP="00347D6D">
          <w:pPr>
            <w:pStyle w:val="6D19D09F5391448B81F6CFDF14F5CCAA"/>
          </w:pPr>
          <w:r w:rsidRPr="00A408C8">
            <w:rPr>
              <w:rStyle w:val="TextodoEspaoReservado"/>
            </w:rPr>
            <w:t>[Autor]</w:t>
          </w:r>
        </w:p>
      </w:docPartBody>
    </w:docPart>
    <w:docPart>
      <w:docPartPr>
        <w:name w:val="7A76D27D1FAE4E29835175DA6E737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3C86D5-0BB3-481F-8E19-F46E4EF73ABA}"/>
      </w:docPartPr>
      <w:docPartBody>
        <w:p w:rsidR="00380DB3" w:rsidRDefault="009D3CB9" w:rsidP="009D3CB9">
          <w:pPr>
            <w:pStyle w:val="7A76D27D1FAE4E29835175DA6E737B79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D81"/>
    <w:rsid w:val="00032424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10B1C"/>
    <w:rsid w:val="003127A0"/>
    <w:rsid w:val="00347D6D"/>
    <w:rsid w:val="00380DB3"/>
    <w:rsid w:val="003836BA"/>
    <w:rsid w:val="003A0239"/>
    <w:rsid w:val="003A3EB5"/>
    <w:rsid w:val="004201CB"/>
    <w:rsid w:val="00436816"/>
    <w:rsid w:val="00437F72"/>
    <w:rsid w:val="00450E3B"/>
    <w:rsid w:val="00505CE4"/>
    <w:rsid w:val="00551644"/>
    <w:rsid w:val="00601DE9"/>
    <w:rsid w:val="00627476"/>
    <w:rsid w:val="006B31F3"/>
    <w:rsid w:val="006C3C50"/>
    <w:rsid w:val="006E7327"/>
    <w:rsid w:val="007022B9"/>
    <w:rsid w:val="007045DB"/>
    <w:rsid w:val="007A05A8"/>
    <w:rsid w:val="00822C63"/>
    <w:rsid w:val="008522B6"/>
    <w:rsid w:val="008603A9"/>
    <w:rsid w:val="0089623F"/>
    <w:rsid w:val="008B2F15"/>
    <w:rsid w:val="008D4CCE"/>
    <w:rsid w:val="008D6CD3"/>
    <w:rsid w:val="008E3F23"/>
    <w:rsid w:val="00922508"/>
    <w:rsid w:val="00923E02"/>
    <w:rsid w:val="00925482"/>
    <w:rsid w:val="00930DDA"/>
    <w:rsid w:val="009B64CC"/>
    <w:rsid w:val="009D02E8"/>
    <w:rsid w:val="009D3CB9"/>
    <w:rsid w:val="00A4100E"/>
    <w:rsid w:val="00A942C0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217B8"/>
    <w:rsid w:val="00D425BB"/>
    <w:rsid w:val="00D45BCA"/>
    <w:rsid w:val="00D74422"/>
    <w:rsid w:val="00D96D9D"/>
    <w:rsid w:val="00E10889"/>
    <w:rsid w:val="00E375B9"/>
    <w:rsid w:val="00E84AC1"/>
    <w:rsid w:val="00EA7BEA"/>
    <w:rsid w:val="00EC03DB"/>
    <w:rsid w:val="00EE72D8"/>
    <w:rsid w:val="00EF18F1"/>
    <w:rsid w:val="00F20265"/>
    <w:rsid w:val="00F93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D3CB9"/>
    <w:rPr>
      <w:color w:val="808080"/>
    </w:rPr>
  </w:style>
  <w:style w:type="paragraph" w:customStyle="1" w:styleId="6D19D09F5391448B81F6CFDF14F5CCAA">
    <w:name w:val="6D19D09F5391448B81F6CFDF14F5CCAA"/>
    <w:rsid w:val="00347D6D"/>
  </w:style>
  <w:style w:type="paragraph" w:customStyle="1" w:styleId="7A76D27D1FAE4E29835175DA6E737B79">
    <w:name w:val="7A76D27D1FAE4E29835175DA6E737B79"/>
    <w:rsid w:val="009D3CB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109/2023</vt:lpstr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109/2023</dc:title>
  <dc:creator>RAYSSA FERREIRA ALENCAR</dc:creator>
  <cp:keywords>SEE-PRC-2021/17729</cp:keywords>
  <dc:description>/2017</dc:description>
  <cp:lastModifiedBy>ANA CLARA MARTINS DINIZ</cp:lastModifiedBy>
  <cp:revision>3</cp:revision>
  <cp:lastPrinted>2016-04-12T19:20:00Z</cp:lastPrinted>
  <dcterms:created xsi:type="dcterms:W3CDTF">2023-07-26T00:29:00Z</dcterms:created>
  <dcterms:modified xsi:type="dcterms:W3CDTF">2023-07-26T14:19:00Z</dcterms:modified>
</cp:coreProperties>
</file>