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88"/>
        <w:gridCol w:w="1976"/>
      </w:tblGrid>
      <w:tr w:rsidR="001E2454" w:rsidRPr="001E2454" w14:paraId="580BA836" w14:textId="77777777" w:rsidTr="00C555A9">
        <w:trPr>
          <w:trHeight w:val="406"/>
        </w:trPr>
        <w:tc>
          <w:tcPr>
            <w:tcW w:w="3942" w:type="pct"/>
            <w:gridSpan w:val="4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265AB87" w:rsidR="001E3182" w:rsidRPr="001E2454" w:rsidRDefault="007D18D5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RAFAEL COELHO BATISTA MACEDO</w:t>
            </w:r>
          </w:p>
        </w:tc>
        <w:tc>
          <w:tcPr>
            <w:tcW w:w="1058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5A7375F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8C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C555A9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5FF9A60" w:rsidR="008000BF" w:rsidRPr="001E2454" w:rsidRDefault="0078550B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C555A9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5036F413" w:rsidR="009954C7" w:rsidRPr="001E2454" w:rsidRDefault="0078550B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78550B">
                  <w:rPr>
                    <w:rFonts w:ascii="Times New Roman" w:eastAsia="Times New Roman" w:hAnsi="Times New Roman"/>
                    <w:color w:val="000000"/>
                    <w:sz w:val="24"/>
                    <w:szCs w:val="24"/>
                  </w:rPr>
                  <w:t>GERALDO MEDEIROS JÚNIOR</w:t>
                </w:r>
              </w:p>
            </w:sdtContent>
          </w:sdt>
        </w:tc>
      </w:tr>
      <w:tr w:rsidR="001E2454" w:rsidRPr="001E2454" w14:paraId="2A99E59B" w14:textId="77777777" w:rsidTr="00C555A9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DEFA3B6" w:rsidR="001E3182" w:rsidRPr="001E2454" w:rsidRDefault="00500A17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8550B" w:rsidRPr="0078550B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SEE-PRC-2023/</w:t>
                </w:r>
                <w:r w:rsidR="007D18D5">
                  <w:rPr>
                    <w:rFonts w:ascii="Times New Roman" w:eastAsia="Times New Roman" w:hAnsi="Times New Roman"/>
                    <w:sz w:val="24"/>
                    <w:szCs w:val="24"/>
                  </w:rPr>
                  <w:t>01463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BBBCD10" w:rsidR="001E3182" w:rsidRPr="001E2454" w:rsidRDefault="009238C3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</w:t>
                </w:r>
                <w:r w:rsidR="007D18D5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7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  <w:gridSpan w:val="2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55EBDBB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61454E70" w:rsidR="00DC16D9" w:rsidRPr="001E2454" w:rsidRDefault="00DC16D9" w:rsidP="007D568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1244E77D" w14:textId="5C1A7740" w:rsidR="007D18D5" w:rsidRDefault="007D18D5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11 de janeiro de 2023, Leonardo Correia Lira Macedo</w:t>
      </w:r>
      <w:r w:rsidR="00C555A9">
        <w:rPr>
          <w:rFonts w:ascii="Times New Roman" w:eastAsia="Times New Roman" w:hAnsi="Times New Roman"/>
          <w:sz w:val="24"/>
          <w:szCs w:val="24"/>
        </w:rPr>
        <w:t xml:space="preserve"> </w:t>
      </w:r>
      <w:r w:rsidR="00C555A9" w:rsidRPr="001E2454">
        <w:rPr>
          <w:rFonts w:ascii="Times New Roman" w:hAnsi="Times New Roman"/>
          <w:sz w:val="24"/>
          <w:szCs w:val="24"/>
        </w:rPr>
        <w:t>–</w:t>
      </w:r>
      <w:r w:rsidR="00C555A9">
        <w:rPr>
          <w:rFonts w:ascii="Times New Roman" w:hAnsi="Times New Roman"/>
          <w:sz w:val="24"/>
          <w:szCs w:val="24"/>
        </w:rPr>
        <w:t xml:space="preserve"> </w:t>
      </w:r>
      <w:r w:rsidR="00C555A9"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>esidente na Rua Buarque, 120, Cabo Branco, João Pessoa</w:t>
      </w:r>
      <w:r w:rsidR="00C555A9">
        <w:rPr>
          <w:rFonts w:ascii="Times New Roman" w:eastAsia="Times New Roman" w:hAnsi="Times New Roman"/>
          <w:sz w:val="24"/>
          <w:szCs w:val="24"/>
        </w:rPr>
        <w:t xml:space="preserve"> </w:t>
      </w:r>
      <w:r w:rsidR="00C555A9" w:rsidRPr="001E245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encaminhou requerimento à Presidência deste Conselho, em que solicita a equivalência d</w:t>
      </w:r>
      <w:r w:rsidR="00C555A9">
        <w:rPr>
          <w:rFonts w:ascii="Times New Roman" w:eastAsia="Times New Roman" w:hAnsi="Times New Roman"/>
          <w:sz w:val="24"/>
          <w:szCs w:val="24"/>
        </w:rPr>
        <w:t>os</w:t>
      </w:r>
      <w:r>
        <w:rPr>
          <w:rFonts w:ascii="Times New Roman" w:eastAsia="Times New Roman" w:hAnsi="Times New Roman"/>
          <w:sz w:val="24"/>
          <w:szCs w:val="24"/>
        </w:rPr>
        <w:t xml:space="preserve"> estudos</w:t>
      </w:r>
      <w:r w:rsidR="00C555A9">
        <w:rPr>
          <w:rFonts w:ascii="Times New Roman" w:eastAsia="Times New Roman" w:hAnsi="Times New Roman"/>
          <w:sz w:val="24"/>
          <w:szCs w:val="24"/>
        </w:rPr>
        <w:t xml:space="preserve"> de seu filho, </w:t>
      </w:r>
      <w:r w:rsidR="00C555A9" w:rsidRPr="00C555A9">
        <w:rPr>
          <w:rFonts w:ascii="Times New Roman" w:eastAsia="Times New Roman" w:hAnsi="Times New Roman"/>
          <w:b/>
          <w:sz w:val="24"/>
          <w:szCs w:val="24"/>
        </w:rPr>
        <w:t>Rafael Coelho Batista Macedo</w:t>
      </w:r>
      <w:r w:rsidR="00C555A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7D5687">
        <w:rPr>
          <w:rFonts w:ascii="Times New Roman" w:eastAsia="Times New Roman" w:hAnsi="Times New Roman"/>
          <w:sz w:val="24"/>
          <w:szCs w:val="24"/>
        </w:rPr>
        <w:t>realizados na Argentina,</w:t>
      </w:r>
      <w:r w:rsidR="007D5687" w:rsidRPr="00C555A9">
        <w:rPr>
          <w:rFonts w:ascii="Times New Roman" w:eastAsia="Times New Roman" w:hAnsi="Times New Roman"/>
          <w:sz w:val="24"/>
          <w:szCs w:val="24"/>
        </w:rPr>
        <w:t xml:space="preserve"> </w:t>
      </w:r>
      <w:r w:rsidR="00C555A9" w:rsidRPr="00C555A9">
        <w:rPr>
          <w:rFonts w:ascii="Times New Roman" w:eastAsia="Times New Roman" w:hAnsi="Times New Roman"/>
          <w:sz w:val="24"/>
          <w:szCs w:val="24"/>
        </w:rPr>
        <w:t>referentes</w:t>
      </w:r>
      <w:r w:rsidR="00C555A9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o Ensino Médio.</w:t>
      </w:r>
    </w:p>
    <w:p w14:paraId="78715576" w14:textId="77777777" w:rsidR="007D18D5" w:rsidRDefault="007D18D5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requerente anexou a documentação referente às séries cursadas no Brasil.</w:t>
      </w:r>
    </w:p>
    <w:p w14:paraId="3622B8F1" w14:textId="1BDB0027" w:rsidR="007D18D5" w:rsidRDefault="00C555A9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 aluno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cursou</w:t>
      </w:r>
      <w:r>
        <w:rPr>
          <w:rFonts w:ascii="Times New Roman" w:eastAsia="Times New Roman" w:hAnsi="Times New Roman"/>
          <w:sz w:val="24"/>
          <w:szCs w:val="24"/>
        </w:rPr>
        <w:t xml:space="preserve"> no Instituto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Norte,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na Argentina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o 4º e 5º ano do secundário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E245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documentação ainda está em processo de legalização.</w:t>
      </w:r>
      <w:r>
        <w:rPr>
          <w:rFonts w:ascii="Times New Roman" w:eastAsia="Times New Roman" w:hAnsi="Times New Roman"/>
          <w:sz w:val="24"/>
          <w:szCs w:val="24"/>
        </w:rPr>
        <w:t xml:space="preserve"> Esses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dois anos são equivalentes </w:t>
      </w:r>
      <w:r>
        <w:rPr>
          <w:rFonts w:ascii="Times New Roman" w:eastAsia="Times New Roman" w:hAnsi="Times New Roman"/>
          <w:sz w:val="24"/>
          <w:szCs w:val="24"/>
        </w:rPr>
        <w:t>às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/>
          <w:sz w:val="24"/>
          <w:szCs w:val="24"/>
        </w:rPr>
        <w:t>ua</w:t>
      </w:r>
      <w:r w:rsidR="007D18D5">
        <w:rPr>
          <w:rFonts w:ascii="Times New Roman" w:eastAsia="Times New Roman" w:hAnsi="Times New Roman"/>
          <w:sz w:val="24"/>
          <w:szCs w:val="24"/>
        </w:rPr>
        <w:t>s primeir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/>
          <w:sz w:val="24"/>
          <w:szCs w:val="24"/>
        </w:rPr>
        <w:t>séries</w:t>
      </w:r>
      <w:r w:rsidR="007D18D5">
        <w:rPr>
          <w:rFonts w:ascii="Times New Roman" w:eastAsia="Times New Roman" w:hAnsi="Times New Roman"/>
          <w:sz w:val="24"/>
          <w:szCs w:val="24"/>
        </w:rPr>
        <w:t xml:space="preserve"> do </w:t>
      </w:r>
      <w:r>
        <w:rPr>
          <w:rFonts w:ascii="Times New Roman" w:eastAsia="Times New Roman" w:hAnsi="Times New Roman"/>
          <w:sz w:val="24"/>
          <w:szCs w:val="24"/>
        </w:rPr>
        <w:t>Ensino Médio</w:t>
      </w:r>
      <w:r w:rsidR="007D18D5">
        <w:rPr>
          <w:rFonts w:ascii="Times New Roman" w:eastAsia="Times New Roman" w:hAnsi="Times New Roman"/>
          <w:sz w:val="24"/>
          <w:szCs w:val="24"/>
        </w:rPr>
        <w:t>.</w:t>
      </w:r>
    </w:p>
    <w:p w14:paraId="6D1DCD24" w14:textId="1A0561BD" w:rsidR="007D18D5" w:rsidRDefault="007D18D5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documentação apresentada não </w:t>
      </w:r>
      <w:r w:rsidR="00C555A9">
        <w:rPr>
          <w:rFonts w:ascii="Times New Roman" w:eastAsia="Times New Roman" w:hAnsi="Times New Roman"/>
          <w:sz w:val="24"/>
          <w:szCs w:val="24"/>
        </w:rPr>
        <w:t>estava</w:t>
      </w:r>
      <w:r>
        <w:rPr>
          <w:rFonts w:ascii="Times New Roman" w:eastAsia="Times New Roman" w:hAnsi="Times New Roman"/>
          <w:sz w:val="24"/>
          <w:szCs w:val="24"/>
        </w:rPr>
        <w:t xml:space="preserve"> completa</w:t>
      </w:r>
      <w:r w:rsidR="007D5687">
        <w:rPr>
          <w:rFonts w:ascii="Times New Roman" w:eastAsia="Times New Roman" w:hAnsi="Times New Roman"/>
          <w:sz w:val="24"/>
          <w:szCs w:val="24"/>
        </w:rPr>
        <w:t>, por isso, e</w:t>
      </w:r>
      <w:r>
        <w:rPr>
          <w:rFonts w:ascii="Times New Roman" w:eastAsia="Times New Roman" w:hAnsi="Times New Roman"/>
          <w:sz w:val="24"/>
          <w:szCs w:val="24"/>
        </w:rPr>
        <w:t>m 30 de março de 2023</w:t>
      </w:r>
      <w:r w:rsidR="00C555A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houve o pedido de </w:t>
      </w:r>
      <w:r w:rsidR="007D5687">
        <w:rPr>
          <w:rFonts w:ascii="Times New Roman" w:eastAsia="Times New Roman" w:hAnsi="Times New Roman"/>
          <w:sz w:val="24"/>
          <w:szCs w:val="24"/>
        </w:rPr>
        <w:t xml:space="preserve">colocar o Processo em </w:t>
      </w:r>
      <w:r>
        <w:rPr>
          <w:rFonts w:ascii="Times New Roman" w:eastAsia="Times New Roman" w:hAnsi="Times New Roman"/>
          <w:sz w:val="24"/>
          <w:szCs w:val="24"/>
        </w:rPr>
        <w:t xml:space="preserve">diligência, ao tempo em que o relator </w:t>
      </w:r>
      <w:r w:rsidR="00C555A9">
        <w:rPr>
          <w:rFonts w:ascii="Times New Roman" w:eastAsia="Times New Roman" w:hAnsi="Times New Roman"/>
          <w:sz w:val="24"/>
          <w:szCs w:val="24"/>
        </w:rPr>
        <w:t xml:space="preserve">deste o </w:t>
      </w:r>
      <w:r>
        <w:rPr>
          <w:rFonts w:ascii="Times New Roman" w:eastAsia="Times New Roman" w:hAnsi="Times New Roman"/>
          <w:sz w:val="24"/>
          <w:szCs w:val="24"/>
        </w:rPr>
        <w:t xml:space="preserve">devolveu à </w:t>
      </w:r>
      <w:r w:rsidR="007D5687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residência, em virtude do final d</w:t>
      </w:r>
      <w:r w:rsidR="007D5687">
        <w:rPr>
          <w:rFonts w:ascii="Times New Roman" w:eastAsia="Times New Roman" w:hAnsi="Times New Roman"/>
          <w:sz w:val="24"/>
          <w:szCs w:val="24"/>
        </w:rPr>
        <w:t>e seu</w:t>
      </w:r>
      <w:r>
        <w:rPr>
          <w:rFonts w:ascii="Times New Roman" w:eastAsia="Times New Roman" w:hAnsi="Times New Roman"/>
          <w:sz w:val="24"/>
          <w:szCs w:val="24"/>
        </w:rPr>
        <w:t xml:space="preserve"> mandato.</w:t>
      </w:r>
    </w:p>
    <w:p w14:paraId="2B53C4E2" w14:textId="578DB20C" w:rsidR="007D18D5" w:rsidRDefault="007D18D5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14 de julho de 2023</w:t>
      </w:r>
      <w:r w:rsidR="00C555A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houve a devolução do </w:t>
      </w:r>
      <w:r w:rsidR="007D5687">
        <w:rPr>
          <w:rFonts w:ascii="Times New Roman" w:eastAsia="Times New Roman" w:hAnsi="Times New Roman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rocesso ao mesmo relator, em virtude de sua recondução frente ao Conselho Estadual de Educação.</w:t>
      </w:r>
    </w:p>
    <w:p w14:paraId="47B4CDAB" w14:textId="6A12E65D" w:rsidR="007D18D5" w:rsidRDefault="007D18D5" w:rsidP="007D568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Em 18 de julho de 2023, o sr. Leonardo Correia Lira Macedo enviou</w:t>
      </w:r>
      <w:r w:rsidR="007D5687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D5687">
        <w:rPr>
          <w:rFonts w:ascii="Times New Roman" w:eastAsia="Times New Roman" w:hAnsi="Times New Roman"/>
          <w:sz w:val="24"/>
          <w:szCs w:val="24"/>
        </w:rPr>
        <w:t xml:space="preserve">ao Conselho, </w:t>
      </w:r>
      <w:r>
        <w:rPr>
          <w:rFonts w:ascii="Times New Roman" w:eastAsia="Times New Roman" w:hAnsi="Times New Roman"/>
          <w:sz w:val="24"/>
          <w:szCs w:val="24"/>
        </w:rPr>
        <w:t xml:space="preserve">a documentação que faltava, inclusive com a </w:t>
      </w:r>
      <w:r w:rsidR="007D5687" w:rsidRPr="007D5687">
        <w:rPr>
          <w:rFonts w:ascii="Times New Roman" w:eastAsia="Times New Roman" w:hAnsi="Times New Roman"/>
          <w:b/>
          <w:sz w:val="24"/>
          <w:szCs w:val="24"/>
        </w:rPr>
        <w:t xml:space="preserve">Apostila </w:t>
      </w:r>
      <w:r w:rsidR="007D5687">
        <w:rPr>
          <w:rFonts w:ascii="Times New Roman" w:eastAsia="Times New Roman" w:hAnsi="Times New Roman"/>
          <w:b/>
          <w:sz w:val="24"/>
          <w:szCs w:val="24"/>
        </w:rPr>
        <w:t>d</w:t>
      </w:r>
      <w:r w:rsidR="007D5687" w:rsidRPr="007D5687">
        <w:rPr>
          <w:rFonts w:ascii="Times New Roman" w:eastAsia="Times New Roman" w:hAnsi="Times New Roman"/>
          <w:b/>
          <w:sz w:val="24"/>
          <w:szCs w:val="24"/>
        </w:rPr>
        <w:t>e Haia.</w:t>
      </w:r>
    </w:p>
    <w:p w14:paraId="58CEAEAD" w14:textId="7F944F3A" w:rsidR="00DC16D9" w:rsidRDefault="00DC16D9" w:rsidP="007D568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4CCF4800" w14:textId="0827E3C3" w:rsidR="007D18D5" w:rsidRDefault="007D18D5" w:rsidP="007D5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Os documentos entregues pelo requerente estão de acordo com as exigências da </w:t>
      </w:r>
      <w:r w:rsidR="007D5687">
        <w:rPr>
          <w:rFonts w:ascii="Times New Roman" w:eastAsia="Times New Roman" w:hAnsi="Times New Roman"/>
          <w:sz w:val="24"/>
          <w:szCs w:val="24"/>
        </w:rPr>
        <w:t>R</w:t>
      </w:r>
      <w:r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7D5687">
        <w:rPr>
          <w:rFonts w:ascii="Times New Roman" w:eastAsia="Times New Roman" w:hAnsi="Times New Roman"/>
          <w:sz w:val="24"/>
          <w:szCs w:val="24"/>
        </w:rPr>
        <w:t xml:space="preserve">n.º </w:t>
      </w:r>
      <w:r>
        <w:rPr>
          <w:rFonts w:ascii="Times New Roman" w:eastAsia="Times New Roman" w:hAnsi="Times New Roman"/>
          <w:sz w:val="24"/>
          <w:szCs w:val="24"/>
        </w:rPr>
        <w:t>090/2018 deste Conselho.</w:t>
      </w:r>
    </w:p>
    <w:p w14:paraId="4709F4E0" w14:textId="0152E8BE" w:rsidR="007D18D5" w:rsidRDefault="007D18D5" w:rsidP="007D5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Observa-se que o </w:t>
      </w:r>
      <w:r w:rsidR="007D5687">
        <w:rPr>
          <w:rFonts w:ascii="Times New Roman" w:eastAsia="Times New Roman" w:hAnsi="Times New Roman"/>
          <w:sz w:val="24"/>
          <w:szCs w:val="24"/>
        </w:rPr>
        <w:t>§2º</w:t>
      </w:r>
      <w:r>
        <w:rPr>
          <w:rFonts w:ascii="Times New Roman" w:eastAsia="Times New Roman" w:hAnsi="Times New Roman"/>
          <w:sz w:val="24"/>
          <w:szCs w:val="24"/>
        </w:rPr>
        <w:t xml:space="preserve"> do artigo 7º da referida Resolução rege que o visto do </w:t>
      </w:r>
      <w:r w:rsidR="007D5687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>onsulado po</w:t>
      </w:r>
      <w:r w:rsidR="007D5687">
        <w:rPr>
          <w:rFonts w:ascii="Times New Roman" w:eastAsia="Times New Roman" w:hAnsi="Times New Roman"/>
          <w:sz w:val="24"/>
          <w:szCs w:val="24"/>
        </w:rPr>
        <w:t>de</w:t>
      </w:r>
      <w:r>
        <w:rPr>
          <w:rFonts w:ascii="Times New Roman" w:eastAsia="Times New Roman" w:hAnsi="Times New Roman"/>
          <w:sz w:val="24"/>
          <w:szCs w:val="24"/>
        </w:rPr>
        <w:t xml:space="preserve"> ser substituído pela Apostila de </w:t>
      </w:r>
      <w:r w:rsidR="007D5687">
        <w:rPr>
          <w:rFonts w:ascii="Times New Roman" w:eastAsia="Times New Roman" w:hAnsi="Times New Roman"/>
          <w:sz w:val="24"/>
          <w:szCs w:val="24"/>
        </w:rPr>
        <w:t>Haia</w:t>
      </w:r>
      <w:r>
        <w:rPr>
          <w:rFonts w:ascii="Times New Roman" w:eastAsia="Times New Roman" w:hAnsi="Times New Roman"/>
          <w:sz w:val="24"/>
          <w:szCs w:val="24"/>
        </w:rPr>
        <w:t>, aqui anexada.</w:t>
      </w:r>
    </w:p>
    <w:p w14:paraId="64041D26" w14:textId="77777777" w:rsidR="007D18D5" w:rsidRDefault="007D18D5" w:rsidP="007D568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Os demais documentos exigidos foram apresentados.</w:t>
      </w:r>
    </w:p>
    <w:p w14:paraId="3F1F1405" w14:textId="7E6C871B" w:rsidR="00083385" w:rsidRDefault="00BA2021" w:rsidP="007D568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A1BAB85" w14:textId="21878ABE" w:rsidR="007D18D5" w:rsidRDefault="007D18D5" w:rsidP="007D18D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 face de ter sido apresentada a documentação atualizada, com a </w:t>
      </w:r>
      <w:r w:rsidR="007D5687">
        <w:rPr>
          <w:rFonts w:ascii="Times New Roman" w:eastAsia="Times New Roman" w:hAnsi="Times New Roman"/>
          <w:sz w:val="24"/>
          <w:szCs w:val="24"/>
        </w:rPr>
        <w:t>Apostila de Haia</w:t>
      </w:r>
      <w:r>
        <w:rPr>
          <w:rFonts w:ascii="Times New Roman" w:eastAsia="Times New Roman" w:hAnsi="Times New Roman"/>
          <w:sz w:val="24"/>
          <w:szCs w:val="24"/>
        </w:rPr>
        <w:t xml:space="preserve">, sou de parecer favorável </w:t>
      </w:r>
      <w:r w:rsidR="007D5687">
        <w:rPr>
          <w:rFonts w:ascii="Times New Roman" w:eastAsia="Times New Roman" w:hAnsi="Times New Roman"/>
          <w:sz w:val="24"/>
          <w:szCs w:val="24"/>
        </w:rPr>
        <w:t>à</w:t>
      </w:r>
      <w:r>
        <w:rPr>
          <w:rFonts w:ascii="Times New Roman" w:eastAsia="Times New Roman" w:hAnsi="Times New Roman"/>
          <w:sz w:val="24"/>
          <w:szCs w:val="24"/>
        </w:rPr>
        <w:t xml:space="preserve"> equivalência de estudos de Rafael Coelho Batista Macedo, referente</w:t>
      </w:r>
      <w:r w:rsidR="007D5687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D5687">
        <w:rPr>
          <w:rFonts w:ascii="Times New Roman" w:eastAsia="Times New Roman" w:hAnsi="Times New Roman"/>
          <w:sz w:val="24"/>
          <w:szCs w:val="24"/>
        </w:rPr>
        <w:t>às duas</w:t>
      </w:r>
      <w:r>
        <w:rPr>
          <w:rFonts w:ascii="Times New Roman" w:eastAsia="Times New Roman" w:hAnsi="Times New Roman"/>
          <w:sz w:val="24"/>
          <w:szCs w:val="24"/>
        </w:rPr>
        <w:t xml:space="preserve"> dois primeir</w:t>
      </w:r>
      <w:r w:rsidR="007D5687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s </w:t>
      </w:r>
      <w:r w:rsidR="007D5687">
        <w:rPr>
          <w:rFonts w:ascii="Times New Roman" w:eastAsia="Times New Roman" w:hAnsi="Times New Roman"/>
          <w:sz w:val="24"/>
          <w:szCs w:val="24"/>
        </w:rPr>
        <w:t>séries</w:t>
      </w:r>
      <w:r>
        <w:rPr>
          <w:rFonts w:ascii="Times New Roman" w:eastAsia="Times New Roman" w:hAnsi="Times New Roman"/>
          <w:sz w:val="24"/>
          <w:szCs w:val="24"/>
        </w:rPr>
        <w:t xml:space="preserve"> do Ensino Médio.</w:t>
      </w:r>
    </w:p>
    <w:p w14:paraId="2ED6DC76" w14:textId="0EFC7E97" w:rsidR="00DC16D9" w:rsidRPr="001E2454" w:rsidRDefault="00BA063C" w:rsidP="007D18D5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1E2454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6399BC1A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7D5687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7D5687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5B25F8C1" w:rsidR="00AB240A" w:rsidRPr="001E2454" w:rsidRDefault="0078550B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GERALDO MEDEIROS JÚNIOR</w:t>
          </w:r>
        </w:p>
      </w:sdtContent>
    </w:sdt>
    <w:p w14:paraId="05ACCD8C" w14:textId="77777777" w:rsidR="00D4214A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D4214A" w:rsidSect="00C555A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519991C4" w:rsidR="003B1230" w:rsidRPr="001E2454" w:rsidRDefault="003B1230" w:rsidP="007D5687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IV – DECISÃO DA CÂMARA:</w:t>
      </w:r>
    </w:p>
    <w:p w14:paraId="1D356EF6" w14:textId="77777777" w:rsidR="003B1230" w:rsidRPr="001E2454" w:rsidRDefault="003B1230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44699A61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6C07CD7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9238C3">
        <w:rPr>
          <w:rFonts w:ascii="Times New Roman" w:hAnsi="Times New Roman"/>
          <w:sz w:val="24"/>
          <w:szCs w:val="24"/>
        </w:rPr>
        <w:t>20</w:t>
      </w:r>
      <w:r w:rsidR="00085465">
        <w:rPr>
          <w:rFonts w:ascii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</w:t>
      </w:r>
      <w:bookmarkStart w:id="1" w:name="_GoBack"/>
      <w:bookmarkEnd w:id="1"/>
      <w:r w:rsidRPr="001E2454">
        <w:rPr>
          <w:rFonts w:ascii="Times New Roman" w:hAnsi="Times New Roman"/>
          <w:b/>
        </w:rPr>
        <w:t>/PB</w:t>
      </w:r>
    </w:p>
    <w:sectPr w:rsidR="006468FE" w:rsidRPr="001E2454" w:rsidSect="00D4214A">
      <w:footerReference w:type="default" r:id="rId11"/>
      <w:type w:val="continuous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570A" w14:textId="77777777" w:rsidR="00500A17" w:rsidRDefault="00500A17" w:rsidP="008057A6">
      <w:pPr>
        <w:spacing w:after="0" w:line="240" w:lineRule="auto"/>
      </w:pPr>
      <w:r>
        <w:separator/>
      </w:r>
    </w:p>
  </w:endnote>
  <w:endnote w:type="continuationSeparator" w:id="0">
    <w:p w14:paraId="3E3F7EE0" w14:textId="77777777" w:rsidR="00500A17" w:rsidRDefault="00500A17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290D4D75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D18D5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SEE-PRC-2023/01463</w:t>
                                  </w:r>
                                </w:sdtContent>
                              </w:sdt>
                            </w:p>
                            <w:p w14:paraId="03F327B4" w14:textId="556332F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D18D5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290D4D75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7D18D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SEE-PRC-2023/01463</w:t>
                            </w:r>
                          </w:sdtContent>
                        </w:sdt>
                      </w:p>
                      <w:p w14:paraId="03F327B4" w14:textId="556332F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7D18D5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09011DBF" w:rsidR="008B6AE2" w:rsidRDefault="00500A17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500A17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546378"/>
      <w:docPartObj>
        <w:docPartGallery w:val="Page Numbers (Bottom of Page)"/>
        <w:docPartUnique/>
      </w:docPartObj>
    </w:sdtPr>
    <w:sdtContent>
      <w:p w14:paraId="6D042412" w14:textId="310343A5" w:rsidR="00D4214A" w:rsidRPr="006C70C5" w:rsidRDefault="00D4214A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529B2D47" wp14:editId="2624CD1E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54DA7" w14:textId="77777777" w:rsidR="00D4214A" w:rsidRPr="009C2EB2" w:rsidRDefault="00D4214A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0710EAE5" w14:textId="77777777" w:rsidR="00D4214A" w:rsidRDefault="00D4214A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09197280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SEE-PRC-2023/01463</w:t>
                                  </w:r>
                                </w:sdtContent>
                              </w:sdt>
                            </w:p>
                            <w:p w14:paraId="2F1003F9" w14:textId="77777777" w:rsidR="00D4214A" w:rsidRDefault="00D4214A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28249728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29B2D47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79D54DA7" w14:textId="77777777" w:rsidR="00D4214A" w:rsidRPr="009C2EB2" w:rsidRDefault="00D4214A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0710EAE5" w14:textId="77777777" w:rsidR="00D4214A" w:rsidRDefault="00D4214A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09197280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SEE-PRC-2023/01463</w:t>
                            </w:r>
                          </w:sdtContent>
                        </w:sdt>
                      </w:p>
                      <w:p w14:paraId="2F1003F9" w14:textId="77777777" w:rsidR="00D4214A" w:rsidRDefault="00D4214A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2824972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t>2</w: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52E8ADA4" w14:textId="77777777" w:rsidR="00D4214A" w:rsidRPr="006C70C5" w:rsidRDefault="00D4214A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435A4405" w14:textId="77777777" w:rsidR="00D4214A" w:rsidRPr="006C70C5" w:rsidRDefault="00D4214A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78F04CAE" w14:textId="77777777" w:rsidR="00D4214A" w:rsidRDefault="00D4214A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35BA9963" w14:textId="6546EADA" w:rsidR="00D4214A" w:rsidRDefault="00D4214A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68379" w14:textId="77777777" w:rsidR="00500A17" w:rsidRDefault="00500A17" w:rsidP="008057A6">
      <w:pPr>
        <w:spacing w:after="0" w:line="240" w:lineRule="auto"/>
      </w:pPr>
      <w:r>
        <w:separator/>
      </w:r>
    </w:p>
  </w:footnote>
  <w:footnote w:type="continuationSeparator" w:id="0">
    <w:p w14:paraId="0BC3051F" w14:textId="77777777" w:rsidR="00500A17" w:rsidRDefault="00500A17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0A17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A287F"/>
    <w:rsid w:val="007B59AC"/>
    <w:rsid w:val="007B5FA7"/>
    <w:rsid w:val="007C460B"/>
    <w:rsid w:val="007C55D0"/>
    <w:rsid w:val="007C7F0D"/>
    <w:rsid w:val="007D18D5"/>
    <w:rsid w:val="007D3611"/>
    <w:rsid w:val="007D3BD0"/>
    <w:rsid w:val="007D5687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02F1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5A9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214A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D6F0A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51E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61E7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5510D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36BA"/>
    <w:rsid w:val="003A0239"/>
    <w:rsid w:val="003A3EB5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74422"/>
    <w:rsid w:val="00D96D9D"/>
    <w:rsid w:val="00E10889"/>
    <w:rsid w:val="00E84AC1"/>
    <w:rsid w:val="00EA7BEA"/>
    <w:rsid w:val="00EC03DB"/>
    <w:rsid w:val="00EE72D8"/>
    <w:rsid w:val="00EF18F1"/>
    <w:rsid w:val="00F20265"/>
    <w:rsid w:val="00F930C1"/>
    <w:rsid w:val="00FE1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107/2023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107/2023</dc:title>
  <dc:creator>GERALDO MEDEIROS JÚNIOR</dc:creator>
  <cp:keywords>SEE-PRC-2023/01463</cp:keywords>
  <dc:description>/2017</dc:description>
  <cp:lastModifiedBy>ANA CLARA MARTINS DINIZ</cp:lastModifiedBy>
  <cp:revision>3</cp:revision>
  <cp:lastPrinted>2016-04-12T19:20:00Z</cp:lastPrinted>
  <dcterms:created xsi:type="dcterms:W3CDTF">2023-07-25T23:06:00Z</dcterms:created>
  <dcterms:modified xsi:type="dcterms:W3CDTF">2023-07-26T13:51:00Z</dcterms:modified>
</cp:coreProperties>
</file>