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252"/>
        <w:gridCol w:w="506"/>
        <w:gridCol w:w="2064"/>
      </w:tblGrid>
      <w:tr w:rsidR="001E3182" w:rsidRPr="008057A6" w14:paraId="580BA836" w14:textId="77777777" w:rsidTr="002A049F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1BDE832B" w:rsidR="001E3182" w:rsidRPr="006D6177" w:rsidRDefault="00C06BD9" w:rsidP="001974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C06BD9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ESCOLA SONHO E REALIDADE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38B5FF85" w:rsidR="001E3182" w:rsidRPr="00AE4863" w:rsidRDefault="00C06BD9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06BD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CAMPINA GRANDE</w:t>
            </w:r>
          </w:p>
        </w:tc>
      </w:tr>
      <w:tr w:rsidR="001E3182" w:rsidRPr="008057A6" w14:paraId="52097819" w14:textId="77777777" w:rsidTr="002A049F">
        <w:tc>
          <w:tcPr>
            <w:tcW w:w="5000" w:type="pct"/>
            <w:gridSpan w:val="5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3FC9C77B" w:rsidR="008000BF" w:rsidRPr="00535393" w:rsidRDefault="00C06BD9" w:rsidP="000D6F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BD9">
              <w:rPr>
                <w:rFonts w:ascii="Times New Roman" w:hAnsi="Times New Roman"/>
                <w:sz w:val="24"/>
                <w:szCs w:val="24"/>
              </w:rPr>
              <w:t xml:space="preserve">RENOVAÇÃO DA AUTORIZAÇÃO </w:t>
            </w:r>
            <w:r w:rsidR="002A049F">
              <w:rPr>
                <w:rFonts w:ascii="Times New Roman" w:hAnsi="Times New Roman"/>
                <w:sz w:val="24"/>
                <w:szCs w:val="24"/>
              </w:rPr>
              <w:t xml:space="preserve">PARA FUNCIONAMENTO </w:t>
            </w:r>
            <w:r w:rsidRPr="00C06BD9">
              <w:rPr>
                <w:rFonts w:ascii="Times New Roman" w:hAnsi="Times New Roman"/>
                <w:sz w:val="24"/>
                <w:szCs w:val="24"/>
              </w:rPr>
              <w:t>DA EDUCAÇÃO INFANTIL E RENOVAÇÃO DO RECONHECIMENTO DO ENSINO FUNDAMENTAL (1º AO 9º ANO)</w:t>
            </w:r>
          </w:p>
        </w:tc>
      </w:tr>
      <w:tr w:rsidR="009954C7" w:rsidRPr="008057A6" w14:paraId="0D93BBC8" w14:textId="77777777" w:rsidTr="002A049F">
        <w:tc>
          <w:tcPr>
            <w:tcW w:w="5000" w:type="pct"/>
            <w:gridSpan w:val="5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30A2052" w:rsidR="009954C7" w:rsidRPr="00AE4863" w:rsidRDefault="00C06BD9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C06BD9">
                  <w:rPr>
                    <w:rFonts w:ascii="Times New Roman" w:hAnsi="Times New Roman"/>
                    <w:color w:val="000000"/>
                    <w:sz w:val="24"/>
                  </w:rPr>
                  <w:t>PAULO DE TARSO CORRÊA DIAS DE ARAÚJO</w:t>
                </w:r>
              </w:p>
            </w:sdtContent>
          </w:sdt>
        </w:tc>
      </w:tr>
      <w:tr w:rsidR="001E3182" w:rsidRPr="008057A6" w14:paraId="2A99E59B" w14:textId="77777777" w:rsidTr="002A049F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5E551C08" w:rsidR="001E3182" w:rsidRPr="0003442D" w:rsidRDefault="003C33E8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6BD9" w:rsidRPr="00C06BD9">
                  <w:rPr>
                    <w:rFonts w:ascii="Times New Roman" w:hAnsi="Times New Roman"/>
                    <w:sz w:val="24"/>
                    <w:szCs w:val="24"/>
                  </w:rPr>
                  <w:t>SEE-PRC-2022/</w:t>
                </w:r>
                <w:r w:rsidR="004170ED">
                  <w:rPr>
                    <w:rFonts w:ascii="Times New Roman" w:hAnsi="Times New Roman"/>
                    <w:sz w:val="24"/>
                    <w:szCs w:val="24"/>
                  </w:rPr>
                  <w:t>0</w:t>
                </w:r>
                <w:r w:rsidR="00C06BD9" w:rsidRPr="00C06BD9">
                  <w:rPr>
                    <w:rFonts w:ascii="Times New Roman" w:hAnsi="Times New Roman"/>
                    <w:sz w:val="24"/>
                    <w:szCs w:val="24"/>
                  </w:rPr>
                  <w:t>1267</w:t>
                </w:r>
              </w:sdtContent>
            </w:sdt>
            <w:bookmarkEnd w:id="1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78D5DE03" w:rsidR="001E3182" w:rsidRPr="00AE4863" w:rsidRDefault="00C06BD9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09</w:t>
                </w:r>
                <w:r w:rsidR="008F15FF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6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77777777" w:rsidR="001E3182" w:rsidRPr="00AE4863" w:rsidRDefault="00E04846" w:rsidP="00356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3561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35614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3FE31B58" w:rsidR="001E3182" w:rsidRPr="00AE4863" w:rsidRDefault="00C06BD9" w:rsidP="00C06B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A29B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3B57E8" w:rsidRPr="001A29B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A29B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Pr="001A29B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3B57E8" w:rsidRPr="001A29B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A29B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77777777" w:rsidR="00DC16D9" w:rsidRPr="00305889" w:rsidRDefault="00DC16D9" w:rsidP="002A049F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3AFEFB77" w14:textId="77777777" w:rsidR="00543AE6" w:rsidRDefault="00543AE6" w:rsidP="00D600CF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A88F081" w14:textId="54EABBD5" w:rsidR="00DC16D9" w:rsidRPr="00543AE6" w:rsidRDefault="00543AE6" w:rsidP="00543AE6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Sra. Maria Luísa Gomes Dias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representante legal da 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Escola </w:t>
      </w:r>
      <w:r w:rsidR="002A049F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Sonho </w:t>
      </w:r>
      <w:r w:rsidR="002A049F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2A049F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Realidade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A049F">
        <w:rPr>
          <w:sz w:val="24"/>
          <w:szCs w:val="24"/>
        </w:rPr>
        <w:t xml:space="preserve">– 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localizad</w:t>
      </w:r>
      <w:r w:rsidR="002A049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A049F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Rua Mamede Moisés Raia, 421, Monte Castelo, Campina Grande</w:t>
      </w:r>
      <w:r w:rsidR="002A049F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2A049F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e 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inscrita no CNPJ sob 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º 12.732.301/0001-99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sz w:val="24"/>
          <w:szCs w:val="24"/>
        </w:rPr>
        <w:t>–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, vem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por meio des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e Processo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requerer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ao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grégio Conselho Estadual de Educação da Paraíba – CEE/PB</w:t>
      </w:r>
      <w:r w:rsidRPr="00543AE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renovação da autorização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para funcionamento </w:t>
      </w:r>
      <w:r w:rsidRPr="00543AE6">
        <w:rPr>
          <w:rFonts w:ascii="Times New Roman" w:eastAsia="Times New Roman" w:hAnsi="Times New Roman"/>
          <w:b/>
          <w:sz w:val="24"/>
          <w:szCs w:val="24"/>
          <w:lang w:eastAsia="pt-BR"/>
        </w:rPr>
        <w:t>da Educação Infantil e renovação do reconhecimento do Ensino Fundamental do 1º ao 9º ano.</w:t>
      </w:r>
    </w:p>
    <w:p w14:paraId="58CEAEAD" w14:textId="28C4F9AB" w:rsidR="00DC16D9" w:rsidRPr="00591C4D" w:rsidRDefault="00DC16D9" w:rsidP="00543AE6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 </w:t>
      </w:r>
      <w:r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– ANÁLISE</w:t>
      </w:r>
      <w:r w:rsidR="00591C4D"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41A5EA4E" w14:textId="77777777" w:rsidR="00BD004A" w:rsidRDefault="00C06BD9" w:rsidP="00C06BD9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543AE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rocesso teve sua abertura em 24 de janeiro de 2022, consta</w:t>
      </w:r>
      <w:r w:rsidR="00543AE6">
        <w:rPr>
          <w:rFonts w:ascii="Times New Roman" w:eastAsia="Times New Roman" w:hAnsi="Times New Roman"/>
          <w:sz w:val="24"/>
          <w:szCs w:val="24"/>
          <w:lang w:eastAsia="pt-BR"/>
        </w:rPr>
        <w:t>ndo nele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a situação legal </w:t>
      </w:r>
      <w:r w:rsidR="00543AE6" w:rsidRPr="00543AE6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da escola</w:t>
      </w:r>
      <w:r w:rsidR="00543AE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543AE6">
        <w:rPr>
          <w:rFonts w:ascii="Times New Roman" w:eastAsia="Times New Roman" w:hAnsi="Times New Roman"/>
          <w:sz w:val="24"/>
          <w:szCs w:val="24"/>
          <w:lang w:eastAsia="pt-BR"/>
        </w:rPr>
        <w:t xml:space="preserve">fl.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09)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9980D59" w14:textId="3A1CF1B1" w:rsidR="00BD004A" w:rsidRDefault="00C06BD9" w:rsidP="00C06BD9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o dia 2 de junho de 2022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>a a</w:t>
      </w:r>
      <w:r w:rsidR="00BD004A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ssessora 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BD004A" w:rsidRPr="00C06BD9">
        <w:rPr>
          <w:rFonts w:ascii="Times New Roman" w:eastAsia="Times New Roman" w:hAnsi="Times New Roman"/>
          <w:sz w:val="24"/>
          <w:szCs w:val="24"/>
          <w:lang w:eastAsia="pt-BR"/>
        </w:rPr>
        <w:t>écnica Martha Cristina Lima de Moura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 xml:space="preserve"> colocou o Processo em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diligência 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1A29B3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º 098/2022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="00BD004A">
        <w:rPr>
          <w:sz w:val="24"/>
          <w:szCs w:val="24"/>
        </w:rPr>
        <w:t>/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>fl.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88)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 xml:space="preserve">, solicitando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algumas documentações, sendo atendid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 xml:space="preserve">a (fls.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91 a 107). </w:t>
      </w:r>
    </w:p>
    <w:p w14:paraId="0CF0C7BE" w14:textId="77777777" w:rsidR="001A29B3" w:rsidRDefault="00C06BD9" w:rsidP="006B119C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No dia 19 de setembro de 2022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foi realizada nova diligência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de n</w:t>
      </w:r>
      <w:r w:rsidR="001A29B3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º 155/2022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 xml:space="preserve">, com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novas solicitações também atendid</w:t>
      </w:r>
      <w:r w:rsidR="00BD004A">
        <w:rPr>
          <w:rFonts w:ascii="Times New Roman" w:eastAsia="Times New Roman" w:hAnsi="Times New Roman"/>
          <w:sz w:val="24"/>
          <w:szCs w:val="24"/>
          <w:lang w:eastAsia="pt-BR"/>
        </w:rPr>
        <w:t>as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fl.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127). </w:t>
      </w:r>
    </w:p>
    <w:p w14:paraId="47C79235" w14:textId="0C2B72B5" w:rsidR="006B119C" w:rsidRDefault="00C06BD9" w:rsidP="006B119C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No dia 19 de abril de 2023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a citada assessora realizou a A</w:t>
      </w:r>
      <w:r w:rsidR="006B119C" w:rsidRPr="00C06BD9">
        <w:rPr>
          <w:rFonts w:ascii="Times New Roman" w:eastAsia="Times New Roman" w:hAnsi="Times New Roman"/>
          <w:sz w:val="24"/>
          <w:szCs w:val="24"/>
          <w:lang w:eastAsia="pt-BR"/>
        </w:rPr>
        <w:t>nálise de n</w:t>
      </w:r>
      <w:r w:rsidR="001A29B3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6B119C" w:rsidRPr="00C06BD9">
        <w:rPr>
          <w:rFonts w:ascii="Times New Roman" w:eastAsia="Times New Roman" w:hAnsi="Times New Roman"/>
          <w:sz w:val="24"/>
          <w:szCs w:val="24"/>
          <w:lang w:eastAsia="pt-BR"/>
        </w:rPr>
        <w:t>º 024/2023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concluiu que a </w:t>
      </w:r>
      <w:r w:rsidR="006B119C" w:rsidRPr="00C06BD9">
        <w:rPr>
          <w:rFonts w:ascii="Times New Roman" w:eastAsia="Times New Roman" w:hAnsi="Times New Roman"/>
          <w:sz w:val="24"/>
          <w:szCs w:val="24"/>
          <w:lang w:eastAsia="pt-BR"/>
        </w:rPr>
        <w:t>Proposta Pedagógica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está elaborada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 xml:space="preserve">de acordo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com as normas legais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e o corpo técnico/administrativo/pedagógico está habilitado legalmente. </w:t>
      </w:r>
    </w:p>
    <w:p w14:paraId="4CF0400E" w14:textId="0A851BB3" w:rsidR="00C06BD9" w:rsidRPr="00C06BD9" w:rsidRDefault="00C06BD9" w:rsidP="006B119C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No dia 12 de maio de 2023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foi encaminhado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 xml:space="preserve">à Gerência Executiva de Acompanhamento à Gestão Escolar </w:t>
      </w:r>
      <w:r w:rsidR="006B119C">
        <w:rPr>
          <w:sz w:val="24"/>
          <w:szCs w:val="24"/>
        </w:rPr>
        <w:t>–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GEAGE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para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 xml:space="preserve">que se procedesse à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inspeção prévia.</w:t>
      </w:r>
    </w:p>
    <w:p w14:paraId="37D633C0" w14:textId="6436A95F" w:rsidR="00C06BD9" w:rsidRPr="00C06BD9" w:rsidRDefault="00C06BD9" w:rsidP="00C06BD9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No dia 12 de maio de 2023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foi encaminhado </w:t>
      </w:r>
      <w:r w:rsidR="006B119C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ao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 xml:space="preserve">Núcleo de Acompanhamento à Gestão Escolar </w:t>
      </w:r>
      <w:r w:rsidR="006B119C">
        <w:rPr>
          <w:sz w:val="24"/>
          <w:szCs w:val="24"/>
        </w:rPr>
        <w:t xml:space="preserve">– </w:t>
      </w:r>
      <w:r w:rsidR="006B119C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NAGE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3ª GRE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para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que se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procede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sse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inspeção prévia.</w:t>
      </w:r>
    </w:p>
    <w:p w14:paraId="7E78B557" w14:textId="77777777" w:rsidR="001A29B3" w:rsidRDefault="00C06BD9" w:rsidP="00C06BD9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Em 25 de maio de 2023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foi devolvido ao CEE/PB, contendo </w:t>
      </w:r>
      <w:r w:rsidR="001A29B3" w:rsidRPr="00C06BD9">
        <w:rPr>
          <w:rFonts w:ascii="Times New Roman" w:eastAsia="Times New Roman" w:hAnsi="Times New Roman"/>
          <w:sz w:val="24"/>
          <w:szCs w:val="24"/>
          <w:lang w:eastAsia="pt-BR"/>
        </w:rPr>
        <w:t>anex</w:t>
      </w:r>
      <w:r w:rsidR="001A29B3">
        <w:rPr>
          <w:rFonts w:ascii="Times New Roman" w:eastAsia="Times New Roman" w:hAnsi="Times New Roman"/>
          <w:sz w:val="24"/>
          <w:szCs w:val="24"/>
          <w:lang w:eastAsia="pt-BR"/>
        </w:rPr>
        <w:t>ado</w:t>
      </w:r>
      <w:r w:rsidR="001A29B3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aos autos (fls. 131/132/133)</w:t>
      </w:r>
      <w:r w:rsidR="001A29B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o relatório detalhado d</w:t>
      </w:r>
      <w:r w:rsidR="006B119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NAGE da 3ª GRE</w:t>
      </w:r>
      <w:r w:rsidR="001A29B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assinado pelos </w:t>
      </w:r>
      <w:r w:rsidR="00525FE6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nspetores Murilo Florentino Diniz Filho e Ana </w:t>
      </w:r>
      <w:proofErr w:type="spellStart"/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Inêz</w:t>
      </w:r>
      <w:proofErr w:type="spellEnd"/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Borba </w:t>
      </w:r>
      <w:proofErr w:type="spellStart"/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Nole</w:t>
      </w:r>
      <w:proofErr w:type="spellEnd"/>
      <w:r w:rsidR="00525FE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14:paraId="2F8C1E59" w14:textId="5AAD4092" w:rsidR="00C06BD9" w:rsidRPr="00C06BD9" w:rsidRDefault="00525FE6" w:rsidP="00C06BD9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Pelo relatório, vemos que se 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trata de uma escola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que funciona em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prédio próprio, ofertando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Educação Infantil 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Ensino Fundamental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do 1º ao 9º</w:t>
      </w:r>
      <w:r w:rsidR="001A29B3">
        <w:rPr>
          <w:rFonts w:ascii="Times New Roman" w:eastAsia="Times New Roman" w:hAnsi="Times New Roman"/>
          <w:sz w:val="24"/>
          <w:szCs w:val="24"/>
          <w:lang w:eastAsia="pt-BR"/>
        </w:rPr>
        <w:t xml:space="preserve"> ano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Projeto Político Pedagógico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o aspecto físico de funcionamento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corpo técnico administrativo, pedagógico e docente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 o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equipamento e material didático 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escrituração escolar atendem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os requisitos legais. A Escola atende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também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à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s necessidades dos alunos portadores de necessidades especiais ou com mobilidade reduzida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conforme prevê a Resolução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="00C06BD9" w:rsidRPr="00C06BD9">
        <w:rPr>
          <w:rFonts w:ascii="Times New Roman" w:eastAsia="Times New Roman" w:hAnsi="Times New Roman"/>
          <w:sz w:val="24"/>
          <w:szCs w:val="24"/>
          <w:lang w:eastAsia="pt-BR"/>
        </w:rPr>
        <w:t>298/07, incisos I, II e III.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</w:t>
      </w:r>
    </w:p>
    <w:p w14:paraId="6760E7D8" w14:textId="77777777" w:rsidR="001A29B3" w:rsidRDefault="00C06BD9" w:rsidP="00C06BD9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1A29B3" w:rsidSect="00C838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851" w:bottom="1418" w:left="1701" w:header="709" w:footer="594" w:gutter="0"/>
          <w:pgNumType w:start="1"/>
          <w:cols w:space="708"/>
          <w:titlePg/>
          <w:docGrid w:linePitch="360"/>
        </w:sect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Sendo assim, consideramos cumpridas as exigências legais conforme solicitado no pedido.</w:t>
      </w:r>
    </w:p>
    <w:p w14:paraId="0FA889B3" w14:textId="4DAFABDC" w:rsidR="00DC16D9" w:rsidRPr="00DC16D9" w:rsidRDefault="00DC16D9" w:rsidP="00C06BD9">
      <w:pPr>
        <w:spacing w:after="120" w:line="240" w:lineRule="auto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435867F" w14:textId="77777777" w:rsidR="00525FE6" w:rsidRDefault="00525FE6" w:rsidP="001D663A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8F4A1B6" w14:textId="04757E26" w:rsidR="00DC16D9" w:rsidRPr="00BA063C" w:rsidRDefault="00DC16D9" w:rsidP="00525FE6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III – </w:t>
      </w:r>
      <w:r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PARECER</w:t>
      </w:r>
      <w:r w:rsidR="00BA063C"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442992D5" w14:textId="09293540" w:rsidR="00C06BD9" w:rsidRPr="00C06BD9" w:rsidRDefault="00C06BD9" w:rsidP="00C06BD9">
      <w:pPr>
        <w:tabs>
          <w:tab w:val="left" w:pos="178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Diante dos fatos mencionados, opino pela expedição da </w:t>
      </w:r>
      <w:r w:rsidR="00525FE6" w:rsidRPr="00525FE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renovação da autorização </w:t>
      </w:r>
      <w:r w:rsidR="00525FE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para funcionamento da </w:t>
      </w:r>
      <w:r w:rsidR="00525FE6" w:rsidRPr="00525FE6">
        <w:rPr>
          <w:rFonts w:ascii="Times New Roman" w:eastAsia="Times New Roman" w:hAnsi="Times New Roman"/>
          <w:b/>
          <w:sz w:val="24"/>
          <w:szCs w:val="24"/>
          <w:lang w:eastAsia="pt-BR"/>
        </w:rPr>
        <w:t>Educação Infantil e renovação do reconhecimento do Ensino Fundamental do 1º ao 9º ano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, pelo prazo de 6</w:t>
      </w:r>
      <w:r w:rsidR="00525FE6">
        <w:rPr>
          <w:rFonts w:ascii="Times New Roman" w:eastAsia="Times New Roman" w:hAnsi="Times New Roman"/>
          <w:sz w:val="24"/>
          <w:szCs w:val="24"/>
          <w:lang w:eastAsia="pt-BR"/>
        </w:rPr>
        <w:t xml:space="preserve"> (seis)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25FE6" w:rsidRPr="00C06BD9">
        <w:rPr>
          <w:rFonts w:ascii="Times New Roman" w:eastAsia="Times New Roman" w:hAnsi="Times New Roman"/>
          <w:sz w:val="24"/>
          <w:szCs w:val="24"/>
          <w:lang w:eastAsia="pt-BR"/>
        </w:rPr>
        <w:t>anos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902E34C" w14:textId="291CD33D" w:rsidR="00DC16D9" w:rsidRDefault="00C06BD9" w:rsidP="00C06BD9">
      <w:pPr>
        <w:tabs>
          <w:tab w:val="left" w:pos="178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Na oportunidade, também opino para convalidação dos estudos realizados </w:t>
      </w:r>
      <w:r w:rsidR="00525FE6">
        <w:rPr>
          <w:rFonts w:ascii="Times New Roman" w:eastAsia="Times New Roman" w:hAnsi="Times New Roman"/>
          <w:sz w:val="24"/>
          <w:szCs w:val="24"/>
          <w:lang w:eastAsia="pt-BR"/>
        </w:rPr>
        <w:t xml:space="preserve">pelos alunos, </w:t>
      </w:r>
      <w:r w:rsidRPr="00C06BD9">
        <w:rPr>
          <w:rFonts w:ascii="Times New Roman" w:eastAsia="Times New Roman" w:hAnsi="Times New Roman"/>
          <w:sz w:val="24"/>
          <w:szCs w:val="24"/>
          <w:lang w:eastAsia="pt-BR"/>
        </w:rPr>
        <w:t xml:space="preserve">de janeiro de 2022 até a data da </w:t>
      </w:r>
      <w:r w:rsidR="00C8138D">
        <w:rPr>
          <w:rFonts w:ascii="Times New Roman" w:eastAsia="Times New Roman" w:hAnsi="Times New Roman"/>
          <w:sz w:val="24"/>
          <w:szCs w:val="24"/>
          <w:lang w:eastAsia="pt-BR"/>
        </w:rPr>
        <w:t>publicação da Resolução resultante deste Parecer.</w:t>
      </w:r>
    </w:p>
    <w:p w14:paraId="2ED6DC76" w14:textId="4CFC652B" w:rsidR="00DC16D9" w:rsidRDefault="00BA063C" w:rsidP="00BA063C">
      <w:pPr>
        <w:spacing w:before="120" w:after="0" w:line="240" w:lineRule="auto"/>
        <w:ind w:right="-709"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6FA3AD43" w:rsidR="001974C0" w:rsidRPr="001A29B3" w:rsidRDefault="001974C0" w:rsidP="001974C0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1A29B3">
        <w:rPr>
          <w:rFonts w:ascii="Times New Roman" w:eastAsia="Times New Roman" w:hAnsi="Times New Roman"/>
          <w:sz w:val="24"/>
          <w:szCs w:val="24"/>
        </w:rPr>
        <w:t>João Pessoa</w:t>
      </w:r>
      <w:r w:rsidR="00525FE6" w:rsidRPr="001A29B3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A29B3">
        <w:rPr>
          <w:rFonts w:ascii="Times New Roman" w:eastAsia="Times New Roman" w:hAnsi="Times New Roman"/>
          <w:sz w:val="24"/>
          <w:szCs w:val="24"/>
        </w:rPr>
        <w:t>PB</w:t>
      </w:r>
      <w:r w:rsidR="00525FE6" w:rsidRPr="001A29B3">
        <w:rPr>
          <w:rFonts w:ascii="Times New Roman" w:eastAsia="Times New Roman" w:hAnsi="Times New Roman"/>
          <w:sz w:val="24"/>
          <w:szCs w:val="24"/>
        </w:rPr>
        <w:t>)</w:t>
      </w:r>
      <w:r w:rsidRPr="001A29B3">
        <w:rPr>
          <w:rFonts w:ascii="Times New Roman" w:eastAsia="Times New Roman" w:hAnsi="Times New Roman"/>
          <w:sz w:val="24"/>
          <w:szCs w:val="24"/>
        </w:rPr>
        <w:t xml:space="preserve">, </w:t>
      </w:r>
      <w:r w:rsidR="00C06BD9" w:rsidRPr="001A29B3">
        <w:rPr>
          <w:rFonts w:ascii="Times New Roman" w:eastAsia="Times New Roman" w:hAnsi="Times New Roman"/>
          <w:sz w:val="24"/>
          <w:szCs w:val="24"/>
        </w:rPr>
        <w:t xml:space="preserve">13 de julho </w:t>
      </w:r>
      <w:r w:rsidR="006274C1" w:rsidRPr="001A29B3">
        <w:rPr>
          <w:rFonts w:ascii="Times New Roman" w:eastAsia="Times New Roman" w:hAnsi="Times New Roman"/>
          <w:sz w:val="24"/>
          <w:szCs w:val="24"/>
        </w:rPr>
        <w:t>de 2023</w:t>
      </w:r>
      <w:r w:rsidRPr="001A29B3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1C82503E" w:rsidR="00AB240A" w:rsidRPr="001A29B3" w:rsidRDefault="00C06BD9" w:rsidP="006D6177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 w:rsidRPr="001A29B3"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PAULO DE TARSO CORRÊA DIAS DE ARAÚJO</w:t>
          </w:r>
        </w:p>
      </w:sdtContent>
    </w:sdt>
    <w:p w14:paraId="7D33F418" w14:textId="6ACF3199" w:rsidR="00AB240A" w:rsidRPr="001A29B3" w:rsidRDefault="00AB240A" w:rsidP="00A8436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A29B3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4D2830C8" w14:textId="5BDA2561" w:rsidR="00356147" w:rsidRPr="001A29B3" w:rsidRDefault="00356147" w:rsidP="00525FE6">
      <w:pPr>
        <w:spacing w:before="840" w:after="120"/>
        <w:rPr>
          <w:rFonts w:ascii="Times New Roman" w:hAnsi="Times New Roman"/>
          <w:b/>
          <w:sz w:val="24"/>
          <w:szCs w:val="24"/>
        </w:rPr>
      </w:pPr>
      <w:r w:rsidRPr="001A29B3">
        <w:rPr>
          <w:rFonts w:ascii="Times New Roman" w:hAnsi="Times New Roman"/>
          <w:b/>
          <w:sz w:val="24"/>
          <w:szCs w:val="24"/>
        </w:rPr>
        <w:t>IV – DECISÃO DA CÂMARA</w:t>
      </w:r>
      <w:r w:rsidR="00BA063C" w:rsidRPr="001A29B3">
        <w:rPr>
          <w:rFonts w:ascii="Times New Roman" w:hAnsi="Times New Roman"/>
          <w:b/>
          <w:sz w:val="24"/>
          <w:szCs w:val="24"/>
        </w:rPr>
        <w:t>:</w:t>
      </w:r>
    </w:p>
    <w:p w14:paraId="19E4506F" w14:textId="77777777" w:rsidR="00356147" w:rsidRPr="001A29B3" w:rsidRDefault="00356147" w:rsidP="00BA063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A29B3">
        <w:rPr>
          <w:rFonts w:ascii="Times New Roman" w:hAnsi="Times New Roman"/>
          <w:sz w:val="24"/>
          <w:szCs w:val="24"/>
        </w:rPr>
        <w:t>A Câmara de Educação Infantil e Ensino Fundamental – CEIEF aprova, por unanimidade, o presente Parecer nos termos do Voto do Relator</w:t>
      </w:r>
      <w:r w:rsidRPr="001A29B3">
        <w:rPr>
          <w:rFonts w:ascii="Times New Roman" w:hAnsi="Times New Roman"/>
          <w:sz w:val="24"/>
        </w:rPr>
        <w:t>.</w:t>
      </w:r>
    </w:p>
    <w:p w14:paraId="1327EA9B" w14:textId="443065A1" w:rsidR="0081718C" w:rsidRPr="001A29B3" w:rsidRDefault="00356147" w:rsidP="003C6801">
      <w:pPr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A29B3">
        <w:rPr>
          <w:rFonts w:ascii="Times New Roman" w:hAnsi="Times New Roman"/>
          <w:sz w:val="24"/>
          <w:szCs w:val="24"/>
        </w:rPr>
        <w:t xml:space="preserve">Sala das Sessões, em </w:t>
      </w:r>
      <w:r w:rsidR="00C06BD9" w:rsidRPr="001A29B3">
        <w:rPr>
          <w:rFonts w:ascii="Times New Roman" w:hAnsi="Times New Roman"/>
          <w:sz w:val="24"/>
          <w:szCs w:val="24"/>
        </w:rPr>
        <w:t xml:space="preserve">13 de julho </w:t>
      </w:r>
      <w:r w:rsidR="006274C1" w:rsidRPr="001A29B3">
        <w:rPr>
          <w:rFonts w:ascii="Times New Roman" w:hAnsi="Times New Roman"/>
          <w:sz w:val="24"/>
          <w:szCs w:val="24"/>
        </w:rPr>
        <w:t>de 2023</w:t>
      </w:r>
      <w:r w:rsidRPr="001A29B3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B4D7DF7" w14:textId="3E8DC0A6" w:rsidR="003C6801" w:rsidRDefault="00371883" w:rsidP="003C6801">
      <w:pPr>
        <w:spacing w:before="960"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1A29B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06E635A4" w14:textId="4AE53023" w:rsidR="003C6801" w:rsidRDefault="003C6801" w:rsidP="003C68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</w:t>
      </w:r>
      <w:r w:rsidR="00993105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d</w:t>
      </w:r>
      <w:r w:rsidR="00D0252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CEIEF</w:t>
      </w:r>
    </w:p>
    <w:p w14:paraId="0221652E" w14:textId="4E2F93B3" w:rsidR="00356147" w:rsidRPr="00BE146B" w:rsidRDefault="00F27F20" w:rsidP="00713143">
      <w:pPr>
        <w:spacing w:before="840"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Default="00356147" w:rsidP="00BA063C">
      <w:pPr>
        <w:ind w:firstLine="708"/>
        <w:jc w:val="both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aprovar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127687" w14:textId="14D85FD2" w:rsidR="00356147" w:rsidRDefault="00356147" w:rsidP="003561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BE146B">
        <w:rPr>
          <w:rFonts w:ascii="Times New Roman" w:hAnsi="Times New Roman"/>
          <w:sz w:val="24"/>
        </w:rPr>
        <w:t xml:space="preserve">Sala das Sessões </w:t>
      </w:r>
      <w:r w:rsidRPr="001A29B3">
        <w:rPr>
          <w:rFonts w:ascii="Times New Roman" w:hAnsi="Times New Roman"/>
          <w:sz w:val="24"/>
        </w:rPr>
        <w:t xml:space="preserve">Plenárias, </w:t>
      </w:r>
      <w:r w:rsidRPr="001A29B3">
        <w:rPr>
          <w:rFonts w:ascii="Times New Roman" w:hAnsi="Times New Roman"/>
          <w:sz w:val="24"/>
          <w:szCs w:val="24"/>
        </w:rPr>
        <w:t>em</w:t>
      </w:r>
      <w:r w:rsidR="007E70FC" w:rsidRPr="001A29B3">
        <w:rPr>
          <w:rFonts w:ascii="Times New Roman" w:hAnsi="Times New Roman"/>
          <w:sz w:val="24"/>
          <w:szCs w:val="24"/>
        </w:rPr>
        <w:t xml:space="preserve"> </w:t>
      </w:r>
      <w:r w:rsidR="00C06BD9" w:rsidRPr="001A29B3">
        <w:rPr>
          <w:rFonts w:ascii="Times New Roman" w:hAnsi="Times New Roman"/>
          <w:sz w:val="24"/>
          <w:szCs w:val="24"/>
        </w:rPr>
        <w:t xml:space="preserve">13 de julho </w:t>
      </w:r>
      <w:r w:rsidR="006274C1" w:rsidRPr="001A29B3">
        <w:rPr>
          <w:rFonts w:ascii="Times New Roman" w:hAnsi="Times New Roman"/>
          <w:sz w:val="24"/>
          <w:szCs w:val="24"/>
        </w:rPr>
        <w:t>de 2023</w:t>
      </w:r>
      <w:r w:rsidRPr="001A29B3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Default="00371883" w:rsidP="00BA063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883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Default="00356147" w:rsidP="008749B7">
      <w:pPr>
        <w:spacing w:after="0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lastRenderedPageBreak/>
        <w:t>President</w:t>
      </w:r>
      <w:r w:rsidR="00993105"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 w:rsidR="0088171D"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sectPr w:rsidR="006468FE" w:rsidSect="00C838D3">
      <w:headerReference w:type="first" r:id="rId13"/>
      <w:footerReference w:type="first" r:id="rId14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B68D5" w14:textId="77777777" w:rsidR="003C33E8" w:rsidRDefault="003C33E8" w:rsidP="008057A6">
      <w:pPr>
        <w:spacing w:after="0" w:line="240" w:lineRule="auto"/>
      </w:pPr>
      <w:r>
        <w:separator/>
      </w:r>
    </w:p>
  </w:endnote>
  <w:endnote w:type="continuationSeparator" w:id="0">
    <w:p w14:paraId="03A446AC" w14:textId="77777777" w:rsidR="003C33E8" w:rsidRDefault="003C33E8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E51F" w14:textId="77777777" w:rsidR="001A29B3" w:rsidRDefault="001A29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DA7A6C" w:rsidRPr="0081626F" w:rsidRDefault="00DA7A6C" w:rsidP="00DA7A6C">
        <w:pPr>
          <w:pStyle w:val="Rodap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7C05BBCB">
                  <wp:simplePos x="0" y="0"/>
                  <wp:positionH relativeFrom="column">
                    <wp:posOffset>-941705</wp:posOffset>
                  </wp:positionH>
                  <wp:positionV relativeFrom="paragraph">
                    <wp:posOffset>107950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3C57CE75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51177736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170E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SEE-PRC-2022/01267</w:t>
                                  </w:r>
                                </w:sdtContent>
                              </w:sdt>
                            </w:p>
                            <w:p w14:paraId="03F327B4" w14:textId="52406233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8F15F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096/2023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4.15pt;margin-top:8.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BnTNJv3wAAAAoBAAAPAAAAAAAAAAAAAAAAAIEEAABkcnMv&#10;ZG93bnJldi54bWxQSwUGAAAAAAQABADzAAAAjQUAAAAA&#10;">
                  <v:textbox>
                    <w:txbxContent>
                      <w:p w14:paraId="2F1FC643" w14:textId="3C57CE75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51177736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4170E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SEE-PRC-2022/01267</w:t>
                            </w:r>
                          </w:sdtContent>
                        </w:sdt>
                      </w:p>
                      <w:p w14:paraId="03F327B4" w14:textId="52406233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8F15F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096/2023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</w:t>
        </w:r>
        <w:r w:rsidR="00993105" w:rsidRPr="0081626F">
          <w:rPr>
            <w:rFonts w:ascii="Times New Roman" w:hAnsi="Times New Roman"/>
            <w:b/>
            <w:sz w:val="18"/>
            <w:szCs w:val="18"/>
          </w:rPr>
          <w:t xml:space="preserve"> da Paraíba</w:t>
        </w:r>
      </w:p>
      <w:p w14:paraId="40E06B0C" w14:textId="22732078" w:rsidR="00DA7A6C" w:rsidRPr="0081626F" w:rsidRDefault="00DA7A6C" w:rsidP="00DA7A6C">
        <w:pPr>
          <w:pStyle w:val="Rodap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81626F" w:rsidRDefault="00DA7A6C" w:rsidP="00DA7A6C">
        <w:pPr>
          <w:pStyle w:val="Rodap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DA7A6C" w:rsidRPr="0081626F" w:rsidRDefault="00DA7A6C" w:rsidP="00DA7A6C">
        <w:pPr>
          <w:spacing w:after="0" w:line="240" w:lineRule="auto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</w:t>
        </w:r>
        <w:r w:rsidR="00E139D7" w:rsidRPr="0081626F">
          <w:rPr>
            <w:rFonts w:ascii="Times New Roman" w:hAnsi="Times New Roman"/>
            <w:b/>
            <w:sz w:val="16"/>
            <w:szCs w:val="16"/>
          </w:rPr>
          <w:t>r</w:t>
        </w:r>
      </w:p>
      <w:p w14:paraId="7BD50C21" w14:textId="52AB9BEB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F63FBE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81626F" w:rsidRDefault="0099310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993105" w:rsidRPr="0081626F" w:rsidRDefault="0099310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993105" w:rsidRPr="0081626F" w:rsidRDefault="0099310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993105" w:rsidRPr="0081626F" w:rsidRDefault="0099310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CB36631" w:rsidR="00E139D7" w:rsidRDefault="003C33E8" w:rsidP="00993105">
    <w:pPr>
      <w:pStyle w:val="Rodap"/>
      <w:jc w:val="right"/>
    </w:pPr>
    <w:sdt>
      <w:sdtPr>
        <w:id w:val="2103290381"/>
        <w:docPartObj>
          <w:docPartGallery w:val="Page Numbers (Bottom of Page)"/>
          <w:docPartUnique/>
        </w:docPartObj>
      </w:sdtPr>
      <w:sdtEndPr/>
      <w:sdtContent/>
    </w:sdt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8FE2" w14:textId="77777777" w:rsidR="001A29B3" w:rsidRPr="0081626F" w:rsidRDefault="001A29B3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0E1C431" w14:textId="77777777" w:rsidR="001A29B3" w:rsidRPr="0081626F" w:rsidRDefault="001A29B3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003065A5" w14:textId="77777777" w:rsidR="001A29B3" w:rsidRPr="0081626F" w:rsidRDefault="001A29B3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5BB81640" w14:textId="77777777" w:rsidR="001A29B3" w:rsidRPr="0081626F" w:rsidRDefault="001A29B3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403A6EA4" w14:textId="440967C5" w:rsidR="001A29B3" w:rsidRDefault="003C33E8" w:rsidP="00993105">
    <w:pPr>
      <w:pStyle w:val="Rodap"/>
      <w:jc w:val="right"/>
    </w:pPr>
    <w:sdt>
      <w:sdtPr>
        <w:id w:val="-793287812"/>
        <w:docPartObj>
          <w:docPartGallery w:val="Page Numbers (Bottom of Page)"/>
          <w:docPartUnique/>
        </w:docPartObj>
      </w:sdtPr>
      <w:sdtEndPr/>
      <w:sdtContent>
        <w:r w:rsidR="001A29B3"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089A9" w14:textId="77777777" w:rsidR="003C33E8" w:rsidRDefault="003C33E8" w:rsidP="008057A6">
      <w:pPr>
        <w:spacing w:after="0" w:line="240" w:lineRule="auto"/>
      </w:pPr>
      <w:r>
        <w:separator/>
      </w:r>
    </w:p>
  </w:footnote>
  <w:footnote w:type="continuationSeparator" w:id="0">
    <w:p w14:paraId="65516570" w14:textId="77777777" w:rsidR="003C33E8" w:rsidRDefault="003C33E8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2A8E8" w14:textId="77777777" w:rsidR="001A29B3" w:rsidRDefault="001A29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6BBD" w14:textId="51DCC330" w:rsidR="00DA7A6C" w:rsidRPr="00B53F00" w:rsidRDefault="0072476E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33" name="Image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72476E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35" name="Imagem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36" name="Imagem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2A049F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7DD75" w14:textId="77777777" w:rsidR="001A29B3" w:rsidRPr="00B53F00" w:rsidRDefault="001A29B3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4624" behindDoc="1" locked="0" layoutInCell="1" allowOverlap="1" wp14:anchorId="4AB5B14E" wp14:editId="375FD2FB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5648" behindDoc="1" locked="0" layoutInCell="1" allowOverlap="1" wp14:anchorId="722DB242" wp14:editId="5E1C8E54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5747C741" w14:textId="77777777" w:rsidR="001A29B3" w:rsidRPr="00B53F00" w:rsidRDefault="001A29B3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77B3E06D" w14:textId="77777777" w:rsidR="001A29B3" w:rsidRDefault="001A29B3" w:rsidP="002A049F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D394C"/>
    <w:rsid w:val="000D4B7C"/>
    <w:rsid w:val="000D6F18"/>
    <w:rsid w:val="000E1192"/>
    <w:rsid w:val="000E6920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A2701"/>
    <w:rsid w:val="001A29B3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10A4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049F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05D0"/>
    <w:rsid w:val="0038524D"/>
    <w:rsid w:val="00386C81"/>
    <w:rsid w:val="003875FA"/>
    <w:rsid w:val="003908EF"/>
    <w:rsid w:val="0039223E"/>
    <w:rsid w:val="003A0EEB"/>
    <w:rsid w:val="003B06C7"/>
    <w:rsid w:val="003B2DAC"/>
    <w:rsid w:val="003B348D"/>
    <w:rsid w:val="003B57E8"/>
    <w:rsid w:val="003C0DCD"/>
    <w:rsid w:val="003C29B9"/>
    <w:rsid w:val="003C2F50"/>
    <w:rsid w:val="003C33E8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0ED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25FE6"/>
    <w:rsid w:val="00535127"/>
    <w:rsid w:val="00535393"/>
    <w:rsid w:val="00536654"/>
    <w:rsid w:val="00543AE6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A1BCA"/>
    <w:rsid w:val="006A60A8"/>
    <w:rsid w:val="006B119C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143"/>
    <w:rsid w:val="00713659"/>
    <w:rsid w:val="0071565B"/>
    <w:rsid w:val="007174CE"/>
    <w:rsid w:val="0072476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2B13"/>
    <w:rsid w:val="007848DB"/>
    <w:rsid w:val="00785EA3"/>
    <w:rsid w:val="007879AC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626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2C3E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A78EB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5FF"/>
    <w:rsid w:val="008F1938"/>
    <w:rsid w:val="008F1CC2"/>
    <w:rsid w:val="009007AD"/>
    <w:rsid w:val="00902859"/>
    <w:rsid w:val="00905962"/>
    <w:rsid w:val="00905BD3"/>
    <w:rsid w:val="00907E47"/>
    <w:rsid w:val="00911240"/>
    <w:rsid w:val="00916B4B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2FF0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1F57"/>
    <w:rsid w:val="00AB240A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004A"/>
    <w:rsid w:val="00BD1224"/>
    <w:rsid w:val="00BD13A8"/>
    <w:rsid w:val="00BD25D4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6BD9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138D"/>
    <w:rsid w:val="00C838D3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ACC"/>
    <w:rsid w:val="00D21BA2"/>
    <w:rsid w:val="00D2252E"/>
    <w:rsid w:val="00D34003"/>
    <w:rsid w:val="00D34970"/>
    <w:rsid w:val="00D37959"/>
    <w:rsid w:val="00D453E2"/>
    <w:rsid w:val="00D458F6"/>
    <w:rsid w:val="00D4631C"/>
    <w:rsid w:val="00D46AB6"/>
    <w:rsid w:val="00D517D2"/>
    <w:rsid w:val="00D600CF"/>
    <w:rsid w:val="00D640C3"/>
    <w:rsid w:val="00D735D3"/>
    <w:rsid w:val="00D7599D"/>
    <w:rsid w:val="00D76DB8"/>
    <w:rsid w:val="00D7726F"/>
    <w:rsid w:val="00D82743"/>
    <w:rsid w:val="00D845F3"/>
    <w:rsid w:val="00D86467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404C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0B4B"/>
    <w:rsid w:val="00F27F20"/>
    <w:rsid w:val="00F400EB"/>
    <w:rsid w:val="00F42BB5"/>
    <w:rsid w:val="00F454F7"/>
    <w:rsid w:val="00F47A8E"/>
    <w:rsid w:val="00F529B7"/>
    <w:rsid w:val="00F544E4"/>
    <w:rsid w:val="00F63FBE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056746"/>
    <w:rsid w:val="00096B70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47D6D"/>
    <w:rsid w:val="00380DB3"/>
    <w:rsid w:val="003836BA"/>
    <w:rsid w:val="003A3EB5"/>
    <w:rsid w:val="00436816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A0366"/>
    <w:rsid w:val="007A05A8"/>
    <w:rsid w:val="00822C63"/>
    <w:rsid w:val="008522B6"/>
    <w:rsid w:val="008603A9"/>
    <w:rsid w:val="008B2F15"/>
    <w:rsid w:val="008B3D2A"/>
    <w:rsid w:val="008D4CCE"/>
    <w:rsid w:val="008D6CD3"/>
    <w:rsid w:val="008E3F23"/>
    <w:rsid w:val="00922508"/>
    <w:rsid w:val="00925482"/>
    <w:rsid w:val="009B64CC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21EF0"/>
    <w:rsid w:val="00C22840"/>
    <w:rsid w:val="00C8203B"/>
    <w:rsid w:val="00C82D05"/>
    <w:rsid w:val="00CB0129"/>
    <w:rsid w:val="00D30D6A"/>
    <w:rsid w:val="00D425BB"/>
    <w:rsid w:val="00D45BCA"/>
    <w:rsid w:val="00D96D9D"/>
    <w:rsid w:val="00E07D23"/>
    <w:rsid w:val="00E10889"/>
    <w:rsid w:val="00E84AC1"/>
    <w:rsid w:val="00EA7BEA"/>
    <w:rsid w:val="00EC03DB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096/2023</vt:lpstr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096/2023</dc:title>
  <dc:creator>PAULO DE TARSO CORRÊA DIAS DE ARAÚJO</dc:creator>
  <cp:keywords>SEE-PRC-2022/01267</cp:keywords>
  <dc:description>/2017</dc:description>
  <cp:lastModifiedBy>Giusepe</cp:lastModifiedBy>
  <cp:revision>2</cp:revision>
  <cp:lastPrinted>2016-04-12T19:20:00Z</cp:lastPrinted>
  <dcterms:created xsi:type="dcterms:W3CDTF">2023-07-20T17:22:00Z</dcterms:created>
  <dcterms:modified xsi:type="dcterms:W3CDTF">2023-07-20T17:22:00Z</dcterms:modified>
</cp:coreProperties>
</file>