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61649B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5448758" w:rsidR="001E3182" w:rsidRPr="00D74C47" w:rsidRDefault="00D74C47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D74C47">
              <w:rPr>
                <w:rFonts w:ascii="Times New Roman" w:hAnsi="Times New Roman"/>
                <w:sz w:val="24"/>
                <w:szCs w:val="24"/>
              </w:rPr>
              <w:t>DIEGO CHRISTENSON CARVALHO COSTA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333189DC" w:rsidR="001E3182" w:rsidRPr="00AE4863" w:rsidRDefault="000E6920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61649B">
        <w:tc>
          <w:tcPr>
            <w:tcW w:w="5000" w:type="pct"/>
            <w:gridSpan w:val="4"/>
          </w:tcPr>
          <w:p w14:paraId="033EB38F" w14:textId="2E61304E" w:rsidR="006D6177" w:rsidRDefault="00BB0331" w:rsidP="0061649B">
            <w:pPr>
              <w:tabs>
                <w:tab w:val="left" w:pos="634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  <w:r w:rsidR="0061649B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ab/>
            </w:r>
          </w:p>
          <w:p w14:paraId="2291E4F6" w14:textId="44D051A7" w:rsidR="008000BF" w:rsidRPr="00D74C47" w:rsidRDefault="00D74C47" w:rsidP="0040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47">
              <w:rPr>
                <w:rFonts w:ascii="Times New Roman" w:hAnsi="Times New Roman"/>
                <w:sz w:val="24"/>
                <w:szCs w:val="24"/>
              </w:rPr>
              <w:t>HISTÓRICO ESCOLAR ENSINO MÉDIO</w:t>
            </w:r>
          </w:p>
        </w:tc>
      </w:tr>
      <w:tr w:rsidR="009954C7" w:rsidRPr="008057A6" w14:paraId="0D93BBC8" w14:textId="77777777" w:rsidTr="0061649B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15FE9FBC" w:rsidR="009954C7" w:rsidRPr="00AE4863" w:rsidRDefault="00D74C47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74C47">
                  <w:rPr>
                    <w:rFonts w:ascii="Times New Roman" w:hAnsi="Times New Roman"/>
                    <w:sz w:val="24"/>
                    <w:szCs w:val="24"/>
                  </w:rPr>
                  <w:t>JOSÉ LUCIANO ALBINO BARBOSA</w:t>
                </w:r>
              </w:p>
            </w:sdtContent>
          </w:sdt>
        </w:tc>
      </w:tr>
      <w:tr w:rsidR="001E3182" w:rsidRPr="008057A6" w14:paraId="2A99E59B" w14:textId="77777777" w:rsidTr="0061649B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331C8C2" w:rsidR="001E3182" w:rsidRPr="0003442D" w:rsidRDefault="00D150CB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74C47" w:rsidRPr="00D74C47">
                  <w:rPr>
                    <w:rFonts w:ascii="Times New Roman" w:hAnsi="Times New Roman"/>
                    <w:sz w:val="24"/>
                    <w:szCs w:val="24"/>
                  </w:rPr>
                  <w:t>SEE-PRC-2023/13740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AA1E264" w:rsidR="001E3182" w:rsidRPr="00AE4863" w:rsidRDefault="004062B2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09</w:t>
                </w:r>
                <w:r w:rsidR="00D74C47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2E61DF57" w:rsidR="001E3182" w:rsidRPr="00AE4863" w:rsidRDefault="004062B2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D4E2ADA" w:rsidR="001E3182" w:rsidRPr="00AE4863" w:rsidRDefault="00D74C47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A6D2CFF" w14:textId="77777777" w:rsidR="00D74C47" w:rsidRDefault="00DC16D9" w:rsidP="0061649B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5AA2413F" w14:textId="77777777" w:rsidR="0061649B" w:rsidRDefault="00D74C47" w:rsidP="00D74C47">
      <w:pPr>
        <w:spacing w:before="24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74C47">
        <w:rPr>
          <w:rFonts w:ascii="Times New Roman" w:hAnsi="Times New Roman"/>
          <w:sz w:val="24"/>
          <w:szCs w:val="24"/>
        </w:rPr>
        <w:t>O interessado foi aluno da escola Hipócrates, Jardim Luna, João Pessoa. No</w:t>
      </w:r>
      <w:r w:rsidR="0061649B">
        <w:rPr>
          <w:rFonts w:ascii="Times New Roman" w:hAnsi="Times New Roman"/>
          <w:sz w:val="24"/>
          <w:szCs w:val="24"/>
        </w:rPr>
        <w:t>s autos do P</w:t>
      </w:r>
      <w:r w:rsidRPr="00D74C47">
        <w:rPr>
          <w:rFonts w:ascii="Times New Roman" w:hAnsi="Times New Roman"/>
          <w:sz w:val="24"/>
          <w:szCs w:val="24"/>
        </w:rPr>
        <w:t xml:space="preserve">rocesso, </w:t>
      </w:r>
      <w:r w:rsidR="0061649B">
        <w:rPr>
          <w:rFonts w:ascii="Times New Roman" w:hAnsi="Times New Roman"/>
          <w:sz w:val="24"/>
          <w:szCs w:val="24"/>
        </w:rPr>
        <w:t xml:space="preserve">este </w:t>
      </w:r>
      <w:r w:rsidRPr="00D74C47">
        <w:rPr>
          <w:rFonts w:ascii="Times New Roman" w:hAnsi="Times New Roman"/>
          <w:sz w:val="24"/>
          <w:szCs w:val="24"/>
        </w:rPr>
        <w:t xml:space="preserve">afirmou ter concluído o </w:t>
      </w:r>
      <w:r w:rsidR="0061649B" w:rsidRPr="00D74C47">
        <w:rPr>
          <w:rFonts w:ascii="Times New Roman" w:hAnsi="Times New Roman"/>
          <w:sz w:val="24"/>
          <w:szCs w:val="24"/>
        </w:rPr>
        <w:t xml:space="preserve">Ensino Médio </w:t>
      </w:r>
      <w:r w:rsidRPr="00D74C47">
        <w:rPr>
          <w:rFonts w:ascii="Times New Roman" w:hAnsi="Times New Roman"/>
          <w:sz w:val="24"/>
          <w:szCs w:val="24"/>
        </w:rPr>
        <w:t xml:space="preserve">em 2006 e solicitou </w:t>
      </w:r>
      <w:r w:rsidR="0061649B" w:rsidRPr="00D74C47">
        <w:rPr>
          <w:rFonts w:ascii="Times New Roman" w:hAnsi="Times New Roman"/>
          <w:sz w:val="24"/>
          <w:szCs w:val="24"/>
        </w:rPr>
        <w:t xml:space="preserve">Histórico Escolar. </w:t>
      </w:r>
    </w:p>
    <w:p w14:paraId="645123F3" w14:textId="33E1602A" w:rsidR="00D74C47" w:rsidRPr="00D74C47" w:rsidRDefault="00D74C47" w:rsidP="00D74C47">
      <w:pPr>
        <w:spacing w:before="240"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D74C47">
        <w:rPr>
          <w:rFonts w:ascii="Times New Roman" w:hAnsi="Times New Roman"/>
          <w:sz w:val="24"/>
          <w:szCs w:val="24"/>
        </w:rPr>
        <w:t xml:space="preserve">Ao ser realizada </w:t>
      </w:r>
      <w:r w:rsidR="0061649B">
        <w:rPr>
          <w:rFonts w:ascii="Times New Roman" w:hAnsi="Times New Roman"/>
          <w:sz w:val="24"/>
          <w:szCs w:val="24"/>
        </w:rPr>
        <w:t xml:space="preserve">uma </w:t>
      </w:r>
      <w:r w:rsidRPr="00D74C47">
        <w:rPr>
          <w:rFonts w:ascii="Times New Roman" w:hAnsi="Times New Roman"/>
          <w:sz w:val="24"/>
          <w:szCs w:val="24"/>
        </w:rPr>
        <w:t xml:space="preserve">pesquisa nos Diários de Classe, no Arquivo de Escolas Extintas </w:t>
      </w:r>
      <w:r w:rsidR="0061649B">
        <w:rPr>
          <w:rFonts w:ascii="Times New Roman" w:hAnsi="Times New Roman"/>
          <w:sz w:val="24"/>
          <w:szCs w:val="24"/>
        </w:rPr>
        <w:t xml:space="preserve">da </w:t>
      </w:r>
      <w:r w:rsidR="0061649B" w:rsidRPr="00D74C47">
        <w:rPr>
          <w:rFonts w:ascii="Times New Roman" w:hAnsi="Times New Roman"/>
          <w:sz w:val="24"/>
          <w:szCs w:val="24"/>
        </w:rPr>
        <w:t xml:space="preserve">Gerência Executiva de Acompanhamento à Gestão Escolar (GEAGE/SEE/PB) </w:t>
      </w:r>
      <w:r w:rsidR="0061649B">
        <w:t xml:space="preserve">– </w:t>
      </w:r>
      <w:r w:rsidR="0061649B" w:rsidRPr="00D74C47">
        <w:rPr>
          <w:rFonts w:ascii="Times New Roman" w:hAnsi="Times New Roman"/>
          <w:sz w:val="24"/>
          <w:szCs w:val="24"/>
        </w:rPr>
        <w:t>Gerência Operacional de Registro e Vida Escolar (GORVE)</w:t>
      </w:r>
      <w:r w:rsidR="0061649B">
        <w:rPr>
          <w:rFonts w:ascii="Times New Roman" w:hAnsi="Times New Roman"/>
          <w:sz w:val="24"/>
          <w:szCs w:val="24"/>
        </w:rPr>
        <w:t xml:space="preserve">, </w:t>
      </w:r>
      <w:r w:rsidRPr="00D74C47">
        <w:rPr>
          <w:rFonts w:ascii="Times New Roman" w:hAnsi="Times New Roman"/>
          <w:sz w:val="24"/>
          <w:szCs w:val="24"/>
        </w:rPr>
        <w:t xml:space="preserve">como consta no Processo, tornou-se possível elaborar um Resumo de Notas da </w:t>
      </w:r>
      <w:r w:rsidR="00493B09">
        <w:rPr>
          <w:rFonts w:ascii="Times New Roman" w:hAnsi="Times New Roman"/>
          <w:sz w:val="24"/>
          <w:szCs w:val="24"/>
        </w:rPr>
        <w:t>p</w:t>
      </w:r>
      <w:r w:rsidRPr="00D74C47">
        <w:rPr>
          <w:rFonts w:ascii="Times New Roman" w:hAnsi="Times New Roman"/>
          <w:sz w:val="24"/>
          <w:szCs w:val="24"/>
        </w:rPr>
        <w:t xml:space="preserve">rimeira e </w:t>
      </w:r>
      <w:r w:rsidR="00493B09">
        <w:rPr>
          <w:rFonts w:ascii="Times New Roman" w:hAnsi="Times New Roman"/>
          <w:sz w:val="24"/>
          <w:szCs w:val="24"/>
        </w:rPr>
        <w:t>s</w:t>
      </w:r>
      <w:r w:rsidRPr="00D74C47">
        <w:rPr>
          <w:rFonts w:ascii="Times New Roman" w:hAnsi="Times New Roman"/>
          <w:sz w:val="24"/>
          <w:szCs w:val="24"/>
        </w:rPr>
        <w:t xml:space="preserve">egunda </w:t>
      </w:r>
      <w:r w:rsidR="00493B09">
        <w:rPr>
          <w:rFonts w:ascii="Times New Roman" w:hAnsi="Times New Roman"/>
          <w:sz w:val="24"/>
          <w:szCs w:val="24"/>
        </w:rPr>
        <w:t>s</w:t>
      </w:r>
      <w:r w:rsidRPr="00D74C47">
        <w:rPr>
          <w:rFonts w:ascii="Times New Roman" w:hAnsi="Times New Roman"/>
          <w:sz w:val="24"/>
          <w:szCs w:val="24"/>
        </w:rPr>
        <w:t>éries do Ensino Médio</w:t>
      </w:r>
      <w:r w:rsidR="0061649B">
        <w:rPr>
          <w:rFonts w:ascii="Times New Roman" w:hAnsi="Times New Roman"/>
          <w:sz w:val="24"/>
          <w:szCs w:val="24"/>
        </w:rPr>
        <w:t>;</w:t>
      </w:r>
      <w:r w:rsidRPr="00D74C47">
        <w:rPr>
          <w:rFonts w:ascii="Times New Roman" w:hAnsi="Times New Roman"/>
          <w:sz w:val="24"/>
          <w:szCs w:val="24"/>
        </w:rPr>
        <w:t xml:space="preserve"> </w:t>
      </w:r>
      <w:r w:rsidR="0061649B">
        <w:rPr>
          <w:rFonts w:ascii="Times New Roman" w:hAnsi="Times New Roman"/>
          <w:sz w:val="24"/>
          <w:szCs w:val="24"/>
        </w:rPr>
        <w:t>p</w:t>
      </w:r>
      <w:r w:rsidRPr="00D74C47">
        <w:rPr>
          <w:rFonts w:ascii="Times New Roman" w:hAnsi="Times New Roman"/>
          <w:sz w:val="24"/>
          <w:szCs w:val="24"/>
        </w:rPr>
        <w:t>orém, em relação ao ano letivo de 2006</w:t>
      </w:r>
      <w:r w:rsidR="00493B09">
        <w:rPr>
          <w:rFonts w:ascii="Times New Roman" w:hAnsi="Times New Roman"/>
          <w:sz w:val="24"/>
          <w:szCs w:val="24"/>
        </w:rPr>
        <w:t xml:space="preserve"> </w:t>
      </w:r>
      <w:r w:rsidR="00493B09">
        <w:t xml:space="preserve"> – </w:t>
      </w:r>
      <w:r w:rsidRPr="00D74C47">
        <w:rPr>
          <w:rFonts w:ascii="Times New Roman" w:hAnsi="Times New Roman"/>
          <w:sz w:val="24"/>
          <w:szCs w:val="24"/>
        </w:rPr>
        <w:t xml:space="preserve"> </w:t>
      </w:r>
      <w:r w:rsidR="00493B09">
        <w:rPr>
          <w:rFonts w:ascii="Times New Roman" w:hAnsi="Times New Roman"/>
          <w:sz w:val="24"/>
          <w:szCs w:val="24"/>
        </w:rPr>
        <w:t>t</w:t>
      </w:r>
      <w:r w:rsidRPr="00D74C47">
        <w:rPr>
          <w:rFonts w:ascii="Times New Roman" w:hAnsi="Times New Roman"/>
          <w:sz w:val="24"/>
          <w:szCs w:val="24"/>
        </w:rPr>
        <w:t xml:space="preserve">erceira </w:t>
      </w:r>
      <w:r w:rsidR="00493B09">
        <w:rPr>
          <w:rFonts w:ascii="Times New Roman" w:hAnsi="Times New Roman"/>
          <w:sz w:val="24"/>
          <w:szCs w:val="24"/>
        </w:rPr>
        <w:t>s</w:t>
      </w:r>
      <w:r w:rsidRPr="00D74C47">
        <w:rPr>
          <w:rFonts w:ascii="Times New Roman" w:hAnsi="Times New Roman"/>
          <w:sz w:val="24"/>
          <w:szCs w:val="24"/>
        </w:rPr>
        <w:t>érie</w:t>
      </w:r>
      <w:r w:rsidR="00493B09">
        <w:t xml:space="preserve"> –</w:t>
      </w:r>
      <w:r w:rsidRPr="00D74C47">
        <w:rPr>
          <w:rFonts w:ascii="Times New Roman" w:hAnsi="Times New Roman"/>
          <w:sz w:val="24"/>
          <w:szCs w:val="24"/>
        </w:rPr>
        <w:t>, não h</w:t>
      </w:r>
      <w:r w:rsidR="00493B09">
        <w:rPr>
          <w:rFonts w:ascii="Times New Roman" w:hAnsi="Times New Roman"/>
          <w:sz w:val="24"/>
          <w:szCs w:val="24"/>
        </w:rPr>
        <w:t>avia</w:t>
      </w:r>
      <w:r w:rsidRPr="00D74C47">
        <w:rPr>
          <w:rFonts w:ascii="Times New Roman" w:hAnsi="Times New Roman"/>
          <w:sz w:val="24"/>
          <w:szCs w:val="24"/>
        </w:rPr>
        <w:t xml:space="preserve"> diários disponíveis. </w:t>
      </w:r>
      <w:r w:rsidRPr="00D74C47">
        <w:rPr>
          <w:rFonts w:ascii="Times New Roman" w:hAnsi="Times New Roman"/>
          <w:b/>
          <w:sz w:val="24"/>
          <w:szCs w:val="24"/>
        </w:rPr>
        <w:tab/>
      </w:r>
    </w:p>
    <w:p w14:paraId="48F4A1B6" w14:textId="6B36EE73" w:rsidR="00DC16D9" w:rsidRDefault="00DC16D9" w:rsidP="00493B09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– </w:t>
      </w:r>
      <w:r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PARECER</w:t>
      </w:r>
      <w:r w:rsidR="00BA063C" w:rsidRPr="00BA063C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6366D82A" w14:textId="10064118" w:rsidR="004062B2" w:rsidRPr="004062B2" w:rsidRDefault="004062B2" w:rsidP="00D74C4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>Considerando a inviabilidade de concretizar a decisão do Conselho Estadual por</w:t>
      </w:r>
      <w:r w:rsidR="00016EE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 xml:space="preserve">parte da GEAGE, como manifestado nos autos do </w:t>
      </w:r>
      <w:r w:rsidR="00493B09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>rocesso, opinamos que</w:t>
      </w:r>
      <w:r w:rsidR="00493B09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 xml:space="preserve"> por falta de</w:t>
      </w:r>
      <w:r w:rsidR="00016EE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>registros de notas d</w:t>
      </w:r>
      <w:r w:rsidR="00493B09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 xml:space="preserve"> requerente e ausência de documentações necessárias, não há</w:t>
      </w:r>
      <w:r w:rsidR="00016EE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062B2">
        <w:rPr>
          <w:rFonts w:ascii="Times New Roman" w:eastAsia="Times New Roman" w:hAnsi="Times New Roman"/>
          <w:sz w:val="24"/>
          <w:szCs w:val="24"/>
          <w:lang w:eastAsia="pt-BR"/>
        </w:rPr>
        <w:t>possibilidade de gerar o seu Histórico.</w:t>
      </w:r>
    </w:p>
    <w:p w14:paraId="2ED6DC76" w14:textId="4CFC652B" w:rsidR="00DC16D9" w:rsidRDefault="00BA063C" w:rsidP="00493B09">
      <w:pPr>
        <w:spacing w:before="200" w:after="0" w:line="240" w:lineRule="auto"/>
        <w:ind w:right="-709" w:firstLine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79CBA263" w:rsidR="001974C0" w:rsidRDefault="001974C0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r w:rsidR="00493B09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PB</w:t>
      </w:r>
      <w:r w:rsidR="00493B0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984DF7">
        <w:rPr>
          <w:rFonts w:ascii="Times New Roman" w:eastAsia="Times New Roman" w:hAnsi="Times New Roman"/>
          <w:sz w:val="24"/>
          <w:szCs w:val="24"/>
        </w:rPr>
        <w:t>6</w:t>
      </w:r>
      <w:r w:rsidR="00AC12E2">
        <w:rPr>
          <w:rFonts w:ascii="Times New Roman" w:eastAsia="Times New Roman" w:hAnsi="Times New Roman"/>
          <w:sz w:val="24"/>
          <w:szCs w:val="24"/>
        </w:rPr>
        <w:t xml:space="preserve"> de ju</w:t>
      </w:r>
      <w:r w:rsidR="004062B2">
        <w:rPr>
          <w:rFonts w:ascii="Times New Roman" w:eastAsia="Times New Roman" w:hAnsi="Times New Roman"/>
          <w:sz w:val="24"/>
          <w:szCs w:val="24"/>
        </w:rPr>
        <w:t>l</w:t>
      </w:r>
      <w:r w:rsidR="00AC12E2">
        <w:rPr>
          <w:rFonts w:ascii="Times New Roman" w:eastAsia="Times New Roman" w:hAnsi="Times New Roman"/>
          <w:sz w:val="24"/>
          <w:szCs w:val="24"/>
        </w:rPr>
        <w:t>ho</w:t>
      </w:r>
      <w:r w:rsidR="006274C1">
        <w:rPr>
          <w:rFonts w:ascii="Times New Roman" w:eastAsia="Times New Roman" w:hAnsi="Times New Roman"/>
          <w:sz w:val="24"/>
          <w:szCs w:val="24"/>
        </w:rPr>
        <w:t xml:space="preserve"> de 2023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6CAD491D" w:rsidR="00AB240A" w:rsidRPr="00331682" w:rsidRDefault="00D74C47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JOSÉ LUCIANO ALBINO BARBOSA</w:t>
          </w:r>
        </w:p>
      </w:sdtContent>
    </w:sdt>
    <w:p w14:paraId="7D33F418" w14:textId="0356C980" w:rsidR="00AB240A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</w:p>
    <w:p w14:paraId="73EE8304" w14:textId="766DEB7E" w:rsidR="002E4D76" w:rsidRPr="001E2454" w:rsidRDefault="002E4D76" w:rsidP="002E4D76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20251CCD" w14:textId="77777777" w:rsidR="002E4D76" w:rsidRPr="001E2454" w:rsidRDefault="002E4D76" w:rsidP="002E4D76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CE2CD66" w14:textId="2D9B3F51" w:rsidR="002E4D76" w:rsidRPr="00D74C47" w:rsidRDefault="002E4D76" w:rsidP="00D74C47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984DF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2A0E3420" w:rsidR="00BF7571" w:rsidRDefault="00371883" w:rsidP="003B1230">
      <w:pPr>
        <w:spacing w:before="96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Start w:id="1" w:name="_GoBack"/>
      <w:bookmarkEnd w:id="1"/>
    </w:p>
    <w:sectPr w:rsidR="006468FE" w:rsidSect="006164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DA49A" w14:textId="77777777" w:rsidR="00D150CB" w:rsidRDefault="00D150CB" w:rsidP="008057A6">
      <w:pPr>
        <w:spacing w:after="0" w:line="240" w:lineRule="auto"/>
      </w:pPr>
      <w:r>
        <w:separator/>
      </w:r>
    </w:p>
  </w:endnote>
  <w:endnote w:type="continuationSeparator" w:id="0">
    <w:p w14:paraId="7C15F0C0" w14:textId="77777777" w:rsidR="00D150CB" w:rsidRDefault="00D150CB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50544182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74C4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SEE-PRC-2023/13740</w:t>
                                  </w:r>
                                </w:sdtContent>
                              </w:sdt>
                            </w:p>
                            <w:p w14:paraId="03F327B4" w14:textId="2FEE5E8C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D74C4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095/2023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50544182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D74C4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SEE-PRC-2023/13740</w:t>
                            </w:r>
                          </w:sdtContent>
                        </w:sdt>
                      </w:p>
                      <w:p w14:paraId="03F327B4" w14:textId="2FEE5E8C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D74C4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095/2023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76593F0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AC12E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4495" w14:textId="77777777" w:rsidR="00D150CB" w:rsidRDefault="00D150CB" w:rsidP="008057A6">
      <w:pPr>
        <w:spacing w:after="0" w:line="240" w:lineRule="auto"/>
      </w:pPr>
      <w:r>
        <w:separator/>
      </w:r>
    </w:p>
  </w:footnote>
  <w:footnote w:type="continuationSeparator" w:id="0">
    <w:p w14:paraId="07A50DB8" w14:textId="77777777" w:rsidR="00D150CB" w:rsidRDefault="00D150CB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42" name="Imagem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1" name="Imagem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C9C1002">
          <wp:simplePos x="0" y="0"/>
          <wp:positionH relativeFrom="margin">
            <wp:posOffset>5167013</wp:posOffset>
          </wp:positionH>
          <wp:positionV relativeFrom="paragraph">
            <wp:posOffset>-59690</wp:posOffset>
          </wp:positionV>
          <wp:extent cx="704850" cy="683260"/>
          <wp:effectExtent l="0" t="0" r="0" b="2540"/>
          <wp:wrapNone/>
          <wp:docPr id="244" name="Imagem 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43" name="Imagem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61649B">
    <w:pPr>
      <w:pStyle w:val="Cabealho"/>
      <w:spacing w:before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3B0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1649B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30C6"/>
    <w:rsid w:val="00834D47"/>
    <w:rsid w:val="00842DFC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4DF7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4AB1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150CB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4C47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A3EB5"/>
    <w:rsid w:val="00436816"/>
    <w:rsid w:val="00450E3B"/>
    <w:rsid w:val="00485882"/>
    <w:rsid w:val="004A76F7"/>
    <w:rsid w:val="00505CE4"/>
    <w:rsid w:val="00551644"/>
    <w:rsid w:val="00601DE9"/>
    <w:rsid w:val="00627476"/>
    <w:rsid w:val="006B31F3"/>
    <w:rsid w:val="006C3C50"/>
    <w:rsid w:val="006E7327"/>
    <w:rsid w:val="007045DB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72444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425BB"/>
    <w:rsid w:val="00D45BCA"/>
    <w:rsid w:val="00D96D9D"/>
    <w:rsid w:val="00E10889"/>
    <w:rsid w:val="00E84AC1"/>
    <w:rsid w:val="00EA7BEA"/>
    <w:rsid w:val="00EB19B7"/>
    <w:rsid w:val="00EC03DB"/>
    <w:rsid w:val="00EE72D8"/>
    <w:rsid w:val="00EF18F1"/>
    <w:rsid w:val="00F20265"/>
    <w:rsid w:val="00F930C1"/>
    <w:rsid w:val="00FD7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095/2023</vt:lpstr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095/2023</dc:title>
  <dc:creator>JOSÉ LUCIANO ALBINO BARBOSA</dc:creator>
  <cp:keywords>SEE-PRC-2023/13740</cp:keywords>
  <dc:description>/2017</dc:description>
  <cp:lastModifiedBy>CEE</cp:lastModifiedBy>
  <cp:revision>2</cp:revision>
  <cp:lastPrinted>2016-04-12T19:20:00Z</cp:lastPrinted>
  <dcterms:created xsi:type="dcterms:W3CDTF">2023-07-19T11:51:00Z</dcterms:created>
  <dcterms:modified xsi:type="dcterms:W3CDTF">2023-07-19T11:51:00Z</dcterms:modified>
</cp:coreProperties>
</file>