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180FD8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27E1C8EE" w:rsidR="001E3182" w:rsidRPr="006D6177" w:rsidRDefault="00D1701B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1701B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JANIZETE LUNA DE SOUSA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333189DC" w:rsidR="001E3182" w:rsidRPr="00AE4863" w:rsidRDefault="000E6920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180FD8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BF50B6C" w:rsidR="008000BF" w:rsidRPr="00535393" w:rsidRDefault="00D1701B" w:rsidP="000D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1B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9954C7" w:rsidRPr="008057A6" w14:paraId="0D93BBC8" w14:textId="77777777" w:rsidTr="00180FD8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2934D9D" w:rsidR="009954C7" w:rsidRPr="00AE4863" w:rsidRDefault="00D1701B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1701B">
                  <w:rPr>
                    <w:rFonts w:ascii="Times New Roman" w:hAnsi="Times New Roman"/>
                    <w:color w:val="000000"/>
                    <w:sz w:val="24"/>
                  </w:rPr>
                  <w:t>GERALDO MEDEIROS JÚNIOR</w:t>
                </w:r>
              </w:p>
            </w:sdtContent>
          </w:sdt>
        </w:tc>
      </w:tr>
      <w:tr w:rsidR="001E3182" w:rsidRPr="008057A6" w14:paraId="2A99E59B" w14:textId="77777777" w:rsidTr="00180FD8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2186014F" w:rsidR="001E3182" w:rsidRPr="0003442D" w:rsidRDefault="00B44502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1701B" w:rsidRPr="00D1701B">
                  <w:rPr>
                    <w:rFonts w:ascii="Times New Roman" w:hAnsi="Times New Roman"/>
                    <w:sz w:val="24"/>
                    <w:szCs w:val="24"/>
                  </w:rPr>
                  <w:t>SEE-PRC-2023/21055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43D305F" w:rsidR="001E3182" w:rsidRPr="00AE4863" w:rsidRDefault="00D1701B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093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AE4863" w:rsidRDefault="00E04846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237432F9" w:rsidR="001E3182" w:rsidRPr="00AE4863" w:rsidRDefault="00D9211D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AC12E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4F445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77777777" w:rsidR="00DC16D9" w:rsidRPr="00305889" w:rsidRDefault="00DC16D9" w:rsidP="00F14EF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64BA97C5" w14:textId="22E15B6A" w:rsidR="00D1701B" w:rsidRDefault="00180FD8" w:rsidP="00D1701B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D1701B" w:rsidRPr="00D1701B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 w:rsidR="00D1701B"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2023, Janizete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Luna de Sousa – 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residente na Rua Rangel Travassos, 444, Varjão, João Pessoa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– </w:t>
      </w:r>
      <w:r w:rsidR="00D1701B"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deu entrada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um </w:t>
      </w:r>
      <w:r w:rsidR="00D1701B" w:rsidRPr="00D1701B">
        <w:rPr>
          <w:rFonts w:ascii="Times New Roman" w:eastAsia="Times New Roman" w:hAnsi="Times New Roman"/>
          <w:sz w:val="24"/>
          <w:szCs w:val="24"/>
          <w:lang w:eastAsia="pt-BR"/>
        </w:rPr>
        <w:t>requerimento à Presidência deste Conselho, solici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tando equivalência dos estudos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de sua filha, Heloísa Luna de Sousa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realizado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em Portugal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1701B" w:rsidRPr="00D1701B">
        <w:rPr>
          <w:rFonts w:ascii="Times New Roman" w:eastAsia="Times New Roman" w:hAnsi="Times New Roman"/>
          <w:sz w:val="24"/>
          <w:szCs w:val="24"/>
          <w:lang w:eastAsia="pt-BR"/>
        </w:rPr>
        <w:t>referente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1701B"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ao 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Ensino Médio</w:t>
      </w:r>
      <w:r w:rsidR="00D1701B" w:rsidRPr="00D1701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F09DA23" w14:textId="2F4BB23B" w:rsidR="00180FD8" w:rsidRPr="00D1701B" w:rsidRDefault="00180FD8" w:rsidP="00180FD8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Pr="00F14EF3">
        <w:rPr>
          <w:rFonts w:ascii="Times New Roman" w:eastAsia="Times New Roman" w:hAnsi="Times New Roman"/>
          <w:sz w:val="24"/>
          <w:szCs w:val="24"/>
          <w:highlight w:val="green"/>
          <w:lang w:eastAsia="pt-BR"/>
        </w:rPr>
        <w:t>requerente</w:t>
      </w:r>
      <w:bookmarkStart w:id="1" w:name="_GoBack"/>
      <w:bookmarkEnd w:id="1"/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nasceu em 18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junho de 2001, em João Pessoa</w:t>
      </w:r>
      <w:r w:rsidR="00F14EF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F14EF3" w:rsidRPr="00F14EF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(</w:t>
      </w:r>
      <w:r w:rsidR="00027F3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NOME DA </w:t>
      </w:r>
      <w:r w:rsidR="00F14EF3" w:rsidRPr="00F14EF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ALUNA?)</w:t>
      </w:r>
    </w:p>
    <w:p w14:paraId="49A3FF42" w14:textId="77777777" w:rsidR="00D1701B" w:rsidRPr="00D1701B" w:rsidRDefault="00D1701B" w:rsidP="00D1701B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A requerente anexou os seguintes documentos:</w:t>
      </w:r>
    </w:p>
    <w:p w14:paraId="33845354" w14:textId="25D232BC" w:rsidR="00D1701B" w:rsidRPr="00D1701B" w:rsidRDefault="00027F3F" w:rsidP="00D1701B">
      <w:pPr>
        <w:pStyle w:val="PargrafodaLista"/>
        <w:numPr>
          <w:ilvl w:val="0"/>
          <w:numId w:val="13"/>
        </w:numPr>
        <w:spacing w:after="120" w:line="240" w:lineRule="auto"/>
        <w:ind w:left="1134" w:right="-2" w:hanging="4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Carteira de Identidade. </w:t>
      </w:r>
      <w:r w:rsidRPr="00027F3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DE QUEM?</w:t>
      </w:r>
    </w:p>
    <w:p w14:paraId="767D9AE0" w14:textId="7856F702" w:rsidR="00D1701B" w:rsidRPr="00D1701B" w:rsidRDefault="00D1701B" w:rsidP="00D1701B">
      <w:pPr>
        <w:pStyle w:val="PargrafodaLista"/>
        <w:numPr>
          <w:ilvl w:val="0"/>
          <w:numId w:val="13"/>
        </w:numPr>
        <w:spacing w:after="120" w:line="240" w:lineRule="auto"/>
        <w:ind w:left="1134" w:right="-2" w:hanging="4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Histórico </w:t>
      </w:r>
      <w:r w:rsidR="00F14EF3"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Escolar 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emitido pela Escola Secundária Almeida Garret, Vila Nova de Gaia. Este documento atesta a conclusão dos anos 11 e 12 do ensino secundário com classificação de 14 (quatorze) valores.</w:t>
      </w:r>
    </w:p>
    <w:p w14:paraId="3A88F081" w14:textId="45AA67DC" w:rsidR="00DC16D9" w:rsidRDefault="00D1701B" w:rsidP="00D1701B">
      <w:pPr>
        <w:pStyle w:val="PargrafodaLista"/>
        <w:numPr>
          <w:ilvl w:val="0"/>
          <w:numId w:val="13"/>
        </w:numPr>
        <w:spacing w:after="120" w:line="240" w:lineRule="auto"/>
        <w:ind w:left="1134" w:right="-2" w:hanging="4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Documento da Procuradori</w:t>
      </w:r>
      <w:r w:rsidR="00F14EF3">
        <w:rPr>
          <w:rFonts w:ascii="Times New Roman" w:eastAsia="Times New Roman" w:hAnsi="Times New Roman"/>
          <w:sz w:val="24"/>
          <w:szCs w:val="24"/>
          <w:lang w:eastAsia="pt-BR"/>
        </w:rPr>
        <w:t>a Regional do Porto, referente à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Apostila da Convenção de Haia, atestando a conclusão do </w:t>
      </w:r>
      <w:r w:rsidR="00F14EF3" w:rsidRPr="00D1701B">
        <w:rPr>
          <w:rFonts w:ascii="Times New Roman" w:eastAsia="Times New Roman" w:hAnsi="Times New Roman"/>
          <w:sz w:val="24"/>
          <w:szCs w:val="24"/>
          <w:lang w:eastAsia="pt-BR"/>
        </w:rPr>
        <w:t>Ensino Médio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8CEAEAD" w14:textId="28C4F9AB" w:rsidR="00DC16D9" w:rsidRPr="00591C4D" w:rsidRDefault="00DC16D9" w:rsidP="00F14EF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– ANÁLISE</w:t>
      </w:r>
      <w:r w:rsidR="00591C4D"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24B9AF2A" w14:textId="7F2FFA93" w:rsidR="00D1701B" w:rsidRPr="00D1701B" w:rsidRDefault="00D1701B" w:rsidP="00F14E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Os documentos entregues pela requerente estão </w:t>
      </w:r>
      <w:r w:rsidR="00F14EF3">
        <w:rPr>
          <w:rFonts w:ascii="Times New Roman" w:eastAsia="Times New Roman" w:hAnsi="Times New Roman"/>
          <w:sz w:val="24"/>
          <w:szCs w:val="24"/>
          <w:lang w:eastAsia="pt-BR"/>
        </w:rPr>
        <w:t>de acordo com as exigências da R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esolução </w:t>
      </w:r>
      <w:r w:rsidR="00F14EF3">
        <w:rPr>
          <w:rFonts w:ascii="Times New Roman" w:eastAsia="Times New Roman" w:hAnsi="Times New Roman"/>
          <w:sz w:val="24"/>
          <w:szCs w:val="24"/>
          <w:lang w:eastAsia="pt-BR"/>
        </w:rPr>
        <w:t xml:space="preserve">n. º 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090/2018 deste Conselho.</w:t>
      </w:r>
    </w:p>
    <w:p w14:paraId="0281AD50" w14:textId="0C6669DB" w:rsidR="00D1701B" w:rsidRPr="00D1701B" w:rsidRDefault="00D1701B" w:rsidP="00D1701B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Observa-se que o parágrafo segundo do artig</w:t>
      </w:r>
      <w:r w:rsidR="00F14EF3">
        <w:rPr>
          <w:rFonts w:ascii="Times New Roman" w:eastAsia="Times New Roman" w:hAnsi="Times New Roman"/>
          <w:sz w:val="24"/>
          <w:szCs w:val="24"/>
          <w:lang w:eastAsia="pt-BR"/>
        </w:rPr>
        <w:t>o 7º da referida Resolução rege que o visto do consulado pode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ser substituído pela Apostila de Haia, aqui anexada.</w:t>
      </w:r>
    </w:p>
    <w:p w14:paraId="43E27B60" w14:textId="77777777" w:rsidR="00D1701B" w:rsidRPr="00D1701B" w:rsidRDefault="00D1701B" w:rsidP="00D1701B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Os demais documentos exigidos foram apresentados.</w:t>
      </w:r>
    </w:p>
    <w:p w14:paraId="0FA889B3" w14:textId="0CA2498A" w:rsidR="00DC16D9" w:rsidRPr="00DC16D9" w:rsidRDefault="00D1701B" w:rsidP="00D1701B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Verifica-se que o </w:t>
      </w:r>
      <w:r w:rsidR="00F14EF3"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Ensino Médio 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em Portugal é composto pelos anos 10, 11 e 12. A requerente comprova que </w:t>
      </w:r>
      <w:r w:rsidR="00027F3F" w:rsidRPr="00D1701B">
        <w:rPr>
          <w:rFonts w:ascii="Times New Roman" w:eastAsia="Times New Roman" w:hAnsi="Times New Roman"/>
          <w:sz w:val="24"/>
          <w:szCs w:val="24"/>
          <w:lang w:eastAsia="pt-BR"/>
        </w:rPr>
        <w:t>Heloísa Luna de Sousa</w:t>
      </w:r>
      <w:r w:rsidR="00027F3F"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cursou</w:t>
      </w:r>
      <w:r w:rsidR="00027F3F" w:rsidRPr="00027F3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27F3F" w:rsidRPr="00D1701B">
        <w:rPr>
          <w:rFonts w:ascii="Times New Roman" w:eastAsia="Times New Roman" w:hAnsi="Times New Roman"/>
          <w:sz w:val="24"/>
          <w:szCs w:val="24"/>
          <w:lang w:eastAsia="pt-BR"/>
        </w:rPr>
        <w:t>os anos 11 e 12</w:t>
      </w:r>
      <w:r w:rsidR="00027F3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em Portugal, com conceito suficiente. O conceito de </w:t>
      </w:r>
      <w:r w:rsidR="00027F3F">
        <w:rPr>
          <w:rFonts w:ascii="Times New Roman" w:eastAsia="Times New Roman" w:hAnsi="Times New Roman"/>
          <w:sz w:val="24"/>
          <w:szCs w:val="24"/>
          <w:lang w:eastAsia="pt-BR"/>
        </w:rPr>
        <w:t>14 é superior ao mínimo exigido –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 de 10, segundo a legislação portuguesa.</w:t>
      </w:r>
    </w:p>
    <w:p w14:paraId="48F4A1B6" w14:textId="63184F92" w:rsidR="00DC16D9" w:rsidRPr="00BA063C" w:rsidRDefault="00DC16D9" w:rsidP="00F14EF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III – </w:t>
      </w:r>
      <w:r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PARECER</w:t>
      </w:r>
      <w:r w:rsidR="00BA063C"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6902E34C" w14:textId="13071B15" w:rsidR="00DC16D9" w:rsidRDefault="00D1701B" w:rsidP="00565637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Em face do exposto, somos de parecer favorável a equivalência de estudos de HELOISA LUNA DE SOUSA, referente ao </w:t>
      </w:r>
      <w:r w:rsidR="00862793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 xml:space="preserve">nsino </w:t>
      </w:r>
      <w:r w:rsidR="00862793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D1701B">
        <w:rPr>
          <w:rFonts w:ascii="Times New Roman" w:eastAsia="Times New Roman" w:hAnsi="Times New Roman"/>
          <w:sz w:val="24"/>
          <w:szCs w:val="24"/>
          <w:lang w:eastAsia="pt-BR"/>
        </w:rPr>
        <w:t>édio no Brasil.</w:t>
      </w:r>
    </w:p>
    <w:p w14:paraId="2ED6DC76" w14:textId="4CFC652B" w:rsidR="00DC16D9" w:rsidRDefault="00BA063C" w:rsidP="00BA063C">
      <w:pPr>
        <w:spacing w:before="120" w:after="0" w:line="240" w:lineRule="auto"/>
        <w:ind w:right="-709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4B241513" w:rsidR="001974C0" w:rsidRDefault="00F14EF3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 (</w:t>
      </w:r>
      <w:r w:rsidR="001974C0">
        <w:rPr>
          <w:rFonts w:ascii="Times New Roman" w:eastAsia="Times New Roman" w:hAnsi="Times New Roman"/>
          <w:sz w:val="24"/>
          <w:szCs w:val="24"/>
        </w:rPr>
        <w:t>PB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1974C0">
        <w:rPr>
          <w:rFonts w:ascii="Times New Roman" w:eastAsia="Times New Roman" w:hAnsi="Times New Roman"/>
          <w:sz w:val="24"/>
          <w:szCs w:val="24"/>
        </w:rPr>
        <w:t xml:space="preserve">, </w:t>
      </w:r>
      <w:r w:rsidR="00AC12E2">
        <w:rPr>
          <w:rFonts w:ascii="Times New Roman" w:eastAsia="Times New Roman" w:hAnsi="Times New Roman"/>
          <w:sz w:val="24"/>
          <w:szCs w:val="24"/>
        </w:rPr>
        <w:t>29 de junho</w:t>
      </w:r>
      <w:r w:rsidR="006274C1">
        <w:rPr>
          <w:rFonts w:ascii="Times New Roman" w:eastAsia="Times New Roman" w:hAnsi="Times New Roman"/>
          <w:sz w:val="24"/>
          <w:szCs w:val="24"/>
        </w:rPr>
        <w:t xml:space="preserve"> de 2023</w:t>
      </w:r>
      <w:r w:rsidR="001974C0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71BE5BC2" w:rsidR="00AB240A" w:rsidRPr="00331682" w:rsidRDefault="00D1701B" w:rsidP="00F14EF3">
          <w:pPr>
            <w:spacing w:before="72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GERALDO MEDEIROS JÚNIOR</w:t>
          </w:r>
        </w:p>
      </w:sdtContent>
    </w:sdt>
    <w:p w14:paraId="7D33F418" w14:textId="6ACF3199" w:rsidR="00AB240A" w:rsidRDefault="00AB240A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331682" w:rsidRDefault="003B1230" w:rsidP="00F14EF3">
      <w:pPr>
        <w:spacing w:before="840" w:after="120"/>
        <w:rPr>
          <w:rFonts w:ascii="Times New Roman" w:hAnsi="Times New Roman"/>
          <w:b/>
          <w:sz w:val="24"/>
          <w:szCs w:val="24"/>
        </w:rPr>
      </w:pPr>
      <w:r w:rsidRPr="00331682">
        <w:rPr>
          <w:rFonts w:ascii="Times New Roman" w:hAnsi="Times New Roman"/>
          <w:b/>
          <w:sz w:val="24"/>
          <w:szCs w:val="24"/>
        </w:rPr>
        <w:lastRenderedPageBreak/>
        <w:t>IV – DECISÃO DA CÂMARA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D356EF6" w14:textId="77777777" w:rsidR="003B1230" w:rsidRPr="00331682" w:rsidRDefault="003B1230" w:rsidP="003B123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331682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142593B4" w:rsidR="003B1230" w:rsidRPr="00331682" w:rsidRDefault="003B1230" w:rsidP="003B1230">
      <w:pPr>
        <w:spacing w:after="120"/>
        <w:jc w:val="right"/>
        <w:rPr>
          <w:rFonts w:ascii="Times New Roman" w:hAnsi="Times New Roman"/>
          <w:sz w:val="24"/>
          <w:szCs w:val="24"/>
          <w:lang w:eastAsia="pt-BR"/>
        </w:rPr>
      </w:pPr>
      <w:r w:rsidRPr="00331682">
        <w:rPr>
          <w:rFonts w:ascii="Times New Roman" w:hAnsi="Times New Roman"/>
          <w:sz w:val="24"/>
          <w:szCs w:val="24"/>
        </w:rPr>
        <w:t xml:space="preserve">Sala das Sessões, em </w:t>
      </w:r>
      <w:r w:rsidR="00AC12E2">
        <w:rPr>
          <w:rFonts w:ascii="Times New Roman" w:eastAsia="Times New Roman" w:hAnsi="Times New Roman"/>
          <w:sz w:val="24"/>
          <w:szCs w:val="24"/>
        </w:rPr>
        <w:t>29 de junho</w:t>
      </w:r>
      <w:r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331682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331682" w:rsidRDefault="003B1230" w:rsidP="003B1230">
      <w:pPr>
        <w:spacing w:before="960" w:after="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035853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Default="003B1230" w:rsidP="003B1230">
      <w:pPr>
        <w:jc w:val="center"/>
        <w:rPr>
          <w:rFonts w:ascii="Times New Roman" w:hAnsi="Times New Roman"/>
          <w:b/>
          <w:sz w:val="24"/>
          <w:szCs w:val="24"/>
        </w:rPr>
      </w:pPr>
      <w:r w:rsidRPr="00331682">
        <w:rPr>
          <w:rFonts w:ascii="Times New Roman" w:hAnsi="Times New Roman"/>
          <w:b/>
          <w:sz w:val="24"/>
          <w:szCs w:val="24"/>
        </w:rPr>
        <w:t>President</w:t>
      </w:r>
      <w:r>
        <w:rPr>
          <w:rFonts w:ascii="Times New Roman" w:hAnsi="Times New Roman"/>
          <w:b/>
          <w:sz w:val="24"/>
          <w:szCs w:val="24"/>
        </w:rPr>
        <w:t>a</w:t>
      </w:r>
      <w:r w:rsidRPr="00331682">
        <w:rPr>
          <w:rFonts w:ascii="Times New Roman" w:hAnsi="Times New Roman"/>
          <w:b/>
          <w:sz w:val="24"/>
          <w:szCs w:val="24"/>
        </w:rPr>
        <w:t xml:space="preserve"> da CEMES</w:t>
      </w:r>
    </w:p>
    <w:p w14:paraId="0221652E" w14:textId="4E2F93B3" w:rsidR="00356147" w:rsidRPr="00BE146B" w:rsidRDefault="00F27F20" w:rsidP="00F14EF3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Default="00356147" w:rsidP="003B1230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aprovar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127687" w14:textId="1C208F8B" w:rsidR="00356147" w:rsidRDefault="00356147" w:rsidP="003B1230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Pr="00C658E8">
        <w:rPr>
          <w:rFonts w:ascii="Times New Roman" w:hAnsi="Times New Roman"/>
          <w:sz w:val="24"/>
          <w:szCs w:val="24"/>
        </w:rPr>
        <w:t>em</w:t>
      </w:r>
      <w:r w:rsidR="007E70FC">
        <w:rPr>
          <w:rFonts w:ascii="Times New Roman" w:hAnsi="Times New Roman"/>
          <w:sz w:val="24"/>
          <w:szCs w:val="24"/>
        </w:rPr>
        <w:t xml:space="preserve"> </w:t>
      </w:r>
      <w:r w:rsidR="00AC12E2">
        <w:rPr>
          <w:rFonts w:ascii="Times New Roman" w:hAnsi="Times New Roman"/>
          <w:sz w:val="24"/>
          <w:szCs w:val="24"/>
        </w:rPr>
        <w:t>29 de junho</w:t>
      </w:r>
      <w:r w:rsidR="006274C1">
        <w:rPr>
          <w:rFonts w:ascii="Times New Roman" w:hAnsi="Times New Roman"/>
          <w:sz w:val="24"/>
          <w:szCs w:val="24"/>
        </w:rPr>
        <w:t xml:space="preserve">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Default="00371883" w:rsidP="003B1230">
      <w:pPr>
        <w:spacing w:before="96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883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Default="00356147" w:rsidP="003B1230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 w:rsidR="00993105"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 w:rsidR="0088171D"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sectPr w:rsidR="006468FE" w:rsidSect="00027F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908FA" w14:textId="77777777" w:rsidR="00B44502" w:rsidRDefault="00B44502" w:rsidP="008057A6">
      <w:pPr>
        <w:spacing w:after="0" w:line="240" w:lineRule="auto"/>
      </w:pPr>
      <w:r>
        <w:separator/>
      </w:r>
    </w:p>
  </w:endnote>
  <w:endnote w:type="continuationSeparator" w:id="0">
    <w:p w14:paraId="1EBE898A" w14:textId="77777777" w:rsidR="00B44502" w:rsidRDefault="00B44502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55CB5308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1701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SEE-PRC-2023/21055</w:t>
                                  </w:r>
                                </w:sdtContent>
                              </w:sdt>
                            </w:p>
                            <w:p w14:paraId="03F327B4" w14:textId="3D3693D6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1701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093/2023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55CB5308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D1701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SEE-PRC-2023/21055</w:t>
                            </w:r>
                          </w:sdtContent>
                        </w:sdt>
                      </w:p>
                      <w:p w14:paraId="03F327B4" w14:textId="3D3693D6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D1701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093/2023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44A37C8A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027F3F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2E7DFC1B" w:rsidR="00E139D7" w:rsidRDefault="00B44502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0F48DE">
          <w:rPr>
            <w:noProof/>
          </w:rPr>
          <w:t>1</w:t>
        </w:r>
        <w:r w:rsidR="00E139D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74BDF" w14:textId="77777777" w:rsidR="00B44502" w:rsidRDefault="00B44502" w:rsidP="008057A6">
      <w:pPr>
        <w:spacing w:after="0" w:line="240" w:lineRule="auto"/>
      </w:pPr>
      <w:r>
        <w:separator/>
      </w:r>
    </w:p>
  </w:footnote>
  <w:footnote w:type="continuationSeparator" w:id="0">
    <w:p w14:paraId="4F99B79E" w14:textId="77777777" w:rsidR="00B44502" w:rsidRDefault="00B44502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64EE" w14:textId="77777777" w:rsidR="000F48DE" w:rsidRDefault="000F48DE" w:rsidP="000F48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Governo da Paraíba</w:t>
    </w:r>
    <w:r>
      <w:rPr>
        <w:noProof/>
        <w:lang w:eastAsia="pt-BR"/>
      </w:rPr>
      <w:drawing>
        <wp:anchor distT="0" distB="0" distL="0" distR="0" simplePos="0" relativeHeight="251674624" behindDoc="1" locked="0" layoutInCell="1" hidden="0" allowOverlap="1" wp14:anchorId="1C5528EF" wp14:editId="0A101F7C">
          <wp:simplePos x="0" y="0"/>
          <wp:positionH relativeFrom="column">
            <wp:posOffset>5055870</wp:posOffset>
          </wp:positionH>
          <wp:positionV relativeFrom="paragraph">
            <wp:posOffset>-66670</wp:posOffset>
          </wp:positionV>
          <wp:extent cx="704850" cy="68326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75648" behindDoc="1" locked="0" layoutInCell="1" hidden="0" allowOverlap="1" wp14:anchorId="2794968A" wp14:editId="0A5FF258">
          <wp:simplePos x="0" y="0"/>
          <wp:positionH relativeFrom="column">
            <wp:posOffset>-17140</wp:posOffset>
          </wp:positionH>
          <wp:positionV relativeFrom="paragraph">
            <wp:posOffset>-105405</wp:posOffset>
          </wp:positionV>
          <wp:extent cx="828377" cy="732818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E6C771" w14:textId="77777777" w:rsidR="000F48DE" w:rsidRDefault="000F48DE" w:rsidP="000F48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Secretaria de Estado da Educação</w:t>
    </w:r>
  </w:p>
  <w:p w14:paraId="417E10BE" w14:textId="77777777" w:rsidR="000F48DE" w:rsidRDefault="000F48DE" w:rsidP="000F48D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Conselho Estadual de Educação da Paraíba</w:t>
    </w:r>
  </w:p>
  <w:p w14:paraId="26C5A14B" w14:textId="77777777" w:rsidR="00565637" w:rsidRPr="000F48DE" w:rsidRDefault="00565637" w:rsidP="000F48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44" name="Imagem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43" name="Imagem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E75DF4"/>
    <w:multiLevelType w:val="hybridMultilevel"/>
    <w:tmpl w:val="360CCFA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905CB"/>
    <w:multiLevelType w:val="hybridMultilevel"/>
    <w:tmpl w:val="FB105C94"/>
    <w:lvl w:ilvl="0" w:tplc="9C248702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F86"/>
    <w:rsid w:val="00026119"/>
    <w:rsid w:val="00027F3F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920"/>
    <w:rsid w:val="000F48DE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0FD8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2311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4EE7"/>
    <w:rsid w:val="00834D47"/>
    <w:rsid w:val="00843E90"/>
    <w:rsid w:val="0084669F"/>
    <w:rsid w:val="00850582"/>
    <w:rsid w:val="00853C63"/>
    <w:rsid w:val="00853CFE"/>
    <w:rsid w:val="00862793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502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1701B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66139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4EF3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80DB3"/>
    <w:rsid w:val="003836BA"/>
    <w:rsid w:val="003A3EB5"/>
    <w:rsid w:val="00436816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15156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20265"/>
    <w:rsid w:val="00F930C1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093/2023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093/2023</dc:title>
  <dc:creator>GERALDO MEDEIROS JÚNIOR</dc:creator>
  <cp:keywords>SEE-PRC-2023/21055</cp:keywords>
  <dc:description>/2017</dc:description>
  <cp:lastModifiedBy>NIVALDETE</cp:lastModifiedBy>
  <cp:revision>3</cp:revision>
  <cp:lastPrinted>2016-04-12T19:20:00Z</cp:lastPrinted>
  <dcterms:created xsi:type="dcterms:W3CDTF">2023-07-05T01:05:00Z</dcterms:created>
  <dcterms:modified xsi:type="dcterms:W3CDTF">2023-07-05T12:48:00Z</dcterms:modified>
</cp:coreProperties>
</file>