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546"/>
        <w:gridCol w:w="2758"/>
        <w:gridCol w:w="2064"/>
      </w:tblGrid>
      <w:tr w:rsidR="001E3182" w:rsidRPr="008057A6" w14:paraId="580BA836" w14:textId="77777777" w:rsidTr="00446AF3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0739640" w:rsidR="001E3182" w:rsidRPr="006D6177" w:rsidRDefault="00F61EA9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F61E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ESCOLA ESTADUAL DE ENSINO FUNDAMENTAL JOSÉ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VIEIRA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33189DC" w:rsidR="001E3182" w:rsidRPr="00AE4863" w:rsidRDefault="000E6920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446AF3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5FB2BD71" w:rsidR="008000BF" w:rsidRPr="00535393" w:rsidRDefault="00F61EA9" w:rsidP="00F6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A9">
              <w:rPr>
                <w:rFonts w:ascii="Times New Roman" w:hAnsi="Times New Roman"/>
                <w:sz w:val="24"/>
                <w:szCs w:val="24"/>
              </w:rPr>
              <w:t>R</w:t>
            </w:r>
            <w:r w:rsidR="00446AF3">
              <w:rPr>
                <w:rFonts w:ascii="Times New Roman" w:hAnsi="Times New Roman"/>
                <w:sz w:val="24"/>
                <w:szCs w:val="24"/>
              </w:rPr>
              <w:t>ECONHECIMENTO DO</w:t>
            </w:r>
            <w:r w:rsidRPr="00F61EA9">
              <w:rPr>
                <w:rFonts w:ascii="Times New Roman" w:hAnsi="Times New Roman"/>
                <w:sz w:val="24"/>
                <w:szCs w:val="24"/>
              </w:rPr>
              <w:t xml:space="preserve"> ENSINO FUNDAMENTAL ANOS INICIAIS E FINAIS E </w:t>
            </w:r>
            <w:r w:rsidR="00446AF3">
              <w:rPr>
                <w:rFonts w:ascii="Times New Roman" w:hAnsi="Times New Roman"/>
                <w:sz w:val="24"/>
                <w:szCs w:val="24"/>
              </w:rPr>
              <w:t xml:space="preserve">DOS </w:t>
            </w:r>
            <w:r w:rsidRPr="00F61EA9">
              <w:rPr>
                <w:rFonts w:ascii="Times New Roman" w:hAnsi="Times New Roman"/>
                <w:sz w:val="24"/>
                <w:szCs w:val="24"/>
              </w:rPr>
              <w:t>CICLOS III, IV, V E VI DA EJA.</w:t>
            </w:r>
          </w:p>
        </w:tc>
      </w:tr>
      <w:tr w:rsidR="009954C7" w:rsidRPr="008057A6" w14:paraId="0D93BBC8" w14:textId="77777777" w:rsidTr="00446AF3">
        <w:tc>
          <w:tcPr>
            <w:tcW w:w="5000" w:type="pct"/>
            <w:gridSpan w:val="4"/>
          </w:tcPr>
          <w:p w14:paraId="2D1D2EC6" w14:textId="1AB9073A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F61EA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F61EA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7777E580" w:rsidR="009954C7" w:rsidRPr="00AE4863" w:rsidRDefault="00F61EA9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F61EA9">
                  <w:rPr>
                    <w:rFonts w:ascii="Times New Roman" w:hAnsi="Times New Roman"/>
                    <w:color w:val="000000"/>
                    <w:sz w:val="24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446AF3">
        <w:tc>
          <w:tcPr>
            <w:tcW w:w="1590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1008BE60" w:rsidR="001E3182" w:rsidRPr="0003442D" w:rsidRDefault="00E0231C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61EA9" w:rsidRPr="00F61EA9">
                  <w:rPr>
                    <w:rFonts w:ascii="Times New Roman" w:hAnsi="Times New Roman"/>
                    <w:sz w:val="24"/>
                    <w:szCs w:val="24"/>
                  </w:rPr>
                  <w:t>0029885-5/2018 0029662-7/2018</w:t>
                </w:r>
              </w:sdtContent>
            </w:sdt>
            <w:bookmarkEnd w:id="0"/>
          </w:p>
        </w:tc>
        <w:tc>
          <w:tcPr>
            <w:tcW w:w="828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47B6F460" w:rsidR="001E3182" w:rsidRPr="00AE4863" w:rsidRDefault="00F61EA9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086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AE4863" w:rsidRDefault="00E04846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FBE3D61" w:rsidR="001E3182" w:rsidRPr="00AE4863" w:rsidRDefault="00D9211D" w:rsidP="004F4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4F44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77777777" w:rsidR="00DC16D9" w:rsidRPr="00305889" w:rsidRDefault="00DC16D9" w:rsidP="00446AF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3A88F081" w14:textId="47B7DD9B" w:rsidR="00DC16D9" w:rsidRDefault="00F61EA9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Maria Gorette de Carvalho Wanderley, responsável legal Escola Estadual de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 xml:space="preserve"> Ensino Fundamental José Vieira –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localizada na Rua Abdias Gomes de Al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>meida, Tambauzinho, João Pessoa–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 xml:space="preserve"> –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, solicita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deste Conselho: 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econhecimento 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Ensino Fundamental anos iniciais e finais, </w:t>
      </w:r>
      <w:r w:rsidR="00446AF3">
        <w:rPr>
          <w:rFonts w:ascii="Times New Roman" w:eastAsia="Times New Roman" w:hAnsi="Times New Roman"/>
          <w:sz w:val="24"/>
          <w:szCs w:val="24"/>
          <w:lang w:eastAsia="pt-BR"/>
        </w:rPr>
        <w:t xml:space="preserve">e da 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EJA ciclos III, IV, V e VI.</w:t>
      </w:r>
    </w:p>
    <w:p w14:paraId="58CEAEAD" w14:textId="28C4F9AB" w:rsidR="00DC16D9" w:rsidRPr="00591C4D" w:rsidRDefault="00DC16D9" w:rsidP="00446AF3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C511DD4" w14:textId="77777777" w:rsidR="00446AF3" w:rsidRDefault="00446AF3" w:rsidP="00A2187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análise do P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foi ide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ntificado a existência de dois P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rocessos com o mesmo assunto e interessado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 n.º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0029662-7/2018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aberto em 05/11/2018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0029885-5/2018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aberto 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07/11/2018. Também foi observado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por esta relatora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que os P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rocessos tramitaram paralelamente e passaram por diversas diligências para a ju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ntada de documentos até chegar à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CEMES para distribuição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em junho de 2023. Em contato com a SEE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PB foi identificado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após os 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(cinco) anos de tramitação dos P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rocessos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o estabelecimento escolar passou por mudanças em sua gestão e corpo docente. </w:t>
      </w:r>
    </w:p>
    <w:p w14:paraId="0FA889B3" w14:textId="3AC37447" w:rsidR="00DC16D9" w:rsidRPr="00DC16D9" w:rsidRDefault="0020687B" w:rsidP="00A2187B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inda observando a Legislação Educacional da Paraíba no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 refere à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Resolução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o referido P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rocesso infringe os artigos 23 e 25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não atendendo assim os parâmetros legais para seguir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sua tramitação</w:t>
      </w:r>
      <w:r w:rsidR="00F61EA9" w:rsidRPr="00F61EA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8F4A1B6" w14:textId="63184F92" w:rsidR="00DC16D9" w:rsidRPr="00BA063C" w:rsidRDefault="00DC16D9" w:rsidP="0020687B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III – </w:t>
      </w:r>
      <w:r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PARECER</w:t>
      </w:r>
      <w:r w:rsidR="00BA063C"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902E34C" w14:textId="37681A9D" w:rsidR="00DC16D9" w:rsidRDefault="00F61EA9" w:rsidP="00565637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Com base nos componentes e informações que constituem os Processos 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0029662- 7/2018 e 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bookmarkStart w:id="1" w:name="_GoBack"/>
      <w:bookmarkEnd w:id="1"/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0029885-5/2018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encaminho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>-os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para </w:t>
      </w:r>
      <w:r w:rsidRPr="002068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arquivamento 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e solicito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a este Conselho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 xml:space="preserve"> a comunicação oficial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 xml:space="preserve"> ao responsável legal pel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a Escola Estadual de Ensino Fundamental José Vieira da nece</w:t>
      </w:r>
      <w:r w:rsidR="0020687B">
        <w:rPr>
          <w:rFonts w:ascii="Times New Roman" w:eastAsia="Times New Roman" w:hAnsi="Times New Roman"/>
          <w:sz w:val="24"/>
          <w:szCs w:val="24"/>
          <w:lang w:eastAsia="pt-BR"/>
        </w:rPr>
        <w:t>ssidade de abertura de um novo P</w:t>
      </w:r>
      <w:r w:rsidRPr="00F61EA9">
        <w:rPr>
          <w:rFonts w:ascii="Times New Roman" w:eastAsia="Times New Roman" w:hAnsi="Times New Roman"/>
          <w:sz w:val="24"/>
          <w:szCs w:val="24"/>
          <w:lang w:eastAsia="pt-BR"/>
        </w:rPr>
        <w:t>rocesso.</w:t>
      </w:r>
    </w:p>
    <w:p w14:paraId="2ED6DC76" w14:textId="4CFC652B" w:rsidR="00DC16D9" w:rsidRDefault="00BA063C" w:rsidP="00BA063C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472DC0C1" w:rsidR="001974C0" w:rsidRDefault="0020687B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 (</w:t>
      </w:r>
      <w:r w:rsidR="001974C0">
        <w:rPr>
          <w:rFonts w:ascii="Times New Roman" w:eastAsia="Times New Roman" w:hAnsi="Times New Roman"/>
          <w:sz w:val="24"/>
          <w:szCs w:val="24"/>
        </w:rPr>
        <w:t>PB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1974C0">
        <w:rPr>
          <w:rFonts w:ascii="Times New Roman" w:eastAsia="Times New Roman" w:hAnsi="Times New Roman"/>
          <w:sz w:val="24"/>
          <w:szCs w:val="24"/>
        </w:rPr>
        <w:t xml:space="preserve">, </w:t>
      </w:r>
      <w:r w:rsidR="00D9211D">
        <w:rPr>
          <w:rFonts w:ascii="Times New Roman" w:eastAsia="Times New Roman" w:hAnsi="Times New Roman"/>
          <w:sz w:val="24"/>
          <w:szCs w:val="24"/>
        </w:rPr>
        <w:t>22 de junho</w:t>
      </w:r>
      <w:r w:rsidR="006274C1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5D8310E" w:rsidR="00AB240A" w:rsidRPr="00331682" w:rsidRDefault="00F61EA9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7D33F418" w14:textId="0A71B845" w:rsidR="00AB240A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F61EA9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1F4F2937" w14:textId="77777777" w:rsidR="00F61EA9" w:rsidRDefault="00F61EA9" w:rsidP="003B1230">
      <w:pPr>
        <w:spacing w:before="720" w:after="0"/>
        <w:rPr>
          <w:rFonts w:ascii="Times New Roman" w:hAnsi="Times New Roman"/>
          <w:b/>
          <w:sz w:val="24"/>
          <w:szCs w:val="24"/>
        </w:rPr>
      </w:pPr>
    </w:p>
    <w:p w14:paraId="24BDB780" w14:textId="77777777" w:rsidR="003B1230" w:rsidRPr="00331682" w:rsidRDefault="003B1230" w:rsidP="0020687B">
      <w:pPr>
        <w:spacing w:before="720" w:after="120"/>
        <w:rPr>
          <w:rFonts w:ascii="Times New Roman" w:hAnsi="Times New Roman"/>
          <w:b/>
          <w:sz w:val="24"/>
          <w:szCs w:val="24"/>
        </w:rPr>
      </w:pPr>
      <w:r w:rsidRPr="00331682">
        <w:rPr>
          <w:rFonts w:ascii="Times New Roman" w:hAnsi="Times New Roman"/>
          <w:b/>
          <w:sz w:val="24"/>
          <w:szCs w:val="24"/>
        </w:rPr>
        <w:lastRenderedPageBreak/>
        <w:t>IV – DECISÃO DA CÂMARA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D356EF6" w14:textId="77777777" w:rsidR="003B1230" w:rsidRPr="00331682" w:rsidRDefault="003B1230" w:rsidP="003B123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331682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73A31F6B" w:rsidR="003B1230" w:rsidRPr="00331682" w:rsidRDefault="003B1230" w:rsidP="003B1230">
      <w:pPr>
        <w:spacing w:after="120"/>
        <w:jc w:val="right"/>
        <w:rPr>
          <w:rFonts w:ascii="Times New Roman" w:hAnsi="Times New Roman"/>
          <w:sz w:val="24"/>
          <w:szCs w:val="24"/>
          <w:lang w:eastAsia="pt-BR"/>
        </w:rPr>
      </w:pPr>
      <w:r w:rsidRPr="00331682">
        <w:rPr>
          <w:rFonts w:ascii="Times New Roman" w:hAnsi="Times New Roman"/>
          <w:sz w:val="24"/>
          <w:szCs w:val="24"/>
        </w:rPr>
        <w:t xml:space="preserve">Sala das Sessões, em </w:t>
      </w:r>
      <w:r w:rsidR="00D9211D">
        <w:rPr>
          <w:rFonts w:ascii="Times New Roman" w:eastAsia="Times New Roman" w:hAnsi="Times New Roman"/>
          <w:sz w:val="24"/>
          <w:szCs w:val="24"/>
        </w:rPr>
        <w:t>22 de junho</w:t>
      </w:r>
      <w:r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331682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331682" w:rsidRDefault="003B1230" w:rsidP="003B1230">
      <w:pPr>
        <w:spacing w:before="960" w:after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035853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Default="003B1230" w:rsidP="003B1230">
      <w:pPr>
        <w:jc w:val="center"/>
        <w:rPr>
          <w:rFonts w:ascii="Times New Roman" w:hAnsi="Times New Roman"/>
          <w:b/>
          <w:sz w:val="24"/>
          <w:szCs w:val="24"/>
        </w:rPr>
      </w:pPr>
      <w:r w:rsidRPr="00331682">
        <w:rPr>
          <w:rFonts w:ascii="Times New Roman" w:hAnsi="Times New Roman"/>
          <w:b/>
          <w:sz w:val="24"/>
          <w:szCs w:val="24"/>
        </w:rPr>
        <w:t>President</w:t>
      </w:r>
      <w:r>
        <w:rPr>
          <w:rFonts w:ascii="Times New Roman" w:hAnsi="Times New Roman"/>
          <w:b/>
          <w:sz w:val="24"/>
          <w:szCs w:val="24"/>
        </w:rPr>
        <w:t>a</w:t>
      </w:r>
      <w:r w:rsidRPr="00331682">
        <w:rPr>
          <w:rFonts w:ascii="Times New Roman" w:hAnsi="Times New Roman"/>
          <w:b/>
          <w:sz w:val="24"/>
          <w:szCs w:val="24"/>
        </w:rPr>
        <w:t xml:space="preserve"> da CEMES</w:t>
      </w:r>
    </w:p>
    <w:p w14:paraId="0221652E" w14:textId="4E2F93B3" w:rsidR="00356147" w:rsidRPr="00BE146B" w:rsidRDefault="00F27F20" w:rsidP="003B1230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Default="00356147" w:rsidP="003B1230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aprovar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127687" w14:textId="1D97CA46" w:rsidR="00356147" w:rsidRDefault="00356147" w:rsidP="003B123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Pr="00C658E8">
        <w:rPr>
          <w:rFonts w:ascii="Times New Roman" w:hAnsi="Times New Roman"/>
          <w:sz w:val="24"/>
          <w:szCs w:val="24"/>
        </w:rPr>
        <w:t>em</w:t>
      </w:r>
      <w:r w:rsidR="007E70FC">
        <w:rPr>
          <w:rFonts w:ascii="Times New Roman" w:hAnsi="Times New Roman"/>
          <w:sz w:val="24"/>
          <w:szCs w:val="24"/>
        </w:rPr>
        <w:t xml:space="preserve"> </w:t>
      </w:r>
      <w:r w:rsidR="00D9211D">
        <w:rPr>
          <w:rFonts w:ascii="Times New Roman" w:hAnsi="Times New Roman"/>
          <w:sz w:val="24"/>
          <w:szCs w:val="24"/>
        </w:rPr>
        <w:t>22 de junho</w:t>
      </w:r>
      <w:r w:rsidR="006274C1">
        <w:rPr>
          <w:rFonts w:ascii="Times New Roman" w:hAnsi="Times New Roman"/>
          <w:sz w:val="24"/>
          <w:szCs w:val="24"/>
        </w:rPr>
        <w:t xml:space="preserve">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Default="00371883" w:rsidP="003B1230">
      <w:pPr>
        <w:spacing w:before="9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sectPr w:rsidR="006468FE" w:rsidSect="00446A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41BC" w14:textId="77777777" w:rsidR="00E0231C" w:rsidRDefault="00E0231C" w:rsidP="008057A6">
      <w:pPr>
        <w:spacing w:after="0" w:line="240" w:lineRule="auto"/>
      </w:pPr>
      <w:r>
        <w:separator/>
      </w:r>
    </w:p>
  </w:endnote>
  <w:endnote w:type="continuationSeparator" w:id="0">
    <w:p w14:paraId="54B94586" w14:textId="77777777" w:rsidR="00E0231C" w:rsidRDefault="00E0231C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748CC3F1">
                  <wp:simplePos x="0" y="0"/>
                  <wp:positionH relativeFrom="column">
                    <wp:posOffset>-436880</wp:posOffset>
                  </wp:positionH>
                  <wp:positionV relativeFrom="paragraph">
                    <wp:posOffset>6350</wp:posOffset>
                  </wp:positionV>
                  <wp:extent cx="13716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768D9A63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61EA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0029885-5/2018 0029662-7/2018</w:t>
                                  </w:r>
                                </w:sdtContent>
                              </w:sdt>
                            </w:p>
                            <w:p w14:paraId="03F327B4" w14:textId="6BD87CFC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61EA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086/2023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4.4pt;margin-top:.5pt;width:108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768D9A63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F61EA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0029885-5/2018 0029662-7/2018</w:t>
                            </w:r>
                          </w:sdtContent>
                        </w:sdt>
                      </w:p>
                      <w:p w14:paraId="03F327B4" w14:textId="6BD87CFC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F61EA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086/2023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60FAB2A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20687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0021C42D" w:rsidR="00E139D7" w:rsidRDefault="00E0231C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446AF3">
          <w:rPr>
            <w:noProof/>
          </w:rPr>
          <w:t>1</w:t>
        </w:r>
        <w:r w:rsidR="00E139D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02FF" w14:textId="77777777" w:rsidR="00E0231C" w:rsidRDefault="00E0231C" w:rsidP="008057A6">
      <w:pPr>
        <w:spacing w:after="0" w:line="240" w:lineRule="auto"/>
      </w:pPr>
      <w:r>
        <w:separator/>
      </w:r>
    </w:p>
  </w:footnote>
  <w:footnote w:type="continuationSeparator" w:id="0">
    <w:p w14:paraId="752C652C" w14:textId="77777777" w:rsidR="00E0231C" w:rsidRDefault="00E0231C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42" name="Imagem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1" name="Imagem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44" name="Imagem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3" name="Imagem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87B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46AF3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246B"/>
    <w:rsid w:val="00AC4C7A"/>
    <w:rsid w:val="00AC4DFC"/>
    <w:rsid w:val="00AD3ED0"/>
    <w:rsid w:val="00AE4863"/>
    <w:rsid w:val="00AF3DAF"/>
    <w:rsid w:val="00AF430B"/>
    <w:rsid w:val="00B025F5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31C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1EA9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436816"/>
    <w:rsid w:val="00450E3B"/>
    <w:rsid w:val="00505CE4"/>
    <w:rsid w:val="00551644"/>
    <w:rsid w:val="00601DE9"/>
    <w:rsid w:val="00627476"/>
    <w:rsid w:val="00653D8F"/>
    <w:rsid w:val="006B31F3"/>
    <w:rsid w:val="006C3C50"/>
    <w:rsid w:val="006E7327"/>
    <w:rsid w:val="007045DB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086/2023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086/2023</dc:title>
  <dc:creator>AUDILÉIA GONÇALO DA SILVA</dc:creator>
  <cp:keywords>0029885-5/2018 0029662-7/2018</cp:keywords>
  <dc:description>/2017</dc:description>
  <cp:lastModifiedBy>NIVALDETE</cp:lastModifiedBy>
  <cp:revision>4</cp:revision>
  <cp:lastPrinted>2016-04-12T19:20:00Z</cp:lastPrinted>
  <dcterms:created xsi:type="dcterms:W3CDTF">2023-06-26T20:10:00Z</dcterms:created>
  <dcterms:modified xsi:type="dcterms:W3CDTF">2023-06-27T15:10:00Z</dcterms:modified>
</cp:coreProperties>
</file>